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412AA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 наказу прокурора </w:t>
      </w:r>
    </w:p>
    <w:p w:rsidR="00F573E3" w:rsidRPr="00BE22E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E22E0">
        <w:rPr>
          <w:rFonts w:ascii="Times New Roman" w:hAnsi="Times New Roman" w:cs="Times New Roman"/>
          <w:sz w:val="28"/>
          <w:szCs w:val="28"/>
        </w:rPr>
        <w:t xml:space="preserve">Донецької області </w:t>
      </w:r>
    </w:p>
    <w:p w:rsidR="00F61990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F9261F">
        <w:rPr>
          <w:rFonts w:ascii="Times New Roman" w:hAnsi="Times New Roman" w:cs="Times New Roman"/>
          <w:sz w:val="28"/>
          <w:szCs w:val="28"/>
        </w:rPr>
        <w:t xml:space="preserve">від </w:t>
      </w:r>
      <w:r w:rsidR="002905C9">
        <w:rPr>
          <w:rFonts w:ascii="Times New Roman" w:hAnsi="Times New Roman" w:cs="Times New Roman"/>
          <w:sz w:val="28"/>
          <w:szCs w:val="28"/>
        </w:rPr>
        <w:t>«</w:t>
      </w:r>
      <w:r w:rsidR="00217DFD" w:rsidRPr="00750C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735C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412AA0">
        <w:rPr>
          <w:rFonts w:ascii="Times New Roman" w:hAnsi="Times New Roman" w:cs="Times New Roman"/>
          <w:sz w:val="28"/>
          <w:szCs w:val="28"/>
        </w:rPr>
        <w:t>»</w:t>
      </w:r>
      <w:r w:rsidR="00412AA0">
        <w:rPr>
          <w:rFonts w:ascii="Times New Roman" w:hAnsi="Times New Roman" w:cs="Times New Roman"/>
          <w:sz w:val="28"/>
          <w:szCs w:val="28"/>
        </w:rPr>
        <w:t xml:space="preserve"> </w:t>
      </w:r>
      <w:r w:rsidR="00C735C4">
        <w:rPr>
          <w:rFonts w:ascii="Times New Roman" w:hAnsi="Times New Roman" w:cs="Times New Roman"/>
          <w:sz w:val="28"/>
          <w:szCs w:val="28"/>
        </w:rPr>
        <w:t>лютого</w:t>
      </w:r>
      <w:r w:rsidR="002905C9">
        <w:rPr>
          <w:rFonts w:ascii="Times New Roman" w:hAnsi="Times New Roman" w:cs="Times New Roman"/>
          <w:sz w:val="28"/>
          <w:szCs w:val="28"/>
        </w:rPr>
        <w:t xml:space="preserve"> </w:t>
      </w:r>
      <w:r w:rsidR="00F61990">
        <w:rPr>
          <w:rFonts w:ascii="Times New Roman" w:hAnsi="Times New Roman" w:cs="Times New Roman"/>
          <w:sz w:val="28"/>
          <w:szCs w:val="28"/>
        </w:rPr>
        <w:t>2017</w:t>
      </w:r>
      <w:r w:rsidRPr="00412AA0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F573E3" w:rsidRPr="00AE0C1D" w:rsidRDefault="00F573E3" w:rsidP="00412AA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2AA0">
        <w:rPr>
          <w:rFonts w:ascii="Times New Roman" w:hAnsi="Times New Roman" w:cs="Times New Roman"/>
          <w:sz w:val="28"/>
          <w:szCs w:val="28"/>
        </w:rPr>
        <w:t xml:space="preserve">№ </w:t>
      </w:r>
      <w:r w:rsidR="00C735C4">
        <w:rPr>
          <w:rFonts w:ascii="Times New Roman" w:hAnsi="Times New Roman" w:cs="Times New Roman"/>
          <w:sz w:val="28"/>
          <w:szCs w:val="28"/>
        </w:rPr>
        <w:t>578</w:t>
      </w:r>
      <w:r w:rsidR="00217DFD">
        <w:rPr>
          <w:rFonts w:ascii="Times New Roman" w:hAnsi="Times New Roman" w:cs="Times New Roman"/>
          <w:sz w:val="28"/>
          <w:szCs w:val="28"/>
        </w:rPr>
        <w:t>-к</w:t>
      </w:r>
    </w:p>
    <w:p w:rsidR="00F573E3" w:rsidRPr="00F9261F" w:rsidRDefault="00F573E3" w:rsidP="00F573E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 xml:space="preserve">Умови проведення конкурсу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на зайняття вакантної посади державного службовця категорії «</w:t>
      </w:r>
      <w:r w:rsidR="00B16E84">
        <w:rPr>
          <w:rFonts w:ascii="Times New Roman" w:hAnsi="Times New Roman" w:cs="Times New Roman"/>
          <w:b/>
          <w:sz w:val="28"/>
          <w:szCs w:val="28"/>
        </w:rPr>
        <w:t>Б</w:t>
      </w:r>
      <w:r w:rsidRPr="00BE22E0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F267FE">
        <w:rPr>
          <w:rFonts w:ascii="Times New Roman" w:hAnsi="Times New Roman" w:cs="Times New Roman"/>
          <w:b/>
          <w:sz w:val="28"/>
          <w:szCs w:val="28"/>
        </w:rPr>
        <w:t>начальника режимно-таємної частини</w:t>
      </w:r>
      <w:r w:rsidRPr="00BE2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3E3" w:rsidRPr="00BE22E0" w:rsidRDefault="00F573E3" w:rsidP="00F57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E0">
        <w:rPr>
          <w:rFonts w:ascii="Times New Roman" w:hAnsi="Times New Roman" w:cs="Times New Roman"/>
          <w:b/>
          <w:sz w:val="28"/>
          <w:szCs w:val="28"/>
        </w:rPr>
        <w:t>прокуратури Донецької області</w:t>
      </w:r>
    </w:p>
    <w:p w:rsidR="00F573E3" w:rsidRDefault="00F573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2" w:type="dxa"/>
          </w:tcPr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недопущення необґрунтованого допуску та доступу осіб до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своєчасне розроблення та здійснення заходів щодо охорони державної таємниці;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запобігання витоку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виявлення та закриття каналів витоку секретної інформації у процесі діяльності прокуратури;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забезпечення режиму секретності під час проведення всіх видів секретних робіт;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організація та ведення секретного діловодства;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здійснення контролю за станом режиму секретності в органах прокуратури Донецької області;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дотриманням установленого порядку поводження з матеріальними носіями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забезпечення охорони приміщення РСО та сховищ матеріальних носіїв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забезпечення своєчасності і правильності засекречування та зміни грифа секретності або розсекречування матеріальних носіїв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ab/>
              <w:t>виконанням запланованих заходів щодо запобігання витоку секретної інформації;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  складання планів роботи режимно-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>таєм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ної частини прокуратури Донецької області;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підготовка відомостей з питань режимно-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>таємн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ої діяльності;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 підготовка документів з питань охорони державної таємниці;</w:t>
            </w:r>
          </w:p>
          <w:p w:rsidR="00F61990" w:rsidRPr="00F61990" w:rsidRDefault="00F61990" w:rsidP="00F61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складання</w:t>
            </w:r>
            <w:r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номенклатури секретних справ </w:t>
            </w:r>
            <w:proofErr w:type="spellStart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F61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 xml:space="preserve"> таємн</w:t>
            </w:r>
            <w:r w:rsidR="00AE0C1D" w:rsidRPr="00F61990">
              <w:rPr>
                <w:rFonts w:ascii="Times New Roman" w:hAnsi="Times New Roman" w:cs="Times New Roman"/>
                <w:sz w:val="28"/>
                <w:szCs w:val="28"/>
              </w:rPr>
              <w:t xml:space="preserve">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r w:rsidR="00750C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3E3" w:rsidRPr="00F6199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2" w:type="dxa"/>
          </w:tcPr>
          <w:p w:rsidR="005C0C1B" w:rsidRPr="00151627" w:rsidRDefault="00151627" w:rsidP="00E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Посадовий оклад - 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5C09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 ; 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службовця; надбавка за вислугу років; премія (у разі встановлення)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Безстроково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E22E0">
              <w:rPr>
                <w:color w:val="000000"/>
                <w:sz w:val="28"/>
                <w:szCs w:val="28"/>
              </w:rPr>
              <w:t>1) копія паспорта громадянина України;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2"/>
            <w:bookmarkEnd w:id="0"/>
            <w:r w:rsidRPr="00BE22E0">
              <w:rPr>
                <w:color w:val="000000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C951D4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pple-converted-space"/>
                <w:color w:val="000000"/>
                <w:sz w:val="28"/>
                <w:szCs w:val="28"/>
                <w:lang w:val="ru-RU"/>
              </w:rPr>
            </w:pPr>
            <w:bookmarkStart w:id="1" w:name="n73"/>
            <w:bookmarkEnd w:id="1"/>
            <w:r w:rsidRPr="00BE22E0">
              <w:rPr>
                <w:color w:val="000000"/>
                <w:sz w:val="28"/>
                <w:szCs w:val="28"/>
              </w:rPr>
              <w:t>3) письмова заява, в якій особа повідомляє, що до неї не зас</w:t>
            </w:r>
            <w:r w:rsidR="00C951D4">
              <w:rPr>
                <w:color w:val="000000"/>
                <w:sz w:val="28"/>
                <w:szCs w:val="28"/>
              </w:rPr>
              <w:t>тосовуються заборони, визначені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5C9">
              <w:rPr>
                <w:color w:val="000000"/>
                <w:sz w:val="28"/>
                <w:szCs w:val="28"/>
                <w:u w:val="single"/>
              </w:rPr>
              <w:t>частиною</w:t>
            </w:r>
            <w:r w:rsidRPr="002905C9">
              <w:rPr>
                <w:rStyle w:val="apple-converted-space"/>
                <w:color w:val="000000"/>
                <w:sz w:val="28"/>
                <w:szCs w:val="28"/>
                <w:u w:val="single"/>
              </w:rPr>
              <w:t> </w:t>
            </w: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третьою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або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2905C9">
              <w:rPr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четвертою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E22E0">
              <w:rPr>
                <w:color w:val="000000"/>
                <w:sz w:val="28"/>
                <w:szCs w:val="28"/>
              </w:rPr>
              <w:t>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F573E3" w:rsidRPr="00BE22E0" w:rsidRDefault="002905C9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4"/>
            <w:bookmarkEnd w:id="2"/>
            <w:r>
              <w:rPr>
                <w:color w:val="000000"/>
                <w:sz w:val="28"/>
                <w:szCs w:val="28"/>
              </w:rPr>
              <w:t>4) копії</w:t>
            </w:r>
            <w:r w:rsidR="00F573E3" w:rsidRPr="00BE22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документів</w:t>
            </w:r>
            <w:r w:rsidR="0091751D">
              <w:rPr>
                <w:color w:val="000000"/>
                <w:sz w:val="28"/>
                <w:szCs w:val="28"/>
              </w:rPr>
              <w:t xml:space="preserve"> </w:t>
            </w:r>
            <w:r w:rsidR="00F573E3" w:rsidRPr="00BE22E0">
              <w:rPr>
                <w:color w:val="000000"/>
                <w:sz w:val="28"/>
                <w:szCs w:val="28"/>
              </w:rPr>
              <w:t>про освіту;</w:t>
            </w:r>
          </w:p>
          <w:p w:rsidR="00F573E3" w:rsidRPr="00BE22E0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5"/>
            <w:bookmarkStart w:id="4" w:name="n76"/>
            <w:bookmarkEnd w:id="3"/>
            <w:bookmarkEnd w:id="4"/>
            <w:r w:rsidRPr="00BE22E0">
              <w:rPr>
                <w:color w:val="000000"/>
                <w:sz w:val="28"/>
                <w:szCs w:val="28"/>
              </w:rPr>
              <w:t>5) заповнена особова картка встановленого зразка;</w:t>
            </w:r>
          </w:p>
          <w:p w:rsidR="00F573E3" w:rsidRDefault="00F573E3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bookmarkStart w:id="5" w:name="n77"/>
            <w:bookmarkStart w:id="6" w:name="n78"/>
            <w:bookmarkEnd w:id="5"/>
            <w:bookmarkEnd w:id="6"/>
            <w:r w:rsidRPr="00BE22E0">
              <w:rPr>
                <w:color w:val="000000"/>
                <w:sz w:val="28"/>
                <w:szCs w:val="28"/>
              </w:rPr>
              <w:t>6)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951D4">
              <w:rPr>
                <w:color w:val="000000"/>
                <w:sz w:val="28"/>
                <w:szCs w:val="28"/>
              </w:rPr>
              <w:t>декларація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 xml:space="preserve"> про доходи </w:t>
            </w:r>
            <w:r w:rsidR="00C951D4">
              <w:rPr>
                <w:color w:val="000000"/>
                <w:sz w:val="28"/>
                <w:szCs w:val="28"/>
              </w:rPr>
              <w:t>за минулий рік</w:t>
            </w:r>
            <w:r w:rsidR="00C951D4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151627" w:rsidRPr="00C951D4" w:rsidRDefault="00151627" w:rsidP="000E40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:rsidR="00F573E3" w:rsidRPr="00151627" w:rsidRDefault="00151627" w:rsidP="00C735C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="00C735C4">
              <w:rPr>
                <w:color w:val="000000"/>
                <w:sz w:val="28"/>
                <w:szCs w:val="28"/>
                <w:shd w:val="clear" w:color="auto" w:fill="FFFFFF"/>
              </w:rPr>
              <w:t xml:space="preserve">трок подання документів: </w:t>
            </w:r>
            <w:r w:rsidR="00C735C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15</w:t>
            </w:r>
            <w:r w:rsidR="00F573E3" w:rsidRPr="00BE22E0">
              <w:rPr>
                <w:color w:val="000000"/>
                <w:sz w:val="28"/>
                <w:szCs w:val="28"/>
                <w:shd w:val="clear" w:color="auto" w:fill="FFFFFF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</w:t>
            </w:r>
            <w:r w:rsidR="00750CE3">
              <w:rPr>
                <w:color w:val="000000"/>
                <w:sz w:val="28"/>
                <w:szCs w:val="28"/>
                <w:shd w:val="clear" w:color="auto" w:fill="FFFFFF"/>
              </w:rPr>
              <w:t xml:space="preserve">України </w:t>
            </w:r>
            <w:r w:rsidR="00F573E3" w:rsidRPr="00BE22E0">
              <w:rPr>
                <w:color w:val="000000"/>
                <w:sz w:val="28"/>
                <w:szCs w:val="28"/>
                <w:shd w:val="clear" w:color="auto" w:fill="FFFFFF"/>
              </w:rPr>
              <w:t>з питань державної служби.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2" w:type="dxa"/>
          </w:tcPr>
          <w:p w:rsidR="002905C9" w:rsidRDefault="00F573E3" w:rsidP="00290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="00C951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0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35C4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березня</w:t>
            </w:r>
            <w:proofErr w:type="spellEnd"/>
            <w:r w:rsidR="002905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E09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року, о 10 год. 00 хв., </w:t>
            </w:r>
          </w:p>
          <w:p w:rsidR="00F573E3" w:rsidRPr="00C951D4" w:rsidRDefault="00F573E3" w:rsidP="002905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>м. Маріуполь, вул. Університетська, 6</w:t>
            </w:r>
            <w:r w:rsidR="00C951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5C0C1B" w:rsidRPr="00F25160" w:rsidRDefault="00F573E3" w:rsidP="005C0C1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</w:t>
            </w:r>
          </w:p>
          <w:p w:rsidR="00F573E3" w:rsidRPr="00BE22E0" w:rsidRDefault="005C0C1B" w:rsidP="005C0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C0C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="00F573E3"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надає додаткову інформацію з питань проведення конкурсу</w:t>
            </w:r>
          </w:p>
        </w:tc>
        <w:tc>
          <w:tcPr>
            <w:tcW w:w="5522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Чала Ганна Олександрівна 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(0629)541053, </w:t>
            </w:r>
          </w:p>
          <w:p w:rsidR="00F573E3" w:rsidRPr="00F573E3" w:rsidRDefault="00A20FF8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otdel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111@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don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gp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F573E3" w:rsidRPr="00BE22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7" w:name="_GoBack"/>
            <w:bookmarkEnd w:id="7"/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Загальні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750CE3" w:rsidP="00EC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Повна вища</w:t>
            </w:r>
            <w:r w:rsidR="00F573E3"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освіта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3E3"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627">
              <w:rPr>
                <w:rFonts w:ascii="Times New Roman" w:hAnsi="Times New Roman" w:cs="Times New Roman"/>
                <w:sz w:val="28"/>
                <w:szCs w:val="28"/>
              </w:rPr>
              <w:t>не нижче ступеня</w:t>
            </w:r>
            <w:r w:rsidR="00F573E3" w:rsidRPr="00BE2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09"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(спеціаліста)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2" w:type="dxa"/>
          </w:tcPr>
          <w:p w:rsidR="00F573E3" w:rsidRPr="00750CE3" w:rsidRDefault="00750CE3" w:rsidP="000E4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750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2" w:type="dxa"/>
          </w:tcPr>
          <w:p w:rsidR="00F573E3" w:rsidRPr="005C0C1B" w:rsidRDefault="00F573E3" w:rsidP="009B3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C1B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F573E3" w:rsidRPr="00BE22E0" w:rsidTr="000E40F8">
        <w:tc>
          <w:tcPr>
            <w:tcW w:w="9628" w:type="dxa"/>
            <w:gridSpan w:val="2"/>
          </w:tcPr>
          <w:p w:rsidR="00F573E3" w:rsidRPr="00BE22E0" w:rsidRDefault="00F573E3" w:rsidP="000E40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2" w:type="dxa"/>
          </w:tcPr>
          <w:p w:rsidR="00F573E3" w:rsidRPr="00BE22E0" w:rsidRDefault="00750C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вимог до галузі освіти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2" w:type="dxa"/>
          </w:tcPr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-</w:t>
            </w:r>
            <w:r w:rsidRPr="00BE2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Конституція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державну службу»; 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 </w:t>
            </w:r>
            <w:r w:rsidRPr="00BE22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Закон України</w:t>
            </w: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«Про запобігання корупції»;</w:t>
            </w:r>
          </w:p>
          <w:p w:rsidR="00F573E3" w:rsidRPr="00EC379A" w:rsidRDefault="00F573E3" w:rsidP="000E40F8">
            <w:pPr>
              <w:shd w:val="clear" w:color="auto" w:fill="FFFFFF"/>
              <w:outlineLvl w:val="2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 Закон України </w:t>
            </w: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«Про прокуратуру»;</w:t>
            </w:r>
          </w:p>
          <w:p w:rsidR="00F573E3" w:rsidRPr="00BE22E0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C3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 Закон України «Про доступ до публічної інформації»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;</w:t>
            </w:r>
          </w:p>
          <w:p w:rsidR="006E0962" w:rsidRPr="006E0962" w:rsidRDefault="00F573E3" w:rsidP="006E0962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E22E0">
              <w:rPr>
                <w:color w:val="000000"/>
                <w:sz w:val="28"/>
                <w:szCs w:val="28"/>
              </w:rPr>
              <w:t>-</w:t>
            </w:r>
            <w:r w:rsidRPr="00BE22E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E0962"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Закон України «Про інформацію»;</w:t>
            </w:r>
          </w:p>
          <w:p w:rsidR="006E0962" w:rsidRPr="006E0962" w:rsidRDefault="006E0962" w:rsidP="006E0962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Закон України «Про захист інформації в інформаційно-телекомунікаційних системах»;</w:t>
            </w:r>
          </w:p>
          <w:p w:rsidR="00F573E3" w:rsidRPr="00BE22E0" w:rsidRDefault="006E0962" w:rsidP="006E0962">
            <w:pPr>
              <w:shd w:val="clear" w:color="auto" w:fill="FFFFFF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6E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Закон України «Про державну таємницю»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структура і повноваження органів прокуратури України;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роботи з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службовою інформацією;</w:t>
            </w:r>
          </w:p>
          <w:p w:rsidR="00F573E3" w:rsidRPr="00E77C48" w:rsidRDefault="00F573E3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норми службової, професійної етики і загальні принципи службової поведінки державних службовців;</w:t>
            </w:r>
          </w:p>
          <w:p w:rsidR="00F06595" w:rsidRDefault="00F573E3" w:rsidP="00F06595">
            <w:pPr>
              <w:shd w:val="clear" w:color="auto" w:fill="FFFFFF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 </w:t>
            </w:r>
            <w:r w:rsidRPr="00BE2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E77C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порядок ведення загального діловодства та архівної справи;</w:t>
            </w:r>
            <w:r w:rsidR="00F06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6595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основними вимогами Порядку організації та забезпечення режиму секретності в державних органах, органах місцевого самоврядування, на підприємст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вах, в установах і організаціях;</w:t>
            </w:r>
          </w:p>
          <w:p w:rsidR="00F06595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правилами та нормами охорони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праці та протипожежного захисту;</w:t>
            </w:r>
          </w:p>
          <w:p w:rsidR="00F573E3" w:rsidRPr="00BE22E0" w:rsidRDefault="00F06595" w:rsidP="00F06595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основними правилами роботи на комп’ютері та відповідними програмними засобами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Спеціальний досвід роботи</w:t>
            </w:r>
          </w:p>
        </w:tc>
        <w:tc>
          <w:tcPr>
            <w:tcW w:w="5522" w:type="dxa"/>
          </w:tcPr>
          <w:p w:rsidR="00F573E3" w:rsidRPr="00BE22E0" w:rsidRDefault="00750CE3" w:rsidP="00AE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Досвід роботи</w:t>
            </w:r>
            <w:r w:rsidR="00EC5C09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державної служби</w:t>
            </w:r>
            <w:r w:rsidR="00AE0C1D">
              <w:rPr>
                <w:rFonts w:ascii="Times New Roman" w:hAnsi="Times New Roman" w:cs="Times New Roman"/>
                <w:sz w:val="28"/>
                <w:szCs w:val="28"/>
              </w:rPr>
              <w:t xml:space="preserve"> у сфері охорони державної таємниці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2" w:type="dxa"/>
          </w:tcPr>
          <w:p w:rsidR="00F573E3" w:rsidRPr="00BE22E0" w:rsidRDefault="00F06595" w:rsidP="000E40F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F065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Microsoft Office (Word, Excel, Outlook)</w:t>
            </w:r>
          </w:p>
        </w:tc>
      </w:tr>
      <w:tr w:rsidR="00F573E3" w:rsidRPr="00BE22E0" w:rsidTr="000E40F8">
        <w:tc>
          <w:tcPr>
            <w:tcW w:w="4106" w:type="dxa"/>
          </w:tcPr>
          <w:p w:rsidR="00F573E3" w:rsidRPr="00BE22E0" w:rsidRDefault="00F573E3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2E0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2" w:type="dxa"/>
          </w:tcPr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вміння працювати в колективі;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практичне застосування нормативних правових актів;</w:t>
            </w:r>
          </w:p>
          <w:p w:rsidR="00F573E3" w:rsidRPr="00BE22E0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відповідальність;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  уважність до деталей;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самоорганізованість</w:t>
            </w:r>
            <w:proofErr w:type="spellEnd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стійкість та витримка;</w:t>
            </w:r>
          </w:p>
          <w:p w:rsidR="00F573E3" w:rsidRPr="00E77C48" w:rsidRDefault="00F573E3" w:rsidP="000E40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висока працездатність;</w:t>
            </w:r>
          </w:p>
          <w:p w:rsidR="00F573E3" w:rsidRPr="00BE22E0" w:rsidRDefault="00F573E3" w:rsidP="00750C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   </w:t>
            </w:r>
            <w:r w:rsidRPr="00BE22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="00750C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E77C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F573E3" w:rsidRDefault="00F573E3"/>
    <w:sectPr w:rsidR="00F573E3" w:rsidSect="00F46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3"/>
    <w:rsid w:val="000E40F8"/>
    <w:rsid w:val="00124F34"/>
    <w:rsid w:val="00151627"/>
    <w:rsid w:val="001D512B"/>
    <w:rsid w:val="00217DFD"/>
    <w:rsid w:val="002735C0"/>
    <w:rsid w:val="002905C9"/>
    <w:rsid w:val="002C5EEA"/>
    <w:rsid w:val="00412AA0"/>
    <w:rsid w:val="005C0C1B"/>
    <w:rsid w:val="006E0962"/>
    <w:rsid w:val="00750CE3"/>
    <w:rsid w:val="0091751D"/>
    <w:rsid w:val="009B357D"/>
    <w:rsid w:val="009F7734"/>
    <w:rsid w:val="00A20FF8"/>
    <w:rsid w:val="00A47676"/>
    <w:rsid w:val="00AE0C1D"/>
    <w:rsid w:val="00B16E84"/>
    <w:rsid w:val="00C201DC"/>
    <w:rsid w:val="00C735C4"/>
    <w:rsid w:val="00C951D4"/>
    <w:rsid w:val="00E6159D"/>
    <w:rsid w:val="00EC5C09"/>
    <w:rsid w:val="00EE5433"/>
    <w:rsid w:val="00F06595"/>
    <w:rsid w:val="00F25160"/>
    <w:rsid w:val="00F267FE"/>
    <w:rsid w:val="00F4695C"/>
    <w:rsid w:val="00F573E3"/>
    <w:rsid w:val="00F61990"/>
    <w:rsid w:val="00F9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5BD5"/>
  <w15:docId w15:val="{25F4F163-6B95-440B-9D31-69178762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5C"/>
  </w:style>
  <w:style w:type="paragraph" w:styleId="3">
    <w:name w:val="heading 3"/>
    <w:basedOn w:val="a"/>
    <w:link w:val="30"/>
    <w:uiPriority w:val="9"/>
    <w:qFormat/>
    <w:rsid w:val="00F5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73E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table" w:styleId="a3">
    <w:name w:val="Table Grid"/>
    <w:basedOn w:val="a1"/>
    <w:uiPriority w:val="39"/>
    <w:rsid w:val="00F5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F5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573E3"/>
  </w:style>
  <w:style w:type="character" w:styleId="a4">
    <w:name w:val="Hyperlink"/>
    <w:basedOn w:val="a0"/>
    <w:uiPriority w:val="99"/>
    <w:unhideWhenUsed/>
    <w:rsid w:val="00F573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7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111@don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Єніна Наталія Сергіївна</dc:creator>
  <cp:lastModifiedBy>Anuta Chalaya</cp:lastModifiedBy>
  <cp:revision>2</cp:revision>
  <cp:lastPrinted>2017-02-22T13:25:00Z</cp:lastPrinted>
  <dcterms:created xsi:type="dcterms:W3CDTF">2017-02-22T13:30:00Z</dcterms:created>
  <dcterms:modified xsi:type="dcterms:W3CDTF">2017-02-22T13:30:00Z</dcterms:modified>
</cp:coreProperties>
</file>