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Інформація про системи обліку, види інформації, якою володіє Красноармійська місцева прокуратура Донецької області</w:t>
      </w:r>
      <w:r w:rsidR="00C801D0">
        <w:rPr>
          <w:szCs w:val="28"/>
          <w:lang w:val="uk-UA"/>
        </w:rPr>
        <w:t>.</w:t>
      </w: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B160E3" w:rsidRPr="00C801D0" w:rsidRDefault="00B160E3" w:rsidP="00C801D0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автоматизована система електронного документообігу;</w:t>
      </w:r>
    </w:p>
    <w:p w:rsidR="00B160E3" w:rsidRPr="00C801D0" w:rsidRDefault="00B160E3" w:rsidP="00C801D0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Єдиний реєстр досудових розслідувань;</w:t>
      </w:r>
    </w:p>
    <w:p w:rsidR="00B160E3" w:rsidRPr="00C801D0" w:rsidRDefault="00B160E3" w:rsidP="00C801D0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книга обліку наказів керівника місцевої прокуратури з основної діяльності;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книга обліку наказів керівника місцевої прокуратури з адміністративно-господарських питань;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книга обліку відбитків печаток і штампів;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журна</w:t>
      </w:r>
      <w:bookmarkStart w:id="0" w:name="_GoBack"/>
      <w:bookmarkEnd w:id="0"/>
      <w:r w:rsidRPr="00C801D0">
        <w:rPr>
          <w:szCs w:val="28"/>
          <w:lang w:val="uk-UA"/>
        </w:rPr>
        <w:t>л обліку видачі трудових книжок та вкладишів до них;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журнал обліку особових справ;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книга обліку наказів керівника місцевої прокуратури з кадрових питань (особового складу) про короткострокові відрядження, стягнення, надання щорічних оплачуваних відпусток у зв’язку з навчанням.</w:t>
      </w: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</w:p>
    <w:p w:rsidR="00B160E3" w:rsidRPr="00217AF4" w:rsidRDefault="00B160E3" w:rsidP="00B160E3">
      <w:pPr>
        <w:ind w:firstLine="851"/>
        <w:jc w:val="both"/>
        <w:rPr>
          <w:szCs w:val="28"/>
          <w:lang w:val="uk-UA"/>
        </w:rPr>
      </w:pPr>
      <w:r w:rsidRPr="00217AF4">
        <w:rPr>
          <w:szCs w:val="28"/>
          <w:lang w:val="uk-UA"/>
        </w:rPr>
        <w:t>Види інформації, якою володіє Красноармійська місцева прокуратура Донецької області.</w:t>
      </w: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 w:rsidRPr="00217AF4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81D"/>
    <w:multiLevelType w:val="hybridMultilevel"/>
    <w:tmpl w:val="7D2C69CA"/>
    <w:lvl w:ilvl="0" w:tplc="A740CD5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3007677"/>
    <w:multiLevelType w:val="hybridMultilevel"/>
    <w:tmpl w:val="E7E60CB8"/>
    <w:lvl w:ilvl="0" w:tplc="A740CD5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191B03"/>
    <w:multiLevelType w:val="hybridMultilevel"/>
    <w:tmpl w:val="E3140D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B4498"/>
    <w:rsid w:val="00217AF4"/>
    <w:rsid w:val="006325B0"/>
    <w:rsid w:val="00B160E3"/>
    <w:rsid w:val="00C801D0"/>
    <w:rsid w:val="00C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4</cp:revision>
  <cp:lastPrinted>2018-12-11T13:48:00Z</cp:lastPrinted>
  <dcterms:created xsi:type="dcterms:W3CDTF">2018-12-07T12:50:00Z</dcterms:created>
  <dcterms:modified xsi:type="dcterms:W3CDTF">2018-12-11T13:48:00Z</dcterms:modified>
</cp:coreProperties>
</file>