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EE" w:rsidRPr="001770EE" w:rsidRDefault="001770EE" w:rsidP="00177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0EE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1770EE" w:rsidRPr="001770EE" w:rsidRDefault="001770EE" w:rsidP="00177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0EE">
        <w:rPr>
          <w:rFonts w:ascii="Times New Roman" w:hAnsi="Times New Roman" w:cs="Times New Roman"/>
          <w:b/>
          <w:sz w:val="28"/>
          <w:szCs w:val="28"/>
          <w:lang w:val="uk-UA"/>
        </w:rPr>
        <w:t>особистого прийому громадян</w:t>
      </w:r>
    </w:p>
    <w:p w:rsidR="001770EE" w:rsidRPr="001770EE" w:rsidRDefault="001770EE" w:rsidP="00177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0EE">
        <w:rPr>
          <w:rFonts w:ascii="Times New Roman" w:hAnsi="Times New Roman" w:cs="Times New Roman"/>
          <w:b/>
          <w:sz w:val="28"/>
          <w:szCs w:val="28"/>
          <w:lang w:val="uk-UA"/>
        </w:rPr>
        <w:t>у Маріупольській місцевій прокуратурі № 1</w:t>
      </w:r>
    </w:p>
    <w:p w:rsidR="00D65AFD" w:rsidRPr="001770EE" w:rsidRDefault="001770EE" w:rsidP="00177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0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proofErr w:type="spellStart"/>
      <w:r w:rsidRPr="001770EE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Pr="001770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0202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Маріуполь, </w:t>
      </w:r>
      <w:proofErr w:type="spellStart"/>
      <w:r w:rsidRPr="001770EE">
        <w:rPr>
          <w:rFonts w:ascii="Times New Roman" w:hAnsi="Times New Roman" w:cs="Times New Roman"/>
          <w:b/>
          <w:sz w:val="28"/>
          <w:szCs w:val="28"/>
          <w:lang w:val="uk-UA"/>
        </w:rPr>
        <w:t>пл</w:t>
      </w:r>
      <w:proofErr w:type="spellEnd"/>
      <w:r w:rsidRPr="001770EE">
        <w:rPr>
          <w:rFonts w:ascii="Times New Roman" w:hAnsi="Times New Roman" w:cs="Times New Roman"/>
          <w:b/>
          <w:sz w:val="28"/>
          <w:szCs w:val="28"/>
          <w:lang w:val="uk-UA"/>
        </w:rPr>
        <w:t>. Мічмана Павлова, 10</w:t>
      </w:r>
    </w:p>
    <w:p w:rsidR="001770EE" w:rsidRPr="001770EE" w:rsidRDefault="001770E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1770EE" w:rsidRPr="001770EE" w:rsidTr="001770EE">
        <w:tc>
          <w:tcPr>
            <w:tcW w:w="5098" w:type="dxa"/>
          </w:tcPr>
          <w:p w:rsidR="001770EE" w:rsidRPr="001770EE" w:rsidRDefault="00177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прокуратури</w:t>
            </w:r>
          </w:p>
          <w:p w:rsidR="001770EE" w:rsidRPr="001770EE" w:rsidRDefault="00177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70EE" w:rsidRPr="001770EE" w:rsidRDefault="00177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Кулижкін</w:t>
            </w:r>
            <w:proofErr w:type="spellEnd"/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  <w:p w:rsidR="001770EE" w:rsidRPr="001770EE" w:rsidRDefault="00177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020269" w:rsidRDefault="001770EE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020269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70EE" w:rsidRPr="001770EE" w:rsidRDefault="001770EE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</w:t>
            </w:r>
            <w:r w:rsidR="00020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20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до 13</w:t>
            </w:r>
            <w:r w:rsidR="00020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20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1770EE" w:rsidRPr="001770EE" w:rsidTr="001770EE">
        <w:tc>
          <w:tcPr>
            <w:tcW w:w="5098" w:type="dxa"/>
          </w:tcPr>
          <w:p w:rsidR="001770EE" w:rsidRPr="001770EE" w:rsidRDefault="00177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керівника </w:t>
            </w:r>
          </w:p>
          <w:p w:rsidR="001770EE" w:rsidRDefault="00177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70EE" w:rsidRPr="001770EE" w:rsidRDefault="00177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Олег Григорович</w:t>
            </w:r>
          </w:p>
          <w:p w:rsidR="001770EE" w:rsidRPr="001770EE" w:rsidRDefault="00177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020269" w:rsidRDefault="001770EE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  <w:p w:rsidR="00020269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70EE" w:rsidRPr="001770EE" w:rsidRDefault="001770EE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</w:t>
            </w:r>
            <w:r w:rsidR="00020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20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до 13</w:t>
            </w:r>
            <w:r w:rsidR="00020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20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1770EE" w:rsidRPr="001770EE" w:rsidTr="001770EE">
        <w:tc>
          <w:tcPr>
            <w:tcW w:w="5098" w:type="dxa"/>
          </w:tcPr>
          <w:p w:rsidR="001770EE" w:rsidRPr="001770EE" w:rsidRDefault="00177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керівника </w:t>
            </w:r>
          </w:p>
          <w:p w:rsidR="001770EE" w:rsidRDefault="00177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70EE" w:rsidRPr="001770EE" w:rsidRDefault="00177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Горбенко</w:t>
            </w:r>
            <w:proofErr w:type="spellEnd"/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0269"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В’ячеслав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Вікторович</w:t>
            </w:r>
          </w:p>
          <w:p w:rsidR="001770EE" w:rsidRPr="001770EE" w:rsidRDefault="00177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020269" w:rsidRDefault="001770EE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020269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70EE" w:rsidRPr="001770EE" w:rsidRDefault="001770EE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</w:t>
            </w:r>
            <w:r w:rsidR="00020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20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до 13</w:t>
            </w:r>
            <w:r w:rsidR="00020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20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1770EE" w:rsidRPr="001770EE" w:rsidTr="001770EE">
        <w:tc>
          <w:tcPr>
            <w:tcW w:w="5098" w:type="dxa"/>
          </w:tcPr>
          <w:p w:rsidR="001770EE" w:rsidRPr="001770EE" w:rsidRDefault="00177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Прокурори прокуратури </w:t>
            </w:r>
          </w:p>
        </w:tc>
        <w:tc>
          <w:tcPr>
            <w:tcW w:w="4395" w:type="dxa"/>
          </w:tcPr>
          <w:p w:rsidR="001770EE" w:rsidRPr="001770EE" w:rsidRDefault="001770EE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Щодня</w:t>
            </w:r>
          </w:p>
          <w:p w:rsidR="00020269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70EE" w:rsidRPr="001770EE" w:rsidRDefault="001770EE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</w:t>
            </w:r>
            <w:r w:rsidR="00020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20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до 13</w:t>
            </w:r>
            <w:r w:rsidR="00020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20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:rsidR="001770EE" w:rsidRPr="001770EE" w:rsidRDefault="001770EE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70EE" w:rsidRDefault="001770EE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</w:t>
            </w:r>
            <w:r w:rsidR="00020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- 00 до 18</w:t>
            </w:r>
            <w:r w:rsidR="00020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</w:t>
            </w:r>
          </w:p>
          <w:p w:rsidR="00020269" w:rsidRPr="001770EE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70EE" w:rsidRPr="001770EE" w:rsidRDefault="001770EE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п’ятниця до 16</w:t>
            </w:r>
            <w:r w:rsidR="00020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45 )</w:t>
            </w:r>
          </w:p>
        </w:tc>
      </w:tr>
    </w:tbl>
    <w:p w:rsidR="001770EE" w:rsidRDefault="001770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0269" w:rsidRDefault="000202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20269" w:rsidRPr="001770EE" w:rsidRDefault="00020269" w:rsidP="0002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0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ГРАФІК</w:t>
      </w:r>
    </w:p>
    <w:p w:rsidR="00020269" w:rsidRPr="001770EE" w:rsidRDefault="00020269" w:rsidP="0002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0EE">
        <w:rPr>
          <w:rFonts w:ascii="Times New Roman" w:hAnsi="Times New Roman" w:cs="Times New Roman"/>
          <w:b/>
          <w:sz w:val="28"/>
          <w:szCs w:val="28"/>
          <w:lang w:val="uk-UA"/>
        </w:rPr>
        <w:t>особистого прийому громадян</w:t>
      </w:r>
    </w:p>
    <w:p w:rsidR="00020269" w:rsidRDefault="00020269" w:rsidP="0002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0EE">
        <w:rPr>
          <w:rFonts w:ascii="Times New Roman" w:hAnsi="Times New Roman" w:cs="Times New Roman"/>
          <w:b/>
          <w:sz w:val="28"/>
          <w:szCs w:val="28"/>
          <w:lang w:val="uk-UA"/>
        </w:rPr>
        <w:t>у Маріупольській місцевій прокуратурі № 1</w:t>
      </w:r>
    </w:p>
    <w:p w:rsidR="00020269" w:rsidRDefault="00020269" w:rsidP="0002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ПРИМОРСЬКИЙ ВІДДІЛ </w:t>
      </w:r>
    </w:p>
    <w:p w:rsidR="00020269" w:rsidRDefault="00020269" w:rsidP="0002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м. Маріуполь, пр-т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Нахімова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35 </w:t>
      </w:r>
    </w:p>
    <w:p w:rsidR="00020269" w:rsidRDefault="00020269" w:rsidP="0002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269" w:rsidRDefault="00020269" w:rsidP="0002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020269" w:rsidRPr="001770EE" w:rsidTr="005D4576">
        <w:tc>
          <w:tcPr>
            <w:tcW w:w="5098" w:type="dxa"/>
          </w:tcPr>
          <w:p w:rsidR="00020269" w:rsidRPr="001770EE" w:rsidRDefault="00020269" w:rsidP="005D4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  <w:p w:rsidR="00020269" w:rsidRPr="001770EE" w:rsidRDefault="00020269" w:rsidP="005D4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0269" w:rsidRPr="001770EE" w:rsidRDefault="00020269" w:rsidP="005D4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Васильович </w:t>
            </w:r>
          </w:p>
          <w:p w:rsidR="00020269" w:rsidRPr="001770EE" w:rsidRDefault="00020269" w:rsidP="005D4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B12894" w:rsidRDefault="00B12894" w:rsidP="00B12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B12894" w:rsidRDefault="00B12894" w:rsidP="00B12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2894" w:rsidRDefault="00B12894" w:rsidP="00B12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до 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:rsidR="00B12894" w:rsidRDefault="00B12894" w:rsidP="00B12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0269" w:rsidRPr="001770EE" w:rsidRDefault="00020269" w:rsidP="00B12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0269" w:rsidRPr="001770EE" w:rsidTr="005D4576">
        <w:tc>
          <w:tcPr>
            <w:tcW w:w="5098" w:type="dxa"/>
          </w:tcPr>
          <w:p w:rsidR="00020269" w:rsidRPr="001770EE" w:rsidRDefault="00020269" w:rsidP="005D4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Прокурори прокуратури </w:t>
            </w:r>
          </w:p>
        </w:tc>
        <w:tc>
          <w:tcPr>
            <w:tcW w:w="4395" w:type="dxa"/>
          </w:tcPr>
          <w:p w:rsidR="00020269" w:rsidRPr="001770EE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Щодня</w:t>
            </w:r>
          </w:p>
          <w:p w:rsidR="00020269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0269" w:rsidRPr="001770EE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до 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:rsidR="00020269" w:rsidRPr="001770EE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0269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- 00 до 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- 00</w:t>
            </w:r>
          </w:p>
          <w:p w:rsidR="00020269" w:rsidRPr="001770EE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0269" w:rsidRPr="001770EE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п’ятниця до 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45 )</w:t>
            </w:r>
          </w:p>
        </w:tc>
      </w:tr>
    </w:tbl>
    <w:p w:rsidR="00020269" w:rsidRPr="001770EE" w:rsidRDefault="00020269" w:rsidP="0002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269" w:rsidRPr="001770EE" w:rsidRDefault="00020269" w:rsidP="0002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0EE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020269" w:rsidRPr="001770EE" w:rsidRDefault="00020269" w:rsidP="0002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0EE">
        <w:rPr>
          <w:rFonts w:ascii="Times New Roman" w:hAnsi="Times New Roman" w:cs="Times New Roman"/>
          <w:b/>
          <w:sz w:val="28"/>
          <w:szCs w:val="28"/>
          <w:lang w:val="uk-UA"/>
        </w:rPr>
        <w:t>особистого прийому громадян</w:t>
      </w:r>
    </w:p>
    <w:p w:rsidR="00020269" w:rsidRDefault="00020269" w:rsidP="0002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0EE">
        <w:rPr>
          <w:rFonts w:ascii="Times New Roman" w:hAnsi="Times New Roman" w:cs="Times New Roman"/>
          <w:b/>
          <w:sz w:val="28"/>
          <w:szCs w:val="28"/>
          <w:lang w:val="uk-UA"/>
        </w:rPr>
        <w:t>у Маріупольській місцевій прокуратурі № 1</w:t>
      </w:r>
    </w:p>
    <w:p w:rsidR="00020269" w:rsidRDefault="00020269" w:rsidP="0002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МАНГУШСЬКИЙ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</w:t>
      </w:r>
    </w:p>
    <w:p w:rsidR="00020269" w:rsidRDefault="00020269" w:rsidP="0002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смт.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Мангуш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вул. Морських десантників, 96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20269" w:rsidRDefault="00020269" w:rsidP="0002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269" w:rsidRDefault="00020269" w:rsidP="0002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020269" w:rsidRPr="001770EE" w:rsidTr="005D4576">
        <w:tc>
          <w:tcPr>
            <w:tcW w:w="5098" w:type="dxa"/>
          </w:tcPr>
          <w:p w:rsidR="00020269" w:rsidRPr="001770EE" w:rsidRDefault="00020269" w:rsidP="005D4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прокуратури</w:t>
            </w:r>
          </w:p>
          <w:p w:rsidR="00020269" w:rsidRPr="001770EE" w:rsidRDefault="00020269" w:rsidP="005D4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0269" w:rsidRPr="001770EE" w:rsidRDefault="00020269" w:rsidP="005D4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Кулижкін</w:t>
            </w:r>
            <w:proofErr w:type="spellEnd"/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  <w:p w:rsidR="00020269" w:rsidRPr="001770EE" w:rsidRDefault="00020269" w:rsidP="005D4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020269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та 4</w:t>
            </w:r>
          </w:p>
          <w:p w:rsidR="00020269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кожного місяця</w:t>
            </w:r>
          </w:p>
          <w:p w:rsidR="00020269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0269" w:rsidRPr="001770EE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10 - 00 до 13 - 00</w:t>
            </w:r>
          </w:p>
        </w:tc>
      </w:tr>
      <w:tr w:rsidR="00020269" w:rsidRPr="001770EE" w:rsidTr="005D4576">
        <w:tc>
          <w:tcPr>
            <w:tcW w:w="5098" w:type="dxa"/>
          </w:tcPr>
          <w:p w:rsidR="00020269" w:rsidRDefault="00020269" w:rsidP="005D4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020269" w:rsidRDefault="00020269" w:rsidP="005D4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0269" w:rsidRPr="001770EE" w:rsidRDefault="00020269" w:rsidP="005D4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Борисович </w:t>
            </w:r>
          </w:p>
          <w:p w:rsidR="00020269" w:rsidRDefault="00020269" w:rsidP="005D4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0269" w:rsidRPr="001770EE" w:rsidRDefault="00020269" w:rsidP="000202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020269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020269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0269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до 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:rsidR="00020269" w:rsidRPr="001770EE" w:rsidRDefault="00020269" w:rsidP="00B12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0269" w:rsidRPr="001770EE" w:rsidTr="005D4576">
        <w:tc>
          <w:tcPr>
            <w:tcW w:w="5098" w:type="dxa"/>
          </w:tcPr>
          <w:p w:rsidR="00020269" w:rsidRPr="001770EE" w:rsidRDefault="00020269" w:rsidP="005D4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Прокурори прокуратури </w:t>
            </w:r>
          </w:p>
        </w:tc>
        <w:tc>
          <w:tcPr>
            <w:tcW w:w="4395" w:type="dxa"/>
          </w:tcPr>
          <w:p w:rsidR="00020269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Щодня</w:t>
            </w:r>
          </w:p>
          <w:p w:rsidR="00020269" w:rsidRPr="001770EE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0269" w:rsidRPr="001770EE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до 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:rsidR="00020269" w:rsidRPr="001770EE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0269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- 00 до 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12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</w:t>
            </w:r>
          </w:p>
          <w:p w:rsidR="00B12894" w:rsidRPr="001770EE" w:rsidRDefault="00B12894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020269" w:rsidRPr="001770EE" w:rsidRDefault="00020269" w:rsidP="00020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п’ятниця до 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177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45 )</w:t>
            </w:r>
          </w:p>
        </w:tc>
      </w:tr>
    </w:tbl>
    <w:p w:rsidR="00020269" w:rsidRPr="001770EE" w:rsidRDefault="0002026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20269" w:rsidRPr="0017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EE"/>
    <w:rsid w:val="00020269"/>
    <w:rsid w:val="001770EE"/>
    <w:rsid w:val="00B12894"/>
    <w:rsid w:val="00D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E00B"/>
  <w15:chartTrackingRefBased/>
  <w15:docId w15:val="{0ED0E48B-6F21-4C2F-B1D5-247F1543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1</cp:revision>
  <dcterms:created xsi:type="dcterms:W3CDTF">2020-03-24T13:01:00Z</dcterms:created>
  <dcterms:modified xsi:type="dcterms:W3CDTF">2020-03-24T13:25:00Z</dcterms:modified>
</cp:coreProperties>
</file>