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у Маріупольській місцевій прокуратури № 2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 xml:space="preserve">за адресою: м. Маріуполь, </w:t>
      </w:r>
      <w:proofErr w:type="spellStart"/>
      <w:r w:rsidRPr="005234A9"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r w:rsidRPr="005234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234A9">
        <w:rPr>
          <w:rFonts w:ascii="Times New Roman" w:hAnsi="Times New Roman" w:cs="Times New Roman"/>
          <w:b/>
          <w:sz w:val="28"/>
          <w:szCs w:val="28"/>
        </w:rPr>
        <w:t>Меотиди</w:t>
      </w:r>
      <w:proofErr w:type="spellEnd"/>
      <w:r w:rsidRPr="005234A9">
        <w:rPr>
          <w:rFonts w:ascii="Times New Roman" w:hAnsi="Times New Roman" w:cs="Times New Roman"/>
          <w:b/>
          <w:sz w:val="28"/>
          <w:szCs w:val="28"/>
        </w:rPr>
        <w:t>, 1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84"/>
      </w:tblGrid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прокуратури </w:t>
            </w: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Крамчанінов</w:t>
            </w:r>
            <w:proofErr w:type="spellEnd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7940DF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13.00 год. до 17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0DF" w:rsidRDefault="007940DF" w:rsidP="00E4095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14.00 год. до 15.00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прийом громадян керівництвом Донецької обласної прокуратури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Перший заступник керівника</w:t>
            </w: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Денисов Олег Олександрович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Заступник керівника</w:t>
            </w: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Резницький</w:t>
            </w:r>
            <w:proofErr w:type="spellEnd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08.00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12.45 год. до 17.00 год. (п’ятниця до 15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7940DF" w:rsidRPr="005234A9" w:rsidRDefault="007940DF" w:rsidP="007940DF">
      <w:pPr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  </w:t>
      </w:r>
    </w:p>
    <w:p w:rsidR="007940DF" w:rsidRPr="005234A9" w:rsidRDefault="007940DF" w:rsidP="0079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особистого прийому громадян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у Маріупольській місцевій прокуратурі № 2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КАЛЬМІУСЬКИЙ ВІДДІЛ</w:t>
      </w:r>
    </w:p>
    <w:p w:rsidR="007940DF" w:rsidRPr="005234A9" w:rsidRDefault="007940DF" w:rsidP="0079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за адресою: м. Маріуполь, пр-т Металургів, 231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84"/>
      </w:tblGrid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Заступник керівника</w:t>
            </w: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Даглі</w:t>
            </w:r>
            <w:proofErr w:type="spellEnd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Євген Костянтинович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7940DF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09.00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7940DF" w:rsidRDefault="007940DF" w:rsidP="00E4095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10.00 год. до 11.00 год</w:t>
            </w:r>
          </w:p>
          <w:p w:rsidR="007940DF" w:rsidRDefault="007940DF" w:rsidP="00E409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прийом громадян керівництвом прокуратури Донецької області в режимі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відеоконференції</w:t>
            </w:r>
            <w:proofErr w:type="spellEnd"/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відділу</w:t>
            </w: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Попудько</w:t>
            </w:r>
            <w:proofErr w:type="spellEnd"/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Ганна Анатоліївна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 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09.00 год. до 12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</w:t>
            </w:r>
          </w:p>
        </w:tc>
      </w:tr>
      <w:tr w:rsidR="007940DF" w:rsidRPr="005234A9" w:rsidTr="00E40950">
        <w:trPr>
          <w:trHeight w:val="450"/>
        </w:trPr>
        <w:tc>
          <w:tcPr>
            <w:tcW w:w="4678" w:type="dxa"/>
          </w:tcPr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0DF" w:rsidRPr="005234A9" w:rsidRDefault="007940DF" w:rsidP="00E4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sz w:val="28"/>
                <w:szCs w:val="28"/>
              </w:rPr>
              <w:t>Прокурори прокуратури</w:t>
            </w:r>
          </w:p>
        </w:tc>
        <w:tc>
          <w:tcPr>
            <w:tcW w:w="4384" w:type="dxa"/>
          </w:tcPr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Щодня 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09.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00 год. 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.00 год.</w:t>
            </w:r>
          </w:p>
          <w:p w:rsidR="007940DF" w:rsidRPr="005234A9" w:rsidRDefault="007940DF" w:rsidP="00E4095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12.45 год. до 17.00 год. (п’ятниця до 15</w:t>
            </w:r>
            <w:r w:rsidRPr="005234A9">
              <w:rPr>
                <w:rFonts w:ascii="Times New Roman" w:hAnsi="Times New Roman" w:cs="Times New Roman"/>
                <w:b/>
                <w:sz w:val="28"/>
                <w:szCs w:val="28"/>
              </w:rPr>
              <w:t>.45 год.)</w:t>
            </w:r>
          </w:p>
        </w:tc>
      </w:tr>
    </w:tbl>
    <w:p w:rsidR="007940DF" w:rsidRPr="005234A9" w:rsidRDefault="007940DF" w:rsidP="007940DF">
      <w:pPr>
        <w:rPr>
          <w:rFonts w:ascii="Times New Roman" w:hAnsi="Times New Roman" w:cs="Times New Roman"/>
          <w:sz w:val="28"/>
          <w:szCs w:val="28"/>
        </w:rPr>
      </w:pPr>
    </w:p>
    <w:p w:rsidR="00FC0A5F" w:rsidRDefault="00FC0A5F">
      <w:bookmarkStart w:id="0" w:name="_GoBack"/>
      <w:bookmarkEnd w:id="0"/>
    </w:p>
    <w:sectPr w:rsidR="00F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27"/>
    <w:rsid w:val="00266227"/>
    <w:rsid w:val="007940DF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14FB-35D1-401A-AD18-E628EF2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D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0DF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>rg-adguard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2020-12-31T07:43:00Z</dcterms:created>
  <dcterms:modified xsi:type="dcterms:W3CDTF">2020-12-31T07:43:00Z</dcterms:modified>
</cp:coreProperties>
</file>