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Слов’янській місцевій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>Слов’янськ, вул. Центральна, 3в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Слов’янської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66B"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D7385" w:rsidRDefault="00D1329B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Шилов Володимир Сергійович                                  з 14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понеділок </w:t>
      </w:r>
    </w:p>
    <w:p w:rsidR="001D7385" w:rsidRDefault="00D1329B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Левічев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Павлович                                          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D1329B" w:rsidRPr="00D1329B" w:rsidRDefault="00D1329B" w:rsidP="00D1329B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14.00 год до 17.00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D1329B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Кулешов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Дмитро Володимирович                             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3326A0" w:rsidRPr="003326A0" w:rsidRDefault="003326A0" w:rsidP="003326A0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326A0">
        <w:rPr>
          <w:rFonts w:ascii="Times New Roman" w:hAnsi="Times New Roman" w:cs="Times New Roman"/>
          <w:b/>
          <w:sz w:val="28"/>
          <w:szCs w:val="28"/>
          <w:lang w:val="uk-UA"/>
        </w:rPr>
        <w:t>івторок</w:t>
      </w:r>
    </w:p>
    <w:p w:rsidR="003326A0" w:rsidRPr="003326A0" w:rsidRDefault="003326A0" w:rsidP="003326A0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3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32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09.00 год. до 13.00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D1329B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Профатило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Олексій Петрович                                    з 14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D1329B" w:rsidRPr="00D1329B" w:rsidRDefault="00D1329B" w:rsidP="00D1329B">
      <w:pPr>
        <w:tabs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>ереда</w:t>
      </w:r>
    </w:p>
    <w:p w:rsidR="00D1329B" w:rsidRPr="001D7385" w:rsidRDefault="00D1329B" w:rsidP="00D1329B">
      <w:pPr>
        <w:tabs>
          <w:tab w:val="left" w:pos="6405"/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з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09.00 год. до 13.00 год.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D13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>Лиманському</w:t>
      </w:r>
      <w:proofErr w:type="spellEnd"/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Слов’янської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6B8">
        <w:rPr>
          <w:rFonts w:ascii="Times New Roman" w:hAnsi="Times New Roman" w:cs="Times New Roman"/>
          <w:b/>
          <w:sz w:val="28"/>
          <w:szCs w:val="28"/>
        </w:rPr>
        <w:t>м.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>Лиман</w:t>
      </w:r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Привокзальна, 22</w:t>
      </w:r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9A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D1329B">
        <w:rPr>
          <w:rFonts w:ascii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="00D1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D42E9A" w:rsidRDefault="00D42E9A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Слов’янської місцевої прокуратури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8156B8" w:rsidRDefault="00D42E9A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8F4841" w:rsidRDefault="00D42E9A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Загнойко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Денис  Леонідович                            </w:t>
      </w:r>
      <w:r w:rsidR="008F4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="008F4841">
        <w:rPr>
          <w:rFonts w:ascii="Times New Roman" w:hAnsi="Times New Roman" w:cs="Times New Roman"/>
          <w:b/>
          <w:sz w:val="28"/>
          <w:szCs w:val="28"/>
          <w:lang w:val="uk-UA"/>
        </w:rPr>
        <w:t>13.00 год.</w:t>
      </w:r>
    </w:p>
    <w:p w:rsidR="008156B8" w:rsidRDefault="008F4841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14.00 год. до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P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84" w:rsidRDefault="00B37384" w:rsidP="008156B8">
      <w:pPr>
        <w:spacing w:after="0" w:line="240" w:lineRule="auto"/>
      </w:pPr>
      <w:r>
        <w:separator/>
      </w:r>
    </w:p>
  </w:endnote>
  <w:endnote w:type="continuationSeparator" w:id="0">
    <w:p w:rsidR="00B37384" w:rsidRDefault="00B37384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84" w:rsidRDefault="00B37384" w:rsidP="008156B8">
      <w:pPr>
        <w:spacing w:after="0" w:line="240" w:lineRule="auto"/>
      </w:pPr>
      <w:r>
        <w:separator/>
      </w:r>
    </w:p>
  </w:footnote>
  <w:footnote w:type="continuationSeparator" w:id="0">
    <w:p w:rsidR="00B37384" w:rsidRDefault="00B37384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15074D"/>
    <w:rsid w:val="001B4498"/>
    <w:rsid w:val="001C766B"/>
    <w:rsid w:val="001D7385"/>
    <w:rsid w:val="003326A0"/>
    <w:rsid w:val="008156B8"/>
    <w:rsid w:val="0082071E"/>
    <w:rsid w:val="008F4841"/>
    <w:rsid w:val="00991E51"/>
    <w:rsid w:val="00AE6C97"/>
    <w:rsid w:val="00B37384"/>
    <w:rsid w:val="00BC3901"/>
    <w:rsid w:val="00C445BA"/>
    <w:rsid w:val="00C8176F"/>
    <w:rsid w:val="00CA7B88"/>
    <w:rsid w:val="00D1329B"/>
    <w:rsid w:val="00D14870"/>
    <w:rsid w:val="00D42E9A"/>
    <w:rsid w:val="00DD0F41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14</cp:revision>
  <dcterms:created xsi:type="dcterms:W3CDTF">2018-12-07T12:45:00Z</dcterms:created>
  <dcterms:modified xsi:type="dcterms:W3CDTF">2018-12-12T12:31:00Z</dcterms:modified>
</cp:coreProperties>
</file>