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57B" w:rsidRPr="00A03683" w:rsidRDefault="00D1357B" w:rsidP="003664BD">
      <w:pPr>
        <w:spacing w:after="0"/>
        <w:ind w:left="4111" w:firstLine="0"/>
        <w:rPr>
          <w:b/>
          <w:bCs/>
        </w:rPr>
      </w:pPr>
      <w:r w:rsidRPr="00A03683">
        <w:rPr>
          <w:b/>
          <w:bCs/>
        </w:rPr>
        <w:t>ЗАТВЕРДЖЕНО</w:t>
      </w:r>
    </w:p>
    <w:p w:rsidR="0031402F" w:rsidRPr="00A03683" w:rsidRDefault="00025F79" w:rsidP="003664BD">
      <w:pPr>
        <w:spacing w:after="0"/>
        <w:ind w:left="4111" w:firstLine="0"/>
        <w:rPr>
          <w:b/>
          <w:bCs/>
        </w:rPr>
      </w:pPr>
      <w:r w:rsidRPr="00A03683">
        <w:rPr>
          <w:b/>
          <w:bCs/>
        </w:rPr>
        <w:t>Н</w:t>
      </w:r>
      <w:r w:rsidR="00D1357B" w:rsidRPr="00A03683">
        <w:rPr>
          <w:b/>
          <w:bCs/>
        </w:rPr>
        <w:t>аказ</w:t>
      </w:r>
      <w:r w:rsidR="00492434">
        <w:rPr>
          <w:b/>
          <w:bCs/>
        </w:rPr>
        <w:t xml:space="preserve">ом виконувача обов’язків </w:t>
      </w:r>
      <w:r w:rsidR="00564A85" w:rsidRPr="00A03683">
        <w:rPr>
          <w:b/>
          <w:bCs/>
        </w:rPr>
        <w:t xml:space="preserve"> </w:t>
      </w:r>
      <w:r w:rsidRPr="00A03683">
        <w:rPr>
          <w:b/>
          <w:bCs/>
        </w:rPr>
        <w:t>керівник</w:t>
      </w:r>
      <w:r w:rsidR="000D7251" w:rsidRPr="00A03683">
        <w:rPr>
          <w:b/>
          <w:bCs/>
        </w:rPr>
        <w:t>а</w:t>
      </w:r>
      <w:r w:rsidR="00564A85" w:rsidRPr="00A03683">
        <w:rPr>
          <w:b/>
          <w:bCs/>
        </w:rPr>
        <w:t xml:space="preserve"> </w:t>
      </w:r>
      <w:r w:rsidR="00F84FD9" w:rsidRPr="00A03683">
        <w:rPr>
          <w:b/>
          <w:bCs/>
        </w:rPr>
        <w:t xml:space="preserve">Донецької </w:t>
      </w:r>
      <w:r w:rsidRPr="00A03683">
        <w:rPr>
          <w:b/>
          <w:bCs/>
        </w:rPr>
        <w:t>облас</w:t>
      </w:r>
      <w:r w:rsidR="00F84FD9" w:rsidRPr="00A03683">
        <w:rPr>
          <w:b/>
          <w:bCs/>
        </w:rPr>
        <w:t xml:space="preserve">ної </w:t>
      </w:r>
      <w:r w:rsidR="00D1357B" w:rsidRPr="00A03683">
        <w:rPr>
          <w:b/>
          <w:bCs/>
        </w:rPr>
        <w:t>прокур</w:t>
      </w:r>
      <w:r w:rsidR="00984926" w:rsidRPr="00A03683">
        <w:rPr>
          <w:b/>
          <w:bCs/>
        </w:rPr>
        <w:t>атури</w:t>
      </w:r>
      <w:r w:rsidR="00D1357B" w:rsidRPr="00A03683">
        <w:rPr>
          <w:b/>
          <w:bCs/>
        </w:rPr>
        <w:t xml:space="preserve"> </w:t>
      </w:r>
    </w:p>
    <w:p w:rsidR="00582CAC" w:rsidRPr="00A03683" w:rsidRDefault="00492434" w:rsidP="003664BD">
      <w:pPr>
        <w:spacing w:after="0"/>
        <w:ind w:left="4111" w:firstLine="0"/>
        <w:rPr>
          <w:b/>
          <w:bCs/>
        </w:rPr>
      </w:pPr>
      <w:r>
        <w:rPr>
          <w:b/>
          <w:bCs/>
        </w:rPr>
        <w:t>від 20.06.</w:t>
      </w:r>
      <w:r w:rsidR="00023269" w:rsidRPr="00A03683">
        <w:rPr>
          <w:b/>
          <w:bCs/>
        </w:rPr>
        <w:t>202</w:t>
      </w:r>
      <w:r w:rsidR="00EA6A7B" w:rsidRPr="00A03683">
        <w:rPr>
          <w:b/>
          <w:bCs/>
        </w:rPr>
        <w:t>4</w:t>
      </w:r>
      <w:bookmarkStart w:id="0" w:name="_GoBack"/>
      <w:bookmarkEnd w:id="0"/>
      <w:r w:rsidR="0031402F" w:rsidRPr="00A03683">
        <w:rPr>
          <w:b/>
          <w:bCs/>
        </w:rPr>
        <w:t xml:space="preserve"> №</w:t>
      </w:r>
      <w:r w:rsidR="00416D62" w:rsidRPr="00A03683">
        <w:rPr>
          <w:b/>
          <w:bCs/>
        </w:rPr>
        <w:t> </w:t>
      </w:r>
      <w:r>
        <w:rPr>
          <w:b/>
          <w:bCs/>
        </w:rPr>
        <w:t>38</w:t>
      </w:r>
    </w:p>
    <w:p w:rsidR="00D1357B" w:rsidRPr="00A03683" w:rsidRDefault="00D1357B" w:rsidP="00A120D5">
      <w:pPr>
        <w:spacing w:after="0"/>
        <w:ind w:firstLine="709"/>
        <w:rPr>
          <w:b/>
          <w:bCs/>
        </w:rPr>
      </w:pPr>
    </w:p>
    <w:p w:rsidR="00025F79" w:rsidRPr="00A03683" w:rsidRDefault="00025F79" w:rsidP="00A120D5">
      <w:pPr>
        <w:spacing w:after="0"/>
        <w:ind w:firstLine="0"/>
        <w:rPr>
          <w:b/>
          <w:bCs/>
        </w:rPr>
      </w:pPr>
    </w:p>
    <w:p w:rsidR="00D1357B" w:rsidRPr="00A03683" w:rsidRDefault="00D1357B" w:rsidP="00A120D5">
      <w:pPr>
        <w:spacing w:after="0"/>
        <w:ind w:firstLine="0"/>
        <w:jc w:val="center"/>
        <w:rPr>
          <w:b/>
        </w:rPr>
      </w:pPr>
      <w:r w:rsidRPr="00A03683">
        <w:rPr>
          <w:b/>
          <w:bCs/>
        </w:rPr>
        <w:t xml:space="preserve">П О Л О Ж Е Н </w:t>
      </w:r>
      <w:proofErr w:type="spellStart"/>
      <w:r w:rsidRPr="00A03683">
        <w:rPr>
          <w:b/>
          <w:bCs/>
        </w:rPr>
        <w:t>Н</w:t>
      </w:r>
      <w:proofErr w:type="spellEnd"/>
      <w:r w:rsidRPr="00A03683">
        <w:rPr>
          <w:b/>
          <w:bCs/>
        </w:rPr>
        <w:t xml:space="preserve"> Я</w:t>
      </w:r>
    </w:p>
    <w:p w:rsidR="00A03683" w:rsidRPr="00A03683" w:rsidRDefault="00D1357B" w:rsidP="00A120D5">
      <w:pPr>
        <w:spacing w:after="0"/>
        <w:ind w:firstLine="0"/>
        <w:jc w:val="center"/>
        <w:rPr>
          <w:b/>
        </w:rPr>
      </w:pPr>
      <w:r w:rsidRPr="00A03683">
        <w:rPr>
          <w:b/>
          <w:bCs/>
        </w:rPr>
        <w:t xml:space="preserve">про </w:t>
      </w:r>
      <w:r w:rsidR="000A25B0" w:rsidRPr="00A03683">
        <w:rPr>
          <w:b/>
          <w:bCs/>
        </w:rPr>
        <w:t xml:space="preserve">відділ нагляду за додержанням </w:t>
      </w:r>
      <w:r w:rsidR="00AD144F" w:rsidRPr="00A03683">
        <w:rPr>
          <w:b/>
        </w:rPr>
        <w:t xml:space="preserve">законів </w:t>
      </w:r>
      <w:r w:rsidR="00A03683" w:rsidRPr="00A03683">
        <w:rPr>
          <w:b/>
        </w:rPr>
        <w:t>органами,</w:t>
      </w:r>
    </w:p>
    <w:p w:rsidR="00A03683" w:rsidRPr="00A03683" w:rsidRDefault="00023269" w:rsidP="00A120D5">
      <w:pPr>
        <w:spacing w:after="0"/>
        <w:ind w:firstLine="0"/>
        <w:jc w:val="center"/>
        <w:rPr>
          <w:b/>
        </w:rPr>
      </w:pPr>
      <w:r w:rsidRPr="00A03683">
        <w:rPr>
          <w:b/>
        </w:rPr>
        <w:t>які ведуть борот</w:t>
      </w:r>
      <w:r w:rsidR="000A25B0" w:rsidRPr="00A03683">
        <w:rPr>
          <w:b/>
        </w:rPr>
        <w:t>ьбу з організованою злочинністю</w:t>
      </w:r>
      <w:r w:rsidR="000B5010" w:rsidRPr="00A03683">
        <w:rPr>
          <w:b/>
        </w:rPr>
        <w:t>,</w:t>
      </w:r>
    </w:p>
    <w:p w:rsidR="00D1357B" w:rsidRPr="00A03683" w:rsidRDefault="0031402F" w:rsidP="00A120D5">
      <w:pPr>
        <w:spacing w:after="0"/>
        <w:ind w:firstLine="0"/>
        <w:jc w:val="center"/>
        <w:rPr>
          <w:b/>
        </w:rPr>
      </w:pPr>
      <w:r w:rsidRPr="00A03683">
        <w:rPr>
          <w:b/>
        </w:rPr>
        <w:t>Донецької обласної прокуратури</w:t>
      </w:r>
    </w:p>
    <w:p w:rsidR="00D1357B" w:rsidRPr="00A03683" w:rsidRDefault="00D1357B" w:rsidP="00A120D5">
      <w:pPr>
        <w:spacing w:after="0"/>
        <w:ind w:firstLine="709"/>
        <w:rPr>
          <w:b/>
          <w:bCs/>
        </w:rPr>
      </w:pPr>
    </w:p>
    <w:p w:rsidR="00D1357B" w:rsidRPr="00A03683" w:rsidRDefault="00D1357B" w:rsidP="00A120D5">
      <w:pPr>
        <w:spacing w:after="0"/>
        <w:ind w:firstLine="709"/>
        <w:rPr>
          <w:b/>
          <w:bCs/>
        </w:rPr>
      </w:pPr>
      <w:r w:rsidRPr="00A03683">
        <w:rPr>
          <w:b/>
          <w:bCs/>
        </w:rPr>
        <w:t>1.</w:t>
      </w:r>
      <w:r w:rsidR="00933BA0" w:rsidRPr="00A03683">
        <w:rPr>
          <w:b/>
          <w:bCs/>
        </w:rPr>
        <w:t> </w:t>
      </w:r>
      <w:r w:rsidRPr="00A03683">
        <w:rPr>
          <w:b/>
          <w:bCs/>
        </w:rPr>
        <w:t>Загальні положення.</w:t>
      </w:r>
    </w:p>
    <w:p w:rsidR="007129CA" w:rsidRPr="00A03683" w:rsidRDefault="00D1357B" w:rsidP="00A120D5">
      <w:pPr>
        <w:tabs>
          <w:tab w:val="left" w:pos="1260"/>
        </w:tabs>
        <w:spacing w:after="0"/>
        <w:ind w:firstLine="709"/>
      </w:pPr>
      <w:r w:rsidRPr="00A03683">
        <w:rPr>
          <w:b/>
          <w:bCs/>
        </w:rPr>
        <w:t>1.1.</w:t>
      </w:r>
      <w:r w:rsidR="00E91C83" w:rsidRPr="00A03683">
        <w:rPr>
          <w:bCs/>
        </w:rPr>
        <w:t> </w:t>
      </w:r>
      <w:r w:rsidR="000A25B0" w:rsidRPr="00A03683">
        <w:rPr>
          <w:bCs/>
        </w:rPr>
        <w:t xml:space="preserve">Відділ </w:t>
      </w:r>
      <w:r w:rsidRPr="00A03683">
        <w:t xml:space="preserve">нагляду </w:t>
      </w:r>
      <w:r w:rsidR="00025F79" w:rsidRPr="00A03683">
        <w:t xml:space="preserve">за додержанням законів </w:t>
      </w:r>
      <w:r w:rsidR="00344C6F" w:rsidRPr="00A03683">
        <w:t xml:space="preserve">органами, які ведуть боротьбу з організованою злочинністю </w:t>
      </w:r>
      <w:r w:rsidRPr="00A03683">
        <w:t xml:space="preserve">(далі – </w:t>
      </w:r>
      <w:r w:rsidR="000A25B0" w:rsidRPr="00A03683">
        <w:t>відділ</w:t>
      </w:r>
      <w:r w:rsidRPr="00A03683">
        <w:t>)</w:t>
      </w:r>
      <w:r w:rsidR="005D313D" w:rsidRPr="00A03683">
        <w:t>,</w:t>
      </w:r>
      <w:r w:rsidRPr="00A03683">
        <w:t xml:space="preserve"> є самостійним структурним підрозділом </w:t>
      </w:r>
      <w:r w:rsidR="00025F79" w:rsidRPr="00A03683">
        <w:t>Донецької обласної прокуратури</w:t>
      </w:r>
      <w:r w:rsidRPr="00A03683">
        <w:t xml:space="preserve">, </w:t>
      </w:r>
      <w:r w:rsidR="002F11A1" w:rsidRPr="00A03683">
        <w:t xml:space="preserve">підпорядкованим першому заступнику або заступнику </w:t>
      </w:r>
      <w:r w:rsidR="00025F79" w:rsidRPr="00A03683">
        <w:t xml:space="preserve">керівника </w:t>
      </w:r>
      <w:r w:rsidRPr="00A03683">
        <w:t>облас</w:t>
      </w:r>
      <w:r w:rsidR="00025F79" w:rsidRPr="00A03683">
        <w:t>ної прокуратури</w:t>
      </w:r>
      <w:r w:rsidR="00933406" w:rsidRPr="00A03683">
        <w:t xml:space="preserve"> відповідно до розподілу обов’язків між керівництвом обласної прокуратури. </w:t>
      </w:r>
    </w:p>
    <w:p w:rsidR="00D1357B" w:rsidRPr="00A03683" w:rsidRDefault="00D1357B" w:rsidP="00A120D5">
      <w:pPr>
        <w:tabs>
          <w:tab w:val="left" w:pos="1260"/>
        </w:tabs>
        <w:spacing w:after="0"/>
        <w:ind w:firstLine="709"/>
      </w:pPr>
      <w:r w:rsidRPr="00A03683">
        <w:rPr>
          <w:b/>
          <w:bCs/>
        </w:rPr>
        <w:t>1.2.</w:t>
      </w:r>
      <w:r w:rsidR="00E91C83" w:rsidRPr="00A03683">
        <w:rPr>
          <w:b/>
          <w:bCs/>
        </w:rPr>
        <w:t> </w:t>
      </w:r>
      <w:r w:rsidRPr="00A03683">
        <w:t xml:space="preserve">У своїй діяльності </w:t>
      </w:r>
      <w:r w:rsidR="008044D8" w:rsidRPr="00A03683">
        <w:t>в</w:t>
      </w:r>
      <w:r w:rsidR="00C35A64" w:rsidRPr="00A03683">
        <w:t>ідділ</w:t>
      </w:r>
      <w:r w:rsidR="00564A85" w:rsidRPr="00A03683">
        <w:t xml:space="preserve"> </w:t>
      </w:r>
      <w:r w:rsidRPr="00A03683">
        <w:t>керуєть</w:t>
      </w:r>
      <w:r w:rsidR="00A03683">
        <w:t>ся Конституцією України,</w:t>
      </w:r>
      <w:r w:rsidR="00A03683">
        <w:br/>
      </w:r>
      <w:r w:rsidR="00933406" w:rsidRPr="00A03683">
        <w:t>Законами</w:t>
      </w:r>
      <w:r w:rsidRPr="00A03683">
        <w:t xml:space="preserve"> України «Про прокуратуру»,</w:t>
      </w:r>
      <w:r w:rsidR="00117CF0" w:rsidRPr="00A03683">
        <w:t xml:space="preserve"> </w:t>
      </w:r>
      <w:r w:rsidRPr="00A03683">
        <w:t>Кримінальним і Кримінальним процесуальним кодексами України</w:t>
      </w:r>
      <w:r w:rsidR="002F11A1" w:rsidRPr="00A03683">
        <w:t xml:space="preserve"> (далі – КК України та </w:t>
      </w:r>
      <w:r w:rsidR="00B27703" w:rsidRPr="00A03683">
        <w:t>КПК</w:t>
      </w:r>
      <w:r w:rsidR="00E404F1" w:rsidRPr="00A03683">
        <w:t> </w:t>
      </w:r>
      <w:r w:rsidR="00B27703" w:rsidRPr="00A03683">
        <w:t>України), іншими законами</w:t>
      </w:r>
      <w:r w:rsidR="005D3725" w:rsidRPr="00A03683">
        <w:t>,</w:t>
      </w:r>
      <w:r w:rsidRPr="00A03683">
        <w:t xml:space="preserve"> наказами</w:t>
      </w:r>
      <w:r w:rsidR="00C4149E" w:rsidRPr="00A03683">
        <w:t xml:space="preserve"> Генерального прокурора</w:t>
      </w:r>
      <w:r w:rsidR="00564A85" w:rsidRPr="00A03683">
        <w:t xml:space="preserve"> </w:t>
      </w:r>
      <w:r w:rsidRPr="00A03683">
        <w:t xml:space="preserve">та </w:t>
      </w:r>
      <w:r w:rsidR="00B82534" w:rsidRPr="00A03683">
        <w:t>керівництва</w:t>
      </w:r>
      <w:r w:rsidR="004F6255" w:rsidRPr="00A03683">
        <w:t xml:space="preserve"> </w:t>
      </w:r>
      <w:r w:rsidR="00025F79" w:rsidRPr="00A03683">
        <w:t>облас</w:t>
      </w:r>
      <w:r w:rsidR="00441CC6" w:rsidRPr="00A03683">
        <w:t>ної</w:t>
      </w:r>
      <w:r w:rsidR="004F6255" w:rsidRPr="00A03683">
        <w:t xml:space="preserve"> прокур</w:t>
      </w:r>
      <w:r w:rsidR="00025F79" w:rsidRPr="00A03683">
        <w:t>а</w:t>
      </w:r>
      <w:r w:rsidR="004F6255" w:rsidRPr="00A03683">
        <w:t>тури</w:t>
      </w:r>
      <w:r w:rsidRPr="00A03683">
        <w:t>, Регламентом Донецької облас</w:t>
      </w:r>
      <w:r w:rsidR="00025F79" w:rsidRPr="00A03683">
        <w:t>ної прокуратури</w:t>
      </w:r>
      <w:r w:rsidRPr="00A03683">
        <w:t>, а також цим Положенням.</w:t>
      </w:r>
    </w:p>
    <w:p w:rsidR="00D1357B" w:rsidRDefault="00D1357B" w:rsidP="00A120D5">
      <w:pPr>
        <w:widowControl w:val="0"/>
        <w:tabs>
          <w:tab w:val="left" w:pos="1260"/>
        </w:tabs>
        <w:spacing w:after="0"/>
        <w:ind w:firstLine="709"/>
      </w:pPr>
      <w:r w:rsidRPr="00A03683">
        <w:rPr>
          <w:b/>
          <w:bCs/>
        </w:rPr>
        <w:t>1.3.</w:t>
      </w:r>
      <w:r w:rsidR="00E91C83" w:rsidRPr="00A03683">
        <w:rPr>
          <w:bCs/>
        </w:rPr>
        <w:t> </w:t>
      </w:r>
      <w:r w:rsidR="000A25B0" w:rsidRPr="00A03683">
        <w:rPr>
          <w:bCs/>
        </w:rPr>
        <w:t xml:space="preserve">Відділ </w:t>
      </w:r>
      <w:r w:rsidRPr="00A03683">
        <w:t>організовує роботу у взаємодії з іншими самостійними структурними підрозділами облас</w:t>
      </w:r>
      <w:r w:rsidR="00025F79" w:rsidRPr="00A03683">
        <w:t>ної прокуратури</w:t>
      </w:r>
      <w:r w:rsidR="000A25B0" w:rsidRPr="00A03683">
        <w:t>,</w:t>
      </w:r>
      <w:r w:rsidRPr="00A03683">
        <w:t xml:space="preserve"> </w:t>
      </w:r>
      <w:r w:rsidR="007E5525">
        <w:t xml:space="preserve">окружними прокуратурами, </w:t>
      </w:r>
      <w:r w:rsidRPr="00A03683">
        <w:t xml:space="preserve">відповідними підрозділами правоохоронних </w:t>
      </w:r>
      <w:r w:rsidR="00EA6A7B" w:rsidRPr="00A03683">
        <w:t xml:space="preserve">та інших державних </w:t>
      </w:r>
      <w:r w:rsidRPr="00A03683">
        <w:t>органів.</w:t>
      </w:r>
    </w:p>
    <w:p w:rsidR="00563A33" w:rsidRPr="00A03683" w:rsidRDefault="00563A33" w:rsidP="00A120D5">
      <w:pPr>
        <w:widowControl w:val="0"/>
        <w:tabs>
          <w:tab w:val="left" w:pos="1260"/>
        </w:tabs>
        <w:spacing w:after="0"/>
        <w:ind w:firstLine="709"/>
        <w:rPr>
          <w:b/>
        </w:rPr>
      </w:pPr>
    </w:p>
    <w:p w:rsidR="000A25B0" w:rsidRPr="00A03683" w:rsidRDefault="00D1357B" w:rsidP="00883A7E">
      <w:pPr>
        <w:widowControl w:val="0"/>
        <w:tabs>
          <w:tab w:val="left" w:pos="1260"/>
        </w:tabs>
        <w:spacing w:after="0"/>
        <w:ind w:firstLine="709"/>
        <w:rPr>
          <w:b/>
        </w:rPr>
      </w:pPr>
      <w:r w:rsidRPr="00A03683">
        <w:rPr>
          <w:b/>
        </w:rPr>
        <w:t>2.</w:t>
      </w:r>
      <w:r w:rsidR="00E91C83" w:rsidRPr="00A03683">
        <w:rPr>
          <w:b/>
        </w:rPr>
        <w:t> </w:t>
      </w:r>
      <w:r w:rsidRPr="00A03683">
        <w:rPr>
          <w:b/>
        </w:rPr>
        <w:t xml:space="preserve">Структура </w:t>
      </w:r>
      <w:r w:rsidR="008044D8" w:rsidRPr="00A03683">
        <w:rPr>
          <w:b/>
        </w:rPr>
        <w:t>в</w:t>
      </w:r>
      <w:r w:rsidR="000A25B0" w:rsidRPr="00A03683">
        <w:rPr>
          <w:b/>
        </w:rPr>
        <w:t>ідділу</w:t>
      </w:r>
      <w:r w:rsidRPr="00A03683">
        <w:rPr>
          <w:b/>
        </w:rPr>
        <w:t>.</w:t>
      </w:r>
    </w:p>
    <w:p w:rsidR="00214198" w:rsidRDefault="00D1357B" w:rsidP="000A25B0">
      <w:pPr>
        <w:tabs>
          <w:tab w:val="left" w:pos="1260"/>
        </w:tabs>
        <w:spacing w:after="0"/>
        <w:ind w:firstLine="709"/>
      </w:pPr>
      <w:r w:rsidRPr="00A03683">
        <w:rPr>
          <w:b/>
        </w:rPr>
        <w:t>2.1.</w:t>
      </w:r>
      <w:r w:rsidR="00E91C83" w:rsidRPr="00A03683">
        <w:t> </w:t>
      </w:r>
      <w:r w:rsidR="000A25B0" w:rsidRPr="00A03683">
        <w:t xml:space="preserve">Відділ </w:t>
      </w:r>
      <w:r w:rsidRPr="00A03683">
        <w:t>очолює начальник, який має заступник</w:t>
      </w:r>
      <w:r w:rsidR="00344C6F" w:rsidRPr="00A03683">
        <w:t>а</w:t>
      </w:r>
      <w:r w:rsidR="00214198">
        <w:t>. До штату відділу також входять прокурори.</w:t>
      </w:r>
    </w:p>
    <w:p w:rsidR="00D1357B" w:rsidRPr="00A03683" w:rsidRDefault="00FA5D79" w:rsidP="000A25B0">
      <w:pPr>
        <w:tabs>
          <w:tab w:val="left" w:pos="1260"/>
        </w:tabs>
        <w:spacing w:after="0"/>
        <w:ind w:firstLine="709"/>
        <w:rPr>
          <w:u w:val="single"/>
        </w:rPr>
      </w:pPr>
      <w:r w:rsidRPr="00A03683">
        <w:t xml:space="preserve">Обов’язки начальника </w:t>
      </w:r>
      <w:r w:rsidR="008044D8" w:rsidRPr="00A03683">
        <w:t>в</w:t>
      </w:r>
      <w:r w:rsidR="000A25B0" w:rsidRPr="00A03683">
        <w:t xml:space="preserve">ідділу </w:t>
      </w:r>
      <w:r w:rsidRPr="00A03683">
        <w:t xml:space="preserve">в разі його відсутності виконує </w:t>
      </w:r>
      <w:r w:rsidR="00344C6F" w:rsidRPr="00A03683">
        <w:t>заступник</w:t>
      </w:r>
      <w:r w:rsidR="008044D8" w:rsidRPr="00A03683">
        <w:t xml:space="preserve"> начальника в</w:t>
      </w:r>
      <w:r w:rsidR="000A25B0" w:rsidRPr="00A03683">
        <w:t>ідділу</w:t>
      </w:r>
      <w:r w:rsidR="00933BA0" w:rsidRPr="00A03683">
        <w:t xml:space="preserve"> або </w:t>
      </w:r>
      <w:r w:rsidR="00101A10" w:rsidRPr="00A03683">
        <w:t xml:space="preserve">інша </w:t>
      </w:r>
      <w:r w:rsidR="00933BA0" w:rsidRPr="00A03683">
        <w:t>особа</w:t>
      </w:r>
      <w:r w:rsidR="007D018E" w:rsidRPr="00A03683">
        <w:t xml:space="preserve"> </w:t>
      </w:r>
      <w:r w:rsidR="007D018E" w:rsidRPr="00A03683">
        <w:rPr>
          <w:rFonts w:eastAsia="Calibri"/>
          <w:lang w:eastAsia="uk-UA"/>
        </w:rPr>
        <w:t xml:space="preserve">згідно з наказом </w:t>
      </w:r>
      <w:r w:rsidR="007D018E" w:rsidRPr="00A03683">
        <w:t>керівника обласної прокуратури</w:t>
      </w:r>
      <w:r w:rsidR="007D018E" w:rsidRPr="00A03683">
        <w:rPr>
          <w:rFonts w:eastAsia="Calibri"/>
          <w:lang w:eastAsia="uk-UA"/>
        </w:rPr>
        <w:t>.</w:t>
      </w:r>
    </w:p>
    <w:p w:rsidR="00417C43" w:rsidRPr="00A03683" w:rsidRDefault="00417C43" w:rsidP="00A120D5">
      <w:pPr>
        <w:tabs>
          <w:tab w:val="left" w:pos="1260"/>
        </w:tabs>
        <w:spacing w:after="0"/>
        <w:rPr>
          <w:b/>
          <w:bCs/>
        </w:rPr>
      </w:pPr>
    </w:p>
    <w:p w:rsidR="00417C43" w:rsidRPr="00A03683" w:rsidRDefault="00D1357B" w:rsidP="00883A7E">
      <w:pPr>
        <w:tabs>
          <w:tab w:val="left" w:pos="1260"/>
        </w:tabs>
        <w:spacing w:after="0"/>
        <w:ind w:firstLine="709"/>
        <w:rPr>
          <w:b/>
          <w:bCs/>
        </w:rPr>
      </w:pPr>
      <w:r w:rsidRPr="00A03683">
        <w:rPr>
          <w:b/>
          <w:bCs/>
        </w:rPr>
        <w:t>3.</w:t>
      </w:r>
      <w:r w:rsidR="00E91C83" w:rsidRPr="00A03683">
        <w:rPr>
          <w:b/>
          <w:bCs/>
        </w:rPr>
        <w:t> </w:t>
      </w:r>
      <w:r w:rsidRPr="00A03683">
        <w:rPr>
          <w:b/>
          <w:bCs/>
        </w:rPr>
        <w:t xml:space="preserve">Основні завдання </w:t>
      </w:r>
      <w:r w:rsidR="008044D8" w:rsidRPr="00A03683">
        <w:rPr>
          <w:b/>
          <w:bCs/>
        </w:rPr>
        <w:t>в</w:t>
      </w:r>
      <w:r w:rsidR="000A25B0" w:rsidRPr="00A03683">
        <w:rPr>
          <w:b/>
          <w:bCs/>
        </w:rPr>
        <w:t>ідділу</w:t>
      </w:r>
      <w:r w:rsidRPr="00A03683">
        <w:rPr>
          <w:b/>
          <w:bCs/>
        </w:rPr>
        <w:t>.</w:t>
      </w:r>
    </w:p>
    <w:p w:rsidR="00F723AE" w:rsidRDefault="00D1357B" w:rsidP="00883A7E">
      <w:pPr>
        <w:tabs>
          <w:tab w:val="left" w:pos="1418"/>
        </w:tabs>
        <w:autoSpaceDE w:val="0"/>
        <w:autoSpaceDN w:val="0"/>
        <w:adjustRightInd w:val="0"/>
        <w:spacing w:after="0"/>
        <w:ind w:firstLine="709"/>
        <w:rPr>
          <w:shd w:val="clear" w:color="auto" w:fill="FFFFFF"/>
        </w:rPr>
      </w:pPr>
      <w:r w:rsidRPr="00A03683">
        <w:rPr>
          <w:b/>
        </w:rPr>
        <w:t>3.1.</w:t>
      </w:r>
      <w:r w:rsidR="00E91C83" w:rsidRPr="00A03683">
        <w:t> </w:t>
      </w:r>
      <w:r w:rsidR="00A9688B" w:rsidRPr="00A03683">
        <w:t>Організаці</w:t>
      </w:r>
      <w:r w:rsidR="005420A7" w:rsidRPr="00A03683">
        <w:t>я</w:t>
      </w:r>
      <w:r w:rsidR="00A9688B" w:rsidRPr="00A03683">
        <w:t xml:space="preserve"> і </w:t>
      </w:r>
      <w:r w:rsidR="005420A7" w:rsidRPr="00A03683">
        <w:t xml:space="preserve">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та негласних слідчих (розшукових) дій, участь у судовому провадженні та підтримання публічного обвинувачення у кримінальних провадженнях про </w:t>
      </w:r>
      <w:r w:rsidR="009B57DC">
        <w:t>кримінальні правопорушення</w:t>
      </w:r>
      <w:r w:rsidR="005420A7" w:rsidRPr="00A03683">
        <w:t>, вчинені організованими групами і злочинними організаціями, а також передбачені статтями 255</w:t>
      </w:r>
      <w:r w:rsidR="005420A7" w:rsidRPr="00A03683">
        <w:rPr>
          <w:vertAlign w:val="superscript"/>
        </w:rPr>
        <w:t>1</w:t>
      </w:r>
      <w:r w:rsidR="005420A7" w:rsidRPr="00A03683">
        <w:t>, 255</w:t>
      </w:r>
      <w:r w:rsidR="005420A7" w:rsidRPr="00A03683">
        <w:rPr>
          <w:vertAlign w:val="superscript"/>
        </w:rPr>
        <w:t>2</w:t>
      </w:r>
      <w:r w:rsidR="005420A7" w:rsidRPr="00A03683">
        <w:t>, 255</w:t>
      </w:r>
      <w:r w:rsidR="005420A7" w:rsidRPr="00A03683">
        <w:rPr>
          <w:vertAlign w:val="superscript"/>
        </w:rPr>
        <w:t>3</w:t>
      </w:r>
      <w:r w:rsidR="005420A7" w:rsidRPr="00A03683">
        <w:t xml:space="preserve"> КК України, </w:t>
      </w:r>
      <w:r w:rsidR="00457095">
        <w:t xml:space="preserve">зокрема </w:t>
      </w:r>
      <w:r w:rsidR="005420A7" w:rsidRPr="00A03683">
        <w:t>у кримінальних провадженнях</w:t>
      </w:r>
      <w:r w:rsidR="00DA6F0B">
        <w:t>,</w:t>
      </w:r>
      <w:r w:rsidR="005420A7" w:rsidRPr="00A03683">
        <w:t xml:space="preserve"> у яких є обґрунтовані підстави вважати, що кримінальні правопорушення ві</w:t>
      </w:r>
      <w:r w:rsidR="000B5010" w:rsidRPr="00A03683">
        <w:t>днесені до зазначених категорій</w:t>
      </w:r>
      <w:r w:rsidR="00150162">
        <w:t>,</w:t>
      </w:r>
      <w:r w:rsidR="000B5010" w:rsidRPr="00A03683">
        <w:rPr>
          <w:shd w:val="clear" w:color="auto" w:fill="FFFFFF"/>
        </w:rPr>
        <w:t xml:space="preserve"> </w:t>
      </w:r>
      <w:r w:rsidR="0026406B">
        <w:rPr>
          <w:shd w:val="clear" w:color="auto" w:fill="FFFFFF"/>
        </w:rPr>
        <w:t>у межах спеціалізації</w:t>
      </w:r>
      <w:r w:rsidR="00F723AE">
        <w:rPr>
          <w:shd w:val="clear" w:color="auto" w:fill="FFFFFF"/>
        </w:rPr>
        <w:t>, визначено</w:t>
      </w:r>
      <w:r w:rsidR="0026406B">
        <w:rPr>
          <w:shd w:val="clear" w:color="auto" w:fill="FFFFFF"/>
        </w:rPr>
        <w:t xml:space="preserve">ї </w:t>
      </w:r>
      <w:r w:rsidR="00F723AE">
        <w:rPr>
          <w:shd w:val="clear" w:color="auto" w:fill="FFFFFF"/>
        </w:rPr>
        <w:t>наказ</w:t>
      </w:r>
      <w:r w:rsidR="0026406B">
        <w:rPr>
          <w:shd w:val="clear" w:color="auto" w:fill="FFFFFF"/>
        </w:rPr>
        <w:t>ами</w:t>
      </w:r>
      <w:r w:rsidR="00F723AE">
        <w:rPr>
          <w:shd w:val="clear" w:color="auto" w:fill="FFFFFF"/>
        </w:rPr>
        <w:t xml:space="preserve"> Генерального прокурора.</w:t>
      </w:r>
    </w:p>
    <w:p w:rsidR="00FC5EFF" w:rsidRDefault="003C5265" w:rsidP="00A120D5">
      <w:pPr>
        <w:tabs>
          <w:tab w:val="left" w:pos="1260"/>
        </w:tabs>
        <w:spacing w:after="0"/>
        <w:ind w:firstLine="709"/>
      </w:pPr>
      <w:r w:rsidRPr="00F723AE">
        <w:rPr>
          <w:b/>
        </w:rPr>
        <w:lastRenderedPageBreak/>
        <w:t>3.2.</w:t>
      </w:r>
      <w:r w:rsidRPr="00A03683">
        <w:t> </w:t>
      </w:r>
      <w:r w:rsidR="00E15380" w:rsidRPr="00A03683">
        <w:t xml:space="preserve">З урахуванням </w:t>
      </w:r>
      <w:r w:rsidR="00FC5EFF">
        <w:t xml:space="preserve">положень, передбачених у пункті </w:t>
      </w:r>
      <w:r w:rsidR="00F723AE">
        <w:t>3.1</w:t>
      </w:r>
      <w:r w:rsidR="00E15380" w:rsidRPr="00A03683">
        <w:t xml:space="preserve"> Положення</w:t>
      </w:r>
      <w:r w:rsidR="00FC5EFF">
        <w:t>:</w:t>
      </w:r>
    </w:p>
    <w:p w:rsidR="00E370C3" w:rsidRPr="00A03683" w:rsidRDefault="00FC5EFF" w:rsidP="00A120D5">
      <w:pPr>
        <w:tabs>
          <w:tab w:val="left" w:pos="1260"/>
        </w:tabs>
        <w:spacing w:after="0"/>
        <w:ind w:firstLine="709"/>
      </w:pPr>
      <w:r w:rsidRPr="00A03683">
        <w:t>–</w:t>
      </w:r>
      <w:r>
        <w:t> </w:t>
      </w:r>
      <w:r w:rsidR="00E15380" w:rsidRPr="00A03683">
        <w:t>в</w:t>
      </w:r>
      <w:r w:rsidR="00A30C49" w:rsidRPr="00A03683">
        <w:t>иконання вимог закону під час приймання, реєстрації, розгляду та вирішення заяв і повідомлень про вчин</w:t>
      </w:r>
      <w:r w:rsidR="00E15380" w:rsidRPr="00A03683">
        <w:t>ення кримінальних правопорушень,</w:t>
      </w:r>
      <w:r w:rsidR="00A30C49" w:rsidRPr="00A03683">
        <w:t xml:space="preserve"> своєчасне внесення відомостей до Єдиного реєстру досуд</w:t>
      </w:r>
      <w:r>
        <w:t>ових розслідувань (далі – ЄРДР);</w:t>
      </w:r>
    </w:p>
    <w:p w:rsidR="00A30C49" w:rsidRDefault="00FC5EFF" w:rsidP="00A120D5">
      <w:pPr>
        <w:tabs>
          <w:tab w:val="left" w:pos="1260"/>
        </w:tabs>
        <w:spacing w:after="0"/>
        <w:ind w:firstLine="709"/>
      </w:pPr>
      <w:r w:rsidRPr="00A03683">
        <w:t>–</w:t>
      </w:r>
      <w:r>
        <w:t> </w:t>
      </w:r>
      <w:r w:rsidR="00E15380" w:rsidRPr="00A03683">
        <w:rPr>
          <w:bCs/>
        </w:rPr>
        <w:t>з</w:t>
      </w:r>
      <w:r w:rsidR="0084772C" w:rsidRPr="00A03683">
        <w:rPr>
          <w:bCs/>
        </w:rPr>
        <w:t>абезпечення ш</w:t>
      </w:r>
      <w:r w:rsidR="0084772C" w:rsidRPr="00A03683">
        <w:t xml:space="preserve">видкого, повного та неупередженого розслідування кримінальних правопорушень, підтримання публічного обвинувачення в суді, оскарження за наявності визначених законом підстав судових рішень </w:t>
      </w:r>
      <w:r w:rsidR="0084772C" w:rsidRPr="00A03683">
        <w:rPr>
          <w:bCs/>
        </w:rPr>
        <w:t>на стадії досудового розслідування та судового провадження кримінальних проваджень</w:t>
      </w:r>
      <w:r>
        <w:t>;</w:t>
      </w:r>
    </w:p>
    <w:p w:rsidR="00E370C3" w:rsidRDefault="00FC5EFF" w:rsidP="00A120D5">
      <w:pPr>
        <w:tabs>
          <w:tab w:val="left" w:pos="1260"/>
        </w:tabs>
        <w:spacing w:after="0"/>
        <w:ind w:firstLine="709"/>
      </w:pPr>
      <w:r w:rsidRPr="00A03683">
        <w:t>–</w:t>
      </w:r>
      <w:r>
        <w:t> </w:t>
      </w:r>
      <w:r w:rsidR="00E15380" w:rsidRPr="00A03683">
        <w:t>в</w:t>
      </w:r>
      <w:r w:rsidR="0084772C" w:rsidRPr="00A03683">
        <w:t>иконання вимог закону про невідворотність покарання за вчи</w:t>
      </w:r>
      <w:r>
        <w:t>нене кримінальне правопорушення;</w:t>
      </w:r>
    </w:p>
    <w:p w:rsidR="00E370C3" w:rsidRDefault="00FC5EFF" w:rsidP="00A120D5">
      <w:pPr>
        <w:tabs>
          <w:tab w:val="left" w:pos="1260"/>
        </w:tabs>
        <w:spacing w:after="0"/>
        <w:ind w:firstLine="709"/>
      </w:pPr>
      <w:r w:rsidRPr="00A03683">
        <w:t>–</w:t>
      </w:r>
      <w:r>
        <w:t> </w:t>
      </w:r>
      <w:r w:rsidR="00E15380" w:rsidRPr="00A03683">
        <w:rPr>
          <w:bCs/>
        </w:rPr>
        <w:t>з</w:t>
      </w:r>
      <w:r w:rsidR="0084772C" w:rsidRPr="00A03683">
        <w:t>апобігання незаконному притягненню особи до кримінальної відповідальності та необґрунтованому застосуванню щодо неї</w:t>
      </w:r>
      <w:r>
        <w:t xml:space="preserve"> заходів процесуального примусу;</w:t>
      </w:r>
    </w:p>
    <w:p w:rsidR="001D7728" w:rsidRDefault="001D7728" w:rsidP="00A120D5">
      <w:pPr>
        <w:tabs>
          <w:tab w:val="left" w:pos="1260"/>
        </w:tabs>
        <w:spacing w:after="0"/>
        <w:ind w:firstLine="709"/>
      </w:pPr>
      <w:r w:rsidRPr="00A03683">
        <w:t>–</w:t>
      </w:r>
      <w:r>
        <w:t> </w:t>
      </w:r>
      <w:r w:rsidR="00E15380" w:rsidRPr="00A03683">
        <w:t>з</w:t>
      </w:r>
      <w:r w:rsidR="0084772C" w:rsidRPr="00A03683">
        <w:t>абезпечення відшкодування збитків, завданих</w:t>
      </w:r>
      <w:r>
        <w:t xml:space="preserve"> кримінальними правопорушеннями;</w:t>
      </w:r>
    </w:p>
    <w:p w:rsidR="00E370C3" w:rsidRPr="00A03683" w:rsidRDefault="001D7728" w:rsidP="00A120D5">
      <w:pPr>
        <w:tabs>
          <w:tab w:val="left" w:pos="1260"/>
        </w:tabs>
        <w:spacing w:after="0"/>
        <w:ind w:firstLine="709"/>
      </w:pPr>
      <w:r w:rsidRPr="00A03683">
        <w:t>–</w:t>
      </w:r>
      <w:r>
        <w:t> </w:t>
      </w:r>
      <w:r w:rsidRPr="00A03683">
        <w:t>організація виконання запитів компетентних органів іноземних держав про надання міжнародної правової допомоги чи перейняття кримінального провадження, здійснення перевірки матеріалів виконання запитів компетентних органів іноземних держав тощо.</w:t>
      </w:r>
    </w:p>
    <w:p w:rsidR="00E370C3" w:rsidRPr="00A03683" w:rsidRDefault="002D1559" w:rsidP="00A120D5">
      <w:pPr>
        <w:tabs>
          <w:tab w:val="left" w:pos="1260"/>
        </w:tabs>
        <w:spacing w:after="0"/>
        <w:ind w:firstLine="709"/>
      </w:pPr>
      <w:r w:rsidRPr="00A03683">
        <w:rPr>
          <w:b/>
        </w:rPr>
        <w:t>3.</w:t>
      </w:r>
      <w:r w:rsidR="001D7728">
        <w:rPr>
          <w:b/>
        </w:rPr>
        <w:t>3</w:t>
      </w:r>
      <w:r w:rsidRPr="00A03683">
        <w:rPr>
          <w:b/>
        </w:rPr>
        <w:t>.</w:t>
      </w:r>
      <w:r w:rsidRPr="00A03683">
        <w:t xml:space="preserve"> Розробка та практична реалізація в межах компетенції та у взаємодії з відповідними правоохоронними органами спільних заходів у сфері протидії </w:t>
      </w:r>
      <w:r w:rsidR="000A25B0" w:rsidRPr="00A03683">
        <w:t>організован</w:t>
      </w:r>
      <w:r w:rsidR="00150162">
        <w:t>ій</w:t>
      </w:r>
      <w:r w:rsidR="000A25B0" w:rsidRPr="00A03683">
        <w:t xml:space="preserve"> </w:t>
      </w:r>
      <w:r w:rsidRPr="00A03683">
        <w:t>з</w:t>
      </w:r>
      <w:r w:rsidR="00E15380" w:rsidRPr="00A03683">
        <w:t>лочинності</w:t>
      </w:r>
      <w:r w:rsidRPr="00A03683">
        <w:t>, дізнання та досудового слідства з метою оперативного та комплексного вирішення проблемних питань, здійснення аналітичних досліджень.</w:t>
      </w:r>
    </w:p>
    <w:p w:rsidR="00E370C3" w:rsidRPr="00A03683" w:rsidRDefault="001D7728" w:rsidP="00A120D5">
      <w:pPr>
        <w:tabs>
          <w:tab w:val="left" w:pos="1260"/>
        </w:tabs>
        <w:spacing w:after="0"/>
        <w:ind w:firstLine="709"/>
      </w:pPr>
      <w:r>
        <w:rPr>
          <w:b/>
        </w:rPr>
        <w:t>3.4</w:t>
      </w:r>
      <w:r w:rsidR="00CC2447" w:rsidRPr="00A03683">
        <w:rPr>
          <w:b/>
        </w:rPr>
        <w:t>.</w:t>
      </w:r>
      <w:r w:rsidR="00CC2447" w:rsidRPr="00A03683">
        <w:t> </w:t>
      </w:r>
      <w:r>
        <w:t> </w:t>
      </w:r>
      <w:r w:rsidR="00A9688B" w:rsidRPr="00A03683">
        <w:rPr>
          <w:bCs/>
          <w:iCs/>
          <w:lang w:eastAsia="uk-UA"/>
        </w:rPr>
        <w:t xml:space="preserve">Відділ </w:t>
      </w:r>
      <w:r w:rsidR="002C5692" w:rsidRPr="00A03683">
        <w:rPr>
          <w:bCs/>
        </w:rPr>
        <w:t>у межах повноважень також забезпечує:</w:t>
      </w:r>
    </w:p>
    <w:p w:rsidR="002C5692" w:rsidRPr="00A03683" w:rsidRDefault="001D7728" w:rsidP="00A120D5">
      <w:pPr>
        <w:widowControl w:val="0"/>
        <w:spacing w:after="0"/>
        <w:ind w:firstLine="709"/>
      </w:pPr>
      <w:r w:rsidRPr="00A03683">
        <w:t>–</w:t>
      </w:r>
      <w:r>
        <w:t> </w:t>
      </w:r>
      <w:r w:rsidR="002C5692" w:rsidRPr="00A03683">
        <w:rPr>
          <w:bCs/>
        </w:rPr>
        <w:t>у</w:t>
      </w:r>
      <w:r w:rsidR="002C5692" w:rsidRPr="00A03683">
        <w:t xml:space="preserve">часть у плануванні роботи </w:t>
      </w:r>
      <w:r w:rsidR="00B3743D" w:rsidRPr="00A03683">
        <w:t>обласної прокуратури</w:t>
      </w:r>
      <w:r w:rsidR="002C5692" w:rsidRPr="00A03683">
        <w:t>,</w:t>
      </w:r>
      <w:r w:rsidR="001D699D" w:rsidRPr="00A03683">
        <w:t xml:space="preserve"> </w:t>
      </w:r>
      <w:r w:rsidR="002C5692" w:rsidRPr="00A03683">
        <w:t>своєчасне, повне і якісне виконання запланованих заходів;</w:t>
      </w:r>
    </w:p>
    <w:p w:rsidR="002C5692" w:rsidRPr="00A03683" w:rsidRDefault="001D7728" w:rsidP="00A120D5">
      <w:pPr>
        <w:widowControl w:val="0"/>
        <w:tabs>
          <w:tab w:val="left" w:pos="1418"/>
        </w:tabs>
        <w:spacing w:after="0"/>
        <w:ind w:firstLine="709"/>
      </w:pPr>
      <w:r w:rsidRPr="00A03683">
        <w:t>–</w:t>
      </w:r>
      <w:r>
        <w:t> </w:t>
      </w:r>
      <w:r w:rsidR="002C5692" w:rsidRPr="00A03683">
        <w:t>підготовку матеріалів на розгляд нарад, організацію та контроль</w:t>
      </w:r>
      <w:r w:rsidR="001D699D" w:rsidRPr="00A03683">
        <w:t xml:space="preserve"> </w:t>
      </w:r>
      <w:r w:rsidR="002C5692" w:rsidRPr="00A03683">
        <w:t>за виконанням прийнятих рішень, а також виконання завдань і доручень Офісу Генерального прокурора</w:t>
      </w:r>
      <w:r w:rsidR="001D699D" w:rsidRPr="00A03683">
        <w:t xml:space="preserve"> та керівництва</w:t>
      </w:r>
      <w:r w:rsidR="00640FA4" w:rsidRPr="00A03683">
        <w:t xml:space="preserve"> </w:t>
      </w:r>
      <w:r w:rsidR="001D699D" w:rsidRPr="00A03683">
        <w:t>обласної прокуратури</w:t>
      </w:r>
      <w:r w:rsidR="002C5692" w:rsidRPr="00A03683">
        <w:t>;</w:t>
      </w:r>
    </w:p>
    <w:p w:rsidR="002C5692" w:rsidRPr="00A03683" w:rsidRDefault="001D7728" w:rsidP="00A120D5">
      <w:pPr>
        <w:widowControl w:val="0"/>
        <w:tabs>
          <w:tab w:val="left" w:pos="1418"/>
        </w:tabs>
        <w:snapToGrid w:val="0"/>
        <w:spacing w:after="0"/>
        <w:ind w:firstLine="709"/>
        <w:rPr>
          <w:lang w:eastAsia="uk-UA"/>
        </w:rPr>
      </w:pPr>
      <w:r w:rsidRPr="00A03683">
        <w:t>–</w:t>
      </w:r>
      <w:r>
        <w:t> </w:t>
      </w:r>
      <w:r w:rsidR="002C5692" w:rsidRPr="00A03683">
        <w:rPr>
          <w:lang w:eastAsia="uk-UA"/>
        </w:rPr>
        <w:t xml:space="preserve">особистий прийом громадян, розгляд і вирішення звернень та запитів, у тому числі народних депутатів України, а також скарг учасників кримінального провадження на рішення, дії чи бездіяльність слідчих і прокурорів, </w:t>
      </w:r>
      <w:r w:rsidR="002C5692" w:rsidRPr="00A03683">
        <w:rPr>
          <w:lang w:eastAsia="ar-SA"/>
        </w:rPr>
        <w:t>заяв і повідомлень про вчинення кримінальних правопорушень</w:t>
      </w:r>
      <w:r w:rsidR="00E15380" w:rsidRPr="00A03683">
        <w:rPr>
          <w:lang w:eastAsia="uk-UA"/>
        </w:rPr>
        <w:t xml:space="preserve">, визначених </w:t>
      </w:r>
      <w:r>
        <w:rPr>
          <w:lang w:eastAsia="uk-UA"/>
        </w:rPr>
        <w:t>у</w:t>
      </w:r>
      <w:r>
        <w:rPr>
          <w:lang w:eastAsia="uk-UA"/>
        </w:rPr>
        <w:br/>
        <w:t xml:space="preserve">пункті </w:t>
      </w:r>
      <w:r w:rsidR="00E15380" w:rsidRPr="00A03683">
        <w:t>3.1 Положення;</w:t>
      </w:r>
    </w:p>
    <w:p w:rsidR="002C5692" w:rsidRPr="00A03683" w:rsidRDefault="001D7728" w:rsidP="00A120D5">
      <w:pPr>
        <w:widowControl w:val="0"/>
        <w:tabs>
          <w:tab w:val="left" w:pos="1418"/>
        </w:tabs>
        <w:spacing w:after="0"/>
        <w:ind w:firstLine="709"/>
      </w:pPr>
      <w:r w:rsidRPr="00A03683">
        <w:t>–</w:t>
      </w:r>
      <w:r>
        <w:t> </w:t>
      </w:r>
      <w:r w:rsidR="002C5692" w:rsidRPr="00A03683">
        <w:t>виконання вимог Закону України «Про доступ до публічної інформації»;</w:t>
      </w:r>
    </w:p>
    <w:p w:rsidR="002C5692" w:rsidRPr="00A03683" w:rsidRDefault="001D7728" w:rsidP="00A120D5">
      <w:pPr>
        <w:widowControl w:val="0"/>
        <w:tabs>
          <w:tab w:val="left" w:pos="1418"/>
        </w:tabs>
        <w:snapToGrid w:val="0"/>
        <w:spacing w:after="0"/>
        <w:ind w:firstLine="709"/>
        <w:rPr>
          <w:bCs/>
        </w:rPr>
      </w:pPr>
      <w:r w:rsidRPr="00A03683">
        <w:t>–</w:t>
      </w:r>
      <w:r>
        <w:t> </w:t>
      </w:r>
      <w:r w:rsidR="002C5692" w:rsidRPr="00A03683">
        <w:rPr>
          <w:bCs/>
        </w:rPr>
        <w:t>ведення первинного обліку роботи, формування статистичної звітності, забезпечення достовірності, повноти та своєчасності внесення даних до ЄРДР щодо кримінальних правопорушень, осіб, які їх учинили, прийнятих процесуальних рішень у кримінальних провадженнях та інформаційно-аналітичної системи «Облік та статисти</w:t>
      </w:r>
      <w:r>
        <w:rPr>
          <w:bCs/>
        </w:rPr>
        <w:t>ка органів прокуратури» (далі –</w:t>
      </w:r>
      <w:r>
        <w:rPr>
          <w:bCs/>
        </w:rPr>
        <w:br/>
      </w:r>
      <w:r w:rsidR="002C5692" w:rsidRPr="00A03683">
        <w:rPr>
          <w:bCs/>
        </w:rPr>
        <w:t>ІАС «ОСОП»);</w:t>
      </w:r>
    </w:p>
    <w:p w:rsidR="002C5692" w:rsidRPr="00A03683" w:rsidRDefault="001D7728" w:rsidP="00A120D5">
      <w:pPr>
        <w:widowControl w:val="0"/>
        <w:tabs>
          <w:tab w:val="left" w:pos="1418"/>
        </w:tabs>
        <w:spacing w:after="0"/>
        <w:ind w:firstLine="709"/>
      </w:pPr>
      <w:r w:rsidRPr="00A03683">
        <w:t>–</w:t>
      </w:r>
      <w:r>
        <w:t> </w:t>
      </w:r>
      <w:r w:rsidR="002C5692" w:rsidRPr="00A03683">
        <w:t>здійснення контролю за станом обліково-статистичної дисципліни;</w:t>
      </w:r>
    </w:p>
    <w:p w:rsidR="002C5692" w:rsidRPr="00A03683" w:rsidRDefault="001D7728" w:rsidP="00A120D5">
      <w:pPr>
        <w:widowControl w:val="0"/>
        <w:tabs>
          <w:tab w:val="left" w:pos="1418"/>
        </w:tabs>
        <w:snapToGrid w:val="0"/>
        <w:spacing w:after="0"/>
        <w:ind w:firstLine="709"/>
        <w:rPr>
          <w:lang w:eastAsia="uk-UA"/>
        </w:rPr>
      </w:pPr>
      <w:r w:rsidRPr="00A03683">
        <w:lastRenderedPageBreak/>
        <w:t>–</w:t>
      </w:r>
      <w:r>
        <w:t> </w:t>
      </w:r>
      <w:r w:rsidR="002C5692" w:rsidRPr="00A03683">
        <w:rPr>
          <w:bCs/>
          <w:lang w:eastAsia="uk-UA"/>
        </w:rPr>
        <w:t xml:space="preserve">підготовку матеріалів для висвітлення діяльності </w:t>
      </w:r>
      <w:r w:rsidR="002C5692" w:rsidRPr="00A03683">
        <w:rPr>
          <w:lang w:eastAsia="uk-UA"/>
        </w:rPr>
        <w:t xml:space="preserve">у медіа та на офіційному </w:t>
      </w:r>
      <w:proofErr w:type="spellStart"/>
      <w:r w:rsidR="002C5692" w:rsidRPr="00A03683">
        <w:rPr>
          <w:lang w:eastAsia="uk-UA"/>
        </w:rPr>
        <w:t>вебсайті</w:t>
      </w:r>
      <w:proofErr w:type="spellEnd"/>
      <w:r w:rsidR="002C5692" w:rsidRPr="00A03683">
        <w:rPr>
          <w:lang w:eastAsia="uk-UA"/>
        </w:rPr>
        <w:t xml:space="preserve"> </w:t>
      </w:r>
      <w:r w:rsidR="00807669" w:rsidRPr="00A03683">
        <w:rPr>
          <w:lang w:eastAsia="uk-UA"/>
        </w:rPr>
        <w:t>обласної прокуратури</w:t>
      </w:r>
      <w:r w:rsidR="00C34E4E" w:rsidRPr="00A03683">
        <w:rPr>
          <w:lang w:eastAsia="uk-UA"/>
        </w:rPr>
        <w:t>.</w:t>
      </w:r>
    </w:p>
    <w:p w:rsidR="004C036E" w:rsidRPr="00A03683" w:rsidRDefault="004C036E" w:rsidP="00A120D5">
      <w:pPr>
        <w:tabs>
          <w:tab w:val="left" w:pos="0"/>
          <w:tab w:val="left" w:pos="720"/>
          <w:tab w:val="left" w:pos="1260"/>
        </w:tabs>
        <w:spacing w:after="0"/>
        <w:ind w:firstLine="709"/>
      </w:pPr>
    </w:p>
    <w:p w:rsidR="00D1357B" w:rsidRPr="00A03683" w:rsidRDefault="00E15380" w:rsidP="00A120D5">
      <w:pPr>
        <w:spacing w:after="0"/>
        <w:ind w:firstLine="709"/>
        <w:rPr>
          <w:b/>
          <w:bCs/>
          <w:caps/>
        </w:rPr>
      </w:pPr>
      <w:r w:rsidRPr="00A03683">
        <w:rPr>
          <w:b/>
          <w:bCs/>
          <w:caps/>
        </w:rPr>
        <w:t>4</w:t>
      </w:r>
      <w:r w:rsidR="00D1357B" w:rsidRPr="00A03683">
        <w:rPr>
          <w:b/>
          <w:bCs/>
          <w:caps/>
        </w:rPr>
        <w:t>.</w:t>
      </w:r>
      <w:r w:rsidR="00DD2E6C" w:rsidRPr="00A03683">
        <w:rPr>
          <w:b/>
          <w:bCs/>
          <w:caps/>
        </w:rPr>
        <w:t> </w:t>
      </w:r>
      <w:r w:rsidR="00D1357B" w:rsidRPr="00A03683">
        <w:rPr>
          <w:b/>
          <w:bCs/>
          <w:caps/>
        </w:rPr>
        <w:t>О</w:t>
      </w:r>
      <w:r w:rsidR="00D1357B" w:rsidRPr="00A03683">
        <w:rPr>
          <w:b/>
          <w:bCs/>
        </w:rPr>
        <w:t>бов</w:t>
      </w:r>
      <w:r w:rsidR="00D1357B" w:rsidRPr="00A03683">
        <w:rPr>
          <w:b/>
          <w:bCs/>
          <w:caps/>
        </w:rPr>
        <w:t>’</w:t>
      </w:r>
      <w:r w:rsidR="00D1357B" w:rsidRPr="00A03683">
        <w:rPr>
          <w:b/>
          <w:bCs/>
        </w:rPr>
        <w:t xml:space="preserve">язки та повноваження працівників </w:t>
      </w:r>
      <w:r w:rsidRPr="00A03683">
        <w:rPr>
          <w:b/>
          <w:bCs/>
        </w:rPr>
        <w:t>в</w:t>
      </w:r>
      <w:r w:rsidR="00A9688B" w:rsidRPr="00A03683">
        <w:rPr>
          <w:b/>
          <w:bCs/>
        </w:rPr>
        <w:t>ідділу</w:t>
      </w:r>
    </w:p>
    <w:p w:rsidR="00D1357B" w:rsidRPr="00A03683" w:rsidRDefault="00E15380" w:rsidP="00A120D5">
      <w:pPr>
        <w:tabs>
          <w:tab w:val="left" w:pos="720"/>
          <w:tab w:val="left" w:pos="1260"/>
        </w:tabs>
        <w:spacing w:after="0"/>
        <w:ind w:firstLine="709"/>
        <w:rPr>
          <w:b/>
          <w:bCs/>
        </w:rPr>
      </w:pPr>
      <w:r w:rsidRPr="00A03683">
        <w:rPr>
          <w:b/>
          <w:bCs/>
        </w:rPr>
        <w:t>4</w:t>
      </w:r>
      <w:r w:rsidR="00D1357B" w:rsidRPr="00A03683">
        <w:rPr>
          <w:b/>
          <w:bCs/>
        </w:rPr>
        <w:t>.1.</w:t>
      </w:r>
      <w:r w:rsidR="00DD2E6C" w:rsidRPr="00A03683">
        <w:rPr>
          <w:b/>
          <w:bCs/>
        </w:rPr>
        <w:t> </w:t>
      </w:r>
      <w:r w:rsidR="00D1357B" w:rsidRPr="00A03683">
        <w:rPr>
          <w:b/>
          <w:bCs/>
        </w:rPr>
        <w:t xml:space="preserve">Начальник </w:t>
      </w:r>
      <w:r w:rsidRPr="00A03683">
        <w:rPr>
          <w:b/>
          <w:bCs/>
        </w:rPr>
        <w:t>в</w:t>
      </w:r>
      <w:r w:rsidR="00A9688B" w:rsidRPr="00A03683">
        <w:rPr>
          <w:b/>
          <w:bCs/>
        </w:rPr>
        <w:t>ідділу</w:t>
      </w:r>
      <w:r w:rsidR="00D1357B" w:rsidRPr="00A03683">
        <w:rPr>
          <w:b/>
          <w:bCs/>
        </w:rPr>
        <w:t xml:space="preserve">: </w:t>
      </w:r>
    </w:p>
    <w:p w:rsidR="00123884" w:rsidRPr="00A03683" w:rsidRDefault="00E156CB" w:rsidP="00A120D5">
      <w:pPr>
        <w:tabs>
          <w:tab w:val="left" w:pos="720"/>
          <w:tab w:val="left" w:pos="1260"/>
        </w:tabs>
        <w:spacing w:after="0"/>
        <w:ind w:firstLine="709"/>
        <w:rPr>
          <w:bCs/>
        </w:rPr>
      </w:pPr>
      <w:r w:rsidRPr="00A03683">
        <w:t>–</w:t>
      </w:r>
      <w:r>
        <w:t> </w:t>
      </w:r>
      <w:r w:rsidR="00123884" w:rsidRPr="00A03683">
        <w:rPr>
          <w:bCs/>
        </w:rPr>
        <w:t xml:space="preserve">здійснює загальне керівництво діяльністю </w:t>
      </w:r>
      <w:r w:rsidR="00E15380" w:rsidRPr="00A03683">
        <w:rPr>
          <w:bCs/>
        </w:rPr>
        <w:t>в</w:t>
      </w:r>
      <w:r w:rsidR="00A9688B" w:rsidRPr="00A03683">
        <w:rPr>
          <w:bCs/>
        </w:rPr>
        <w:t>ідділу</w:t>
      </w:r>
      <w:r w:rsidR="00123884" w:rsidRPr="00A03683">
        <w:rPr>
          <w:bCs/>
        </w:rPr>
        <w:t xml:space="preserve">, організовує, спрямовує і контролює </w:t>
      </w:r>
      <w:r w:rsidR="00A9688B" w:rsidRPr="00A03683">
        <w:rPr>
          <w:bCs/>
        </w:rPr>
        <w:t xml:space="preserve">його </w:t>
      </w:r>
      <w:r w:rsidR="00123884" w:rsidRPr="00A03683">
        <w:rPr>
          <w:bCs/>
        </w:rPr>
        <w:t>роботу</w:t>
      </w:r>
      <w:r w:rsidR="00A9688B" w:rsidRPr="00A03683">
        <w:rPr>
          <w:bCs/>
        </w:rPr>
        <w:t>,</w:t>
      </w:r>
      <w:r w:rsidR="00123884" w:rsidRPr="00A03683">
        <w:rPr>
          <w:bCs/>
        </w:rPr>
        <w:t xml:space="preserve"> з урахуванням план</w:t>
      </w:r>
      <w:r w:rsidR="00171E62" w:rsidRPr="00A03683">
        <w:rPr>
          <w:bCs/>
        </w:rPr>
        <w:t>у</w:t>
      </w:r>
      <w:r w:rsidR="00123884" w:rsidRPr="00A03683">
        <w:rPr>
          <w:bCs/>
        </w:rPr>
        <w:t xml:space="preserve"> роботи обласної прокуратури, рішень нарад, інших організаційно-розпорядчих документів;</w:t>
      </w:r>
    </w:p>
    <w:p w:rsidR="00123884" w:rsidRPr="00A03683" w:rsidRDefault="00E156CB" w:rsidP="00A120D5">
      <w:pPr>
        <w:tabs>
          <w:tab w:val="left" w:pos="720"/>
          <w:tab w:val="left" w:pos="1260"/>
        </w:tabs>
        <w:spacing w:after="0"/>
        <w:ind w:firstLine="709"/>
        <w:rPr>
          <w:bCs/>
        </w:rPr>
      </w:pPr>
      <w:r w:rsidRPr="00A03683">
        <w:t>–</w:t>
      </w:r>
      <w:r>
        <w:t> </w:t>
      </w:r>
      <w:r w:rsidR="00A9688B" w:rsidRPr="00A03683">
        <w:rPr>
          <w:bCs/>
        </w:rPr>
        <w:t>з</w:t>
      </w:r>
      <w:r w:rsidR="0034687F" w:rsidRPr="00A03683">
        <w:rPr>
          <w:bCs/>
        </w:rPr>
        <w:t>абезпечує взаємодію з іншими самостійними структурними підрозділами обласно</w:t>
      </w:r>
      <w:r w:rsidR="002613D8" w:rsidRPr="00A03683">
        <w:rPr>
          <w:bCs/>
        </w:rPr>
        <w:t>ї</w:t>
      </w:r>
      <w:r w:rsidR="0034687F" w:rsidRPr="00A03683">
        <w:rPr>
          <w:bCs/>
        </w:rPr>
        <w:t xml:space="preserve"> прокуратур</w:t>
      </w:r>
      <w:r w:rsidR="002613D8" w:rsidRPr="00A03683">
        <w:rPr>
          <w:bCs/>
        </w:rPr>
        <w:t>и</w:t>
      </w:r>
      <w:r w:rsidR="0034687F" w:rsidRPr="00A03683">
        <w:rPr>
          <w:bCs/>
        </w:rPr>
        <w:t xml:space="preserve">, </w:t>
      </w:r>
      <w:r w:rsidR="0042597B">
        <w:rPr>
          <w:bCs/>
        </w:rPr>
        <w:t xml:space="preserve">окружними </w:t>
      </w:r>
      <w:r w:rsidR="0034687F" w:rsidRPr="00A03683">
        <w:rPr>
          <w:bCs/>
        </w:rPr>
        <w:t>прокуратурами, відповідними підрозділами правоохоронних та інших державних органів;</w:t>
      </w:r>
    </w:p>
    <w:p w:rsidR="00123884" w:rsidRPr="00A03683" w:rsidRDefault="00E156CB" w:rsidP="00A120D5">
      <w:pPr>
        <w:tabs>
          <w:tab w:val="left" w:pos="720"/>
          <w:tab w:val="left" w:pos="1260"/>
        </w:tabs>
        <w:spacing w:after="0"/>
        <w:ind w:firstLine="709"/>
        <w:rPr>
          <w:bCs/>
        </w:rPr>
      </w:pPr>
      <w:r w:rsidRPr="00A03683">
        <w:t>–</w:t>
      </w:r>
      <w:r>
        <w:t> </w:t>
      </w:r>
      <w:r w:rsidR="0026469A" w:rsidRPr="00A03683">
        <w:rPr>
          <w:bCs/>
        </w:rPr>
        <w:t xml:space="preserve">погоджує розподіл обов’язків між працівниками </w:t>
      </w:r>
      <w:r w:rsidR="000B5010" w:rsidRPr="00A03683">
        <w:rPr>
          <w:bCs/>
        </w:rPr>
        <w:t>в</w:t>
      </w:r>
      <w:r w:rsidR="00A9688B" w:rsidRPr="00A03683">
        <w:rPr>
          <w:bCs/>
        </w:rPr>
        <w:t>ідділу</w:t>
      </w:r>
      <w:r w:rsidR="0026469A" w:rsidRPr="00A03683">
        <w:rPr>
          <w:bCs/>
        </w:rPr>
        <w:t xml:space="preserve">, </w:t>
      </w:r>
      <w:r w:rsidR="0026469A" w:rsidRPr="00A03683">
        <w:t xml:space="preserve">подає його для </w:t>
      </w:r>
      <w:r w:rsidR="00A9688B" w:rsidRPr="00A03683">
        <w:t xml:space="preserve">затвердження першому заступнику </w:t>
      </w:r>
      <w:r w:rsidR="0026469A" w:rsidRPr="00A03683">
        <w:t>чи заступнику керівника обласної прокуратури згідно з розподілом обов’язків;</w:t>
      </w:r>
    </w:p>
    <w:p w:rsidR="00123884" w:rsidRPr="00A03683" w:rsidRDefault="00E156CB" w:rsidP="00A120D5">
      <w:pPr>
        <w:tabs>
          <w:tab w:val="left" w:pos="720"/>
          <w:tab w:val="left" w:pos="1260"/>
        </w:tabs>
        <w:spacing w:after="0"/>
        <w:ind w:firstLine="709"/>
        <w:rPr>
          <w:bCs/>
        </w:rPr>
      </w:pPr>
      <w:r w:rsidRPr="00A03683">
        <w:t>–</w:t>
      </w:r>
      <w:r>
        <w:t> </w:t>
      </w:r>
      <w:r w:rsidR="00A40DF9" w:rsidRPr="00A03683">
        <w:rPr>
          <w:spacing w:val="-4"/>
          <w:lang w:eastAsia="uk-UA"/>
        </w:rPr>
        <w:t>вносить пропозиції до плану роботи обласної прокуратури, забезпечує контроль за своєчасним і якісним виконанням планових заходів;</w:t>
      </w:r>
    </w:p>
    <w:p w:rsidR="00123884" w:rsidRPr="00A03683" w:rsidRDefault="00E156CB" w:rsidP="00A120D5">
      <w:pPr>
        <w:tabs>
          <w:tab w:val="left" w:pos="720"/>
          <w:tab w:val="left" w:pos="1260"/>
        </w:tabs>
        <w:spacing w:after="0"/>
        <w:ind w:firstLine="709"/>
        <w:rPr>
          <w:bCs/>
        </w:rPr>
      </w:pPr>
      <w:r w:rsidRPr="00A03683">
        <w:t>–</w:t>
      </w:r>
      <w:r>
        <w:t> </w:t>
      </w:r>
      <w:r w:rsidR="006F2332" w:rsidRPr="00A03683">
        <w:rPr>
          <w:bCs/>
        </w:rPr>
        <w:t xml:space="preserve">проводить наради з питань діяльності </w:t>
      </w:r>
      <w:r w:rsidR="00E15380" w:rsidRPr="00A03683">
        <w:rPr>
          <w:bCs/>
        </w:rPr>
        <w:t>в</w:t>
      </w:r>
      <w:r w:rsidR="00A9688B" w:rsidRPr="00A03683">
        <w:rPr>
          <w:bCs/>
        </w:rPr>
        <w:t>ідділу</w:t>
      </w:r>
      <w:r w:rsidR="006F2332" w:rsidRPr="00A03683">
        <w:rPr>
          <w:bCs/>
        </w:rPr>
        <w:t xml:space="preserve">, а також ініціює проведення таких нарад у керівництва </w:t>
      </w:r>
      <w:r w:rsidR="006F2332" w:rsidRPr="00A03683">
        <w:t>обласної прокуратури</w:t>
      </w:r>
      <w:r w:rsidR="006F2332" w:rsidRPr="00A03683">
        <w:rPr>
          <w:bCs/>
        </w:rPr>
        <w:t>, забезпечує підготовку матеріалів для розгляду на нарадах</w:t>
      </w:r>
      <w:r w:rsidR="000F2886" w:rsidRPr="00A03683">
        <w:rPr>
          <w:bCs/>
        </w:rPr>
        <w:t xml:space="preserve"> </w:t>
      </w:r>
      <w:r w:rsidR="006F2332" w:rsidRPr="00A03683">
        <w:rPr>
          <w:bCs/>
        </w:rPr>
        <w:t>та виконання їх рішень;</w:t>
      </w:r>
    </w:p>
    <w:p w:rsidR="00123884" w:rsidRPr="00A03683" w:rsidRDefault="00E156CB" w:rsidP="00A120D5">
      <w:pPr>
        <w:tabs>
          <w:tab w:val="left" w:pos="720"/>
          <w:tab w:val="left" w:pos="1260"/>
        </w:tabs>
        <w:spacing w:after="0"/>
        <w:ind w:firstLine="709"/>
        <w:rPr>
          <w:bCs/>
        </w:rPr>
      </w:pPr>
      <w:r w:rsidRPr="00A03683">
        <w:t>–</w:t>
      </w:r>
      <w:r>
        <w:t> </w:t>
      </w:r>
      <w:r w:rsidR="000F2886" w:rsidRPr="00A03683">
        <w:rPr>
          <w:bCs/>
        </w:rPr>
        <w:t xml:space="preserve">організовує та забезпечує виконання </w:t>
      </w:r>
      <w:r w:rsidR="00A9688B" w:rsidRPr="00A03683">
        <w:rPr>
          <w:spacing w:val="-4"/>
        </w:rPr>
        <w:t xml:space="preserve">працівниками </w:t>
      </w:r>
      <w:r w:rsidR="00E15380" w:rsidRPr="00A03683">
        <w:rPr>
          <w:spacing w:val="-4"/>
        </w:rPr>
        <w:t>в</w:t>
      </w:r>
      <w:r w:rsidR="00A9688B" w:rsidRPr="00A03683">
        <w:rPr>
          <w:spacing w:val="-4"/>
        </w:rPr>
        <w:t xml:space="preserve">ідділу </w:t>
      </w:r>
      <w:r w:rsidR="000F2886" w:rsidRPr="00A03683">
        <w:rPr>
          <w:bCs/>
        </w:rPr>
        <w:t xml:space="preserve">наказів, завдань і доручень Офісу Генерального прокурора, керівництва </w:t>
      </w:r>
      <w:r w:rsidR="000F2886" w:rsidRPr="00A03683">
        <w:t>обласної прокуратури</w:t>
      </w:r>
      <w:r w:rsidR="000F2886" w:rsidRPr="00A03683">
        <w:rPr>
          <w:bCs/>
        </w:rPr>
        <w:t>;</w:t>
      </w:r>
    </w:p>
    <w:p w:rsidR="00123884" w:rsidRPr="00A03683" w:rsidRDefault="00E156CB" w:rsidP="00A120D5">
      <w:pPr>
        <w:tabs>
          <w:tab w:val="left" w:pos="720"/>
          <w:tab w:val="left" w:pos="1260"/>
        </w:tabs>
        <w:spacing w:after="0"/>
        <w:ind w:firstLine="709"/>
        <w:rPr>
          <w:bCs/>
        </w:rPr>
      </w:pPr>
      <w:r w:rsidRPr="00A03683">
        <w:t>–</w:t>
      </w:r>
      <w:r>
        <w:t> </w:t>
      </w:r>
      <w:r w:rsidR="000F2886" w:rsidRPr="00A03683">
        <w:rPr>
          <w:lang w:eastAsia="uk-UA"/>
        </w:rPr>
        <w:t>забезпечує підготовку проєктів організаційно-розпорядчих документів</w:t>
      </w:r>
      <w:r w:rsidR="000F2886" w:rsidRPr="00A03683">
        <w:t xml:space="preserve"> </w:t>
      </w:r>
      <w:r w:rsidR="005F47A6" w:rsidRPr="00A03683">
        <w:t>обласної прокуратури</w:t>
      </w:r>
      <w:r w:rsidR="000F2886" w:rsidRPr="00A03683">
        <w:t xml:space="preserve"> </w:t>
      </w:r>
      <w:r w:rsidR="000F2886" w:rsidRPr="00A03683">
        <w:rPr>
          <w:lang w:eastAsia="uk-UA"/>
        </w:rPr>
        <w:t xml:space="preserve">з питань, що належать до компетенції </w:t>
      </w:r>
      <w:r w:rsidR="00E15380" w:rsidRPr="00A03683">
        <w:rPr>
          <w:lang w:eastAsia="uk-UA"/>
        </w:rPr>
        <w:t>в</w:t>
      </w:r>
      <w:r w:rsidR="00A9688B" w:rsidRPr="00A03683">
        <w:rPr>
          <w:lang w:eastAsia="uk-UA"/>
        </w:rPr>
        <w:t>ідділу</w:t>
      </w:r>
      <w:r w:rsidR="000F2886" w:rsidRPr="00A03683">
        <w:rPr>
          <w:lang w:eastAsia="uk-UA"/>
        </w:rPr>
        <w:t>;</w:t>
      </w:r>
    </w:p>
    <w:p w:rsidR="00123884" w:rsidRPr="00A03683" w:rsidRDefault="00E156CB" w:rsidP="000B5010">
      <w:pPr>
        <w:tabs>
          <w:tab w:val="left" w:pos="720"/>
          <w:tab w:val="left" w:pos="1260"/>
        </w:tabs>
        <w:spacing w:after="0"/>
        <w:ind w:firstLine="709"/>
        <w:rPr>
          <w:bCs/>
        </w:rPr>
      </w:pPr>
      <w:r w:rsidRPr="00A03683">
        <w:t>–</w:t>
      </w:r>
      <w:r>
        <w:t> </w:t>
      </w:r>
      <w:r w:rsidR="00DB18C9" w:rsidRPr="00A03683">
        <w:rPr>
          <w:szCs w:val="20"/>
          <w:lang w:eastAsia="x-none"/>
        </w:rPr>
        <w:t>розглядає документи</w:t>
      </w:r>
      <w:r w:rsidR="00E60494">
        <w:rPr>
          <w:szCs w:val="20"/>
          <w:lang w:eastAsia="x-none"/>
        </w:rPr>
        <w:t xml:space="preserve"> (підписує, затверджує та візує)</w:t>
      </w:r>
      <w:r w:rsidR="00DB18C9" w:rsidRPr="00A03683">
        <w:rPr>
          <w:szCs w:val="20"/>
          <w:lang w:eastAsia="x-none"/>
        </w:rPr>
        <w:t xml:space="preserve">, що надійшли до </w:t>
      </w:r>
      <w:r w:rsidR="00E15380" w:rsidRPr="00A03683">
        <w:rPr>
          <w:spacing w:val="-4"/>
        </w:rPr>
        <w:t>в</w:t>
      </w:r>
      <w:r w:rsidR="00A9688B" w:rsidRPr="00A03683">
        <w:rPr>
          <w:spacing w:val="-4"/>
        </w:rPr>
        <w:t>ідділу</w:t>
      </w:r>
      <w:r w:rsidR="00DB18C9" w:rsidRPr="00A03683">
        <w:rPr>
          <w:szCs w:val="20"/>
          <w:lang w:eastAsia="x-none"/>
        </w:rPr>
        <w:t>, у тому числі ті, що містять інформацію з обмеженим доступом, зокрема державну таємницю, доручає підлеглим працівникам їх вивчення та виконання, у межах компетенції підписує, затверджує і візує службову документацію;</w:t>
      </w:r>
    </w:p>
    <w:p w:rsidR="00E15380" w:rsidRPr="00A03683" w:rsidRDefault="00E156CB" w:rsidP="000B5010">
      <w:pPr>
        <w:tabs>
          <w:tab w:val="left" w:pos="1418"/>
        </w:tabs>
        <w:autoSpaceDE w:val="0"/>
        <w:autoSpaceDN w:val="0"/>
        <w:adjustRightInd w:val="0"/>
        <w:spacing w:after="0"/>
        <w:ind w:firstLine="709"/>
        <w:rPr>
          <w:b/>
          <w:i/>
        </w:rPr>
      </w:pPr>
      <w:r w:rsidRPr="00A03683">
        <w:t>–</w:t>
      </w:r>
      <w:r>
        <w:t> </w:t>
      </w:r>
      <w:r w:rsidR="00E15380" w:rsidRPr="00A03683">
        <w:t>організовує і здійснює процесуальне керівництво досудовим розслідуванням, вирішує відповідно до закону інші питання під час кримінального провадження, здійснює нагляд за додержанням законів при проведенні слідчих та негласних слідчих (розшукових) дій, бере участь у судовому провадженні та підтриманні публічного обвинувачення у кримінальних провадженнях про злочини, вчинені організованими групами і злочинними організаціями, а також передбачені статтями 255</w:t>
      </w:r>
      <w:r w:rsidR="00E15380" w:rsidRPr="00A03683">
        <w:rPr>
          <w:vertAlign w:val="superscript"/>
        </w:rPr>
        <w:t>1</w:t>
      </w:r>
      <w:r w:rsidR="00E15380" w:rsidRPr="00A03683">
        <w:t>, 255</w:t>
      </w:r>
      <w:r w:rsidR="00E15380" w:rsidRPr="00A03683">
        <w:rPr>
          <w:vertAlign w:val="superscript"/>
        </w:rPr>
        <w:t>2</w:t>
      </w:r>
      <w:r w:rsidR="00E15380" w:rsidRPr="00A03683">
        <w:t>, 255</w:t>
      </w:r>
      <w:r w:rsidR="00E15380" w:rsidRPr="00A03683">
        <w:rPr>
          <w:vertAlign w:val="superscript"/>
        </w:rPr>
        <w:t>3</w:t>
      </w:r>
      <w:r w:rsidR="00E15380" w:rsidRPr="00A03683">
        <w:t xml:space="preserve">                       КК України, </w:t>
      </w:r>
      <w:r w:rsidR="009A2443">
        <w:t xml:space="preserve">зокрема </w:t>
      </w:r>
      <w:r w:rsidR="009A2443" w:rsidRPr="00A03683">
        <w:t>у кримінальних провадженнях</w:t>
      </w:r>
      <w:r w:rsidR="009A2443">
        <w:t>,</w:t>
      </w:r>
      <w:r w:rsidR="009A2443" w:rsidRPr="00A03683">
        <w:t xml:space="preserve"> у яких є обґрунтовані підстави вважати, що кримінальні правопорушення віднесені до зазначених категорій</w:t>
      </w:r>
      <w:r w:rsidR="009A2443">
        <w:t>,</w:t>
      </w:r>
      <w:r w:rsidR="009A2443" w:rsidRPr="00A03683">
        <w:rPr>
          <w:shd w:val="clear" w:color="auto" w:fill="FFFFFF"/>
        </w:rPr>
        <w:t xml:space="preserve"> </w:t>
      </w:r>
      <w:r w:rsidR="009A2443">
        <w:rPr>
          <w:shd w:val="clear" w:color="auto" w:fill="FFFFFF"/>
        </w:rPr>
        <w:t>у межах спеціалізації, визначеної наказами Генерального прокурора</w:t>
      </w:r>
      <w:r w:rsidR="006E502F" w:rsidRPr="00A03683">
        <w:t>;</w:t>
      </w:r>
    </w:p>
    <w:p w:rsidR="00B33430" w:rsidRPr="00A03683" w:rsidRDefault="00E627D6" w:rsidP="00B81D5B">
      <w:pPr>
        <w:tabs>
          <w:tab w:val="left" w:pos="1418"/>
        </w:tabs>
        <w:autoSpaceDE w:val="0"/>
        <w:autoSpaceDN w:val="0"/>
        <w:adjustRightInd w:val="0"/>
        <w:spacing w:after="0"/>
        <w:ind w:firstLine="709"/>
        <w:rPr>
          <w:lang w:eastAsia="uk-UA"/>
        </w:rPr>
      </w:pPr>
      <w:r w:rsidRPr="00A03683">
        <w:t>–</w:t>
      </w:r>
      <w:r>
        <w:t> </w:t>
      </w:r>
      <w:r w:rsidR="001D75BE" w:rsidRPr="00A03683">
        <w:rPr>
          <w:lang w:eastAsia="uk-UA"/>
        </w:rPr>
        <w:t>виконує повноваження, передбачені статтею 36 КПК України;</w:t>
      </w:r>
    </w:p>
    <w:p w:rsidR="000A3BAB" w:rsidRPr="00A03683" w:rsidRDefault="00E627D6" w:rsidP="000A3BAB">
      <w:pPr>
        <w:widowControl w:val="0"/>
        <w:spacing w:after="0"/>
        <w:ind w:right="60" w:firstLine="709"/>
        <w:rPr>
          <w:bCs/>
        </w:rPr>
      </w:pPr>
      <w:r w:rsidRPr="00A03683">
        <w:t>–</w:t>
      </w:r>
      <w:r>
        <w:t> </w:t>
      </w:r>
      <w:r w:rsidR="000A3BAB" w:rsidRPr="00A03683">
        <w:t>контролює розгляд у відділі заяв, повідомлень про вчинені кримінальні правопорушення</w:t>
      </w:r>
      <w:r w:rsidR="00D82BB9" w:rsidRPr="00A03683">
        <w:t xml:space="preserve"> (</w:t>
      </w:r>
      <w:r>
        <w:t xml:space="preserve">категорію яких зазначено у </w:t>
      </w:r>
      <w:r w:rsidR="00D82BB9" w:rsidRPr="00A03683">
        <w:t>п</w:t>
      </w:r>
      <w:r>
        <w:t xml:space="preserve">ункті </w:t>
      </w:r>
      <w:r w:rsidR="00D82BB9" w:rsidRPr="00A03683">
        <w:t>3.1 По</w:t>
      </w:r>
      <w:r>
        <w:t>ложення</w:t>
      </w:r>
      <w:r w:rsidR="00D82BB9" w:rsidRPr="00A03683">
        <w:t>)</w:t>
      </w:r>
      <w:r w:rsidR="000A3BAB" w:rsidRPr="00A03683">
        <w:t xml:space="preserve"> в порядку статті 214 КПК України;</w:t>
      </w:r>
    </w:p>
    <w:p w:rsidR="00B33430" w:rsidRPr="00A03683" w:rsidRDefault="008A56CA" w:rsidP="00A120D5">
      <w:pPr>
        <w:tabs>
          <w:tab w:val="left" w:pos="720"/>
          <w:tab w:val="left" w:pos="1260"/>
        </w:tabs>
        <w:spacing w:after="0"/>
        <w:ind w:firstLine="709"/>
      </w:pPr>
      <w:r w:rsidRPr="00A03683">
        <w:t>–</w:t>
      </w:r>
      <w:r>
        <w:t> </w:t>
      </w:r>
      <w:r w:rsidR="001D75BE" w:rsidRPr="00A03683">
        <w:t>надає в установленому порядку пропозиції щодо призначення прокурорів, які здійснюватимуть повноваження у конкретних кримінальних провадженнях;</w:t>
      </w:r>
    </w:p>
    <w:p w:rsidR="001B080E" w:rsidRPr="00A03683" w:rsidRDefault="008A56CA" w:rsidP="001B080E">
      <w:pPr>
        <w:widowControl w:val="0"/>
        <w:spacing w:after="0"/>
        <w:ind w:right="60" w:firstLine="709"/>
        <w:rPr>
          <w:spacing w:val="-4"/>
        </w:rPr>
      </w:pPr>
      <w:r w:rsidRPr="00A03683">
        <w:lastRenderedPageBreak/>
        <w:t>–</w:t>
      </w:r>
      <w:r>
        <w:t> </w:t>
      </w:r>
      <w:r w:rsidR="001B080E" w:rsidRPr="00A03683">
        <w:rPr>
          <w:spacing w:val="-4"/>
        </w:rPr>
        <w:t>вивчає та погоджує проєкти постанов про скасування незаконних процесуальних рішень, висновків за результатами вивчення кримінальних проваджень, що надійшли з клопотаннями про продовження процесуальних строків;</w:t>
      </w:r>
    </w:p>
    <w:p w:rsidR="000A3BAB" w:rsidRPr="00A03683" w:rsidRDefault="008A56CA" w:rsidP="000A3BAB">
      <w:pPr>
        <w:widowControl w:val="0"/>
        <w:spacing w:after="0"/>
        <w:ind w:right="60" w:firstLine="709"/>
      </w:pPr>
      <w:r w:rsidRPr="00A03683">
        <w:t>–</w:t>
      </w:r>
      <w:r>
        <w:t> </w:t>
      </w:r>
      <w:r w:rsidR="000A3BAB" w:rsidRPr="00A03683">
        <w:t>організовує участь прокурорів у розгляді судами клопотань слідчих і прокурорів, судовому розгляді кримінальних проваджень та з інших питань кримінального судочинства, оскарження рішень, дій чи бездіяльності слідчих і прокурорів у кримінальному провадженні;</w:t>
      </w:r>
    </w:p>
    <w:p w:rsidR="000A3BAB" w:rsidRPr="00A03683" w:rsidRDefault="008A56CA" w:rsidP="000A3BAB">
      <w:pPr>
        <w:widowControl w:val="0"/>
        <w:spacing w:after="0"/>
        <w:ind w:right="60" w:firstLine="709"/>
        <w:rPr>
          <w:bCs/>
        </w:rPr>
      </w:pPr>
      <w:r w:rsidRPr="00A03683">
        <w:t>–</w:t>
      </w:r>
      <w:r>
        <w:t> </w:t>
      </w:r>
      <w:r w:rsidR="000A3BAB" w:rsidRPr="00A03683">
        <w:t xml:space="preserve">контролює додержання строків перебування кримінальних проваджень на вивченні у </w:t>
      </w:r>
      <w:r w:rsidR="00E15380" w:rsidRPr="00A03683">
        <w:t>в</w:t>
      </w:r>
      <w:r w:rsidR="000A3BAB" w:rsidRPr="00A03683">
        <w:t>ідділі;</w:t>
      </w:r>
    </w:p>
    <w:p w:rsidR="00915A57" w:rsidRPr="00A03683" w:rsidRDefault="008A56CA" w:rsidP="00A120D5">
      <w:pPr>
        <w:tabs>
          <w:tab w:val="left" w:pos="720"/>
          <w:tab w:val="left" w:pos="1260"/>
        </w:tabs>
        <w:spacing w:after="0"/>
        <w:ind w:firstLine="709"/>
        <w:rPr>
          <w:bCs/>
        </w:rPr>
      </w:pPr>
      <w:r w:rsidRPr="00A03683">
        <w:t>–</w:t>
      </w:r>
      <w:r>
        <w:t> </w:t>
      </w:r>
      <w:r w:rsidR="00A00ACB" w:rsidRPr="00A03683">
        <w:rPr>
          <w:bCs/>
        </w:rPr>
        <w:t xml:space="preserve">організовує в межах компетенції </w:t>
      </w:r>
      <w:r w:rsidR="00E15380" w:rsidRPr="00A03683">
        <w:rPr>
          <w:bCs/>
        </w:rPr>
        <w:t>в</w:t>
      </w:r>
      <w:r w:rsidR="001B080E" w:rsidRPr="00A03683">
        <w:rPr>
          <w:bCs/>
        </w:rPr>
        <w:t>ідділу</w:t>
      </w:r>
      <w:r w:rsidR="00A00ACB" w:rsidRPr="00A03683">
        <w:rPr>
          <w:bCs/>
        </w:rPr>
        <w:t xml:space="preserve"> проведення перевірок повідомлень у медіа про порушення законності;</w:t>
      </w:r>
    </w:p>
    <w:p w:rsidR="00A00ACB" w:rsidRPr="00A03683" w:rsidRDefault="008A56CA" w:rsidP="00A120D5">
      <w:pPr>
        <w:tabs>
          <w:tab w:val="left" w:pos="720"/>
          <w:tab w:val="left" w:pos="1260"/>
        </w:tabs>
        <w:spacing w:after="0"/>
        <w:ind w:firstLine="709"/>
        <w:rPr>
          <w:bCs/>
        </w:rPr>
      </w:pPr>
      <w:r w:rsidRPr="00A03683">
        <w:t>–</w:t>
      </w:r>
      <w:r>
        <w:t> </w:t>
      </w:r>
      <w:r w:rsidR="00A00ACB" w:rsidRPr="00A03683">
        <w:rPr>
          <w:bCs/>
        </w:rPr>
        <w:t xml:space="preserve">здійснює </w:t>
      </w:r>
      <w:r w:rsidR="00A00ACB" w:rsidRPr="00A03683">
        <w:rPr>
          <w:lang w:eastAsia="uk-UA"/>
        </w:rPr>
        <w:t>особистий прийом громадян, організовує та контролює розгляд звернень і запитів, у тому числі народних депутатів України, а також скарг учасників кримінального провадження на рішення, дії чи бездіяльність слідчих і прокурорів, заяв і повідомлень про вчинення кримінального правопорушення</w:t>
      </w:r>
      <w:r>
        <w:rPr>
          <w:lang w:eastAsia="uk-UA"/>
        </w:rPr>
        <w:t xml:space="preserve"> </w:t>
      </w:r>
      <w:r w:rsidRPr="00A03683">
        <w:t>(</w:t>
      </w:r>
      <w:r>
        <w:t xml:space="preserve">категорію яких зазначено у </w:t>
      </w:r>
      <w:r w:rsidRPr="00A03683">
        <w:t>п</w:t>
      </w:r>
      <w:r>
        <w:t xml:space="preserve">ункті </w:t>
      </w:r>
      <w:r w:rsidRPr="00A03683">
        <w:t>3.1 По</w:t>
      </w:r>
      <w:r>
        <w:t>ложення</w:t>
      </w:r>
      <w:r w:rsidRPr="00A03683">
        <w:t>)</w:t>
      </w:r>
      <w:r w:rsidR="00883A7E" w:rsidRPr="00A03683">
        <w:rPr>
          <w:lang w:eastAsia="uk-UA"/>
        </w:rPr>
        <w:t>,</w:t>
      </w:r>
      <w:r w:rsidR="00A00ACB" w:rsidRPr="00A03683">
        <w:rPr>
          <w:lang w:eastAsia="uk-UA"/>
        </w:rPr>
        <w:t xml:space="preserve"> розглядає скарги на</w:t>
      </w:r>
      <w:r w:rsidR="00A00ACB" w:rsidRPr="00A03683">
        <w:rPr>
          <w:lang w:eastAsia="ar-SA"/>
        </w:rPr>
        <w:t xml:space="preserve"> рішення, дії та бездіяльність працівників </w:t>
      </w:r>
      <w:r w:rsidR="00883A7E" w:rsidRPr="00A03683">
        <w:rPr>
          <w:lang w:eastAsia="ar-SA"/>
        </w:rPr>
        <w:t>в</w:t>
      </w:r>
      <w:r w:rsidR="00B71ED6" w:rsidRPr="00A03683">
        <w:rPr>
          <w:lang w:eastAsia="ar-SA"/>
        </w:rPr>
        <w:t>ідділу</w:t>
      </w:r>
      <w:r w:rsidR="00A00ACB" w:rsidRPr="00A03683">
        <w:rPr>
          <w:bCs/>
        </w:rPr>
        <w:t>;</w:t>
      </w:r>
    </w:p>
    <w:p w:rsidR="00915A57" w:rsidRPr="00A03683" w:rsidRDefault="008A56CA" w:rsidP="00A120D5">
      <w:pPr>
        <w:tabs>
          <w:tab w:val="left" w:pos="720"/>
          <w:tab w:val="left" w:pos="1260"/>
        </w:tabs>
        <w:spacing w:after="0"/>
        <w:ind w:firstLine="709"/>
        <w:rPr>
          <w:bCs/>
        </w:rPr>
      </w:pPr>
      <w:r w:rsidRPr="00A03683">
        <w:t>–</w:t>
      </w:r>
      <w:r>
        <w:t> </w:t>
      </w:r>
      <w:r w:rsidR="00A00ACB" w:rsidRPr="00A03683">
        <w:t>організовує та контролює роботу з питань оприлюднення</w:t>
      </w:r>
      <w:r w:rsidR="00A00ACB" w:rsidRPr="00A03683">
        <w:br/>
        <w:t>публічної інформації відповідно до вимог Закону України «Про доступ</w:t>
      </w:r>
      <w:r w:rsidR="00A00ACB" w:rsidRPr="00A03683">
        <w:br/>
        <w:t xml:space="preserve">до публічної інформації», що належить до компетенції </w:t>
      </w:r>
      <w:r w:rsidR="00883A7E" w:rsidRPr="00A03683">
        <w:t>в</w:t>
      </w:r>
      <w:r w:rsidR="00B71ED6" w:rsidRPr="00A03683">
        <w:t>ідділу</w:t>
      </w:r>
      <w:r w:rsidR="00A00ACB" w:rsidRPr="00A03683">
        <w:t>;</w:t>
      </w:r>
    </w:p>
    <w:p w:rsidR="00915A57" w:rsidRPr="00A03683" w:rsidRDefault="008A56CA" w:rsidP="00A120D5">
      <w:pPr>
        <w:tabs>
          <w:tab w:val="left" w:pos="720"/>
          <w:tab w:val="left" w:pos="1260"/>
        </w:tabs>
        <w:spacing w:after="0"/>
        <w:ind w:firstLine="709"/>
        <w:rPr>
          <w:bCs/>
        </w:rPr>
      </w:pPr>
      <w:r w:rsidRPr="00A03683">
        <w:t>–</w:t>
      </w:r>
      <w:r>
        <w:t> </w:t>
      </w:r>
      <w:r w:rsidR="00A00ACB" w:rsidRPr="00A03683">
        <w:rPr>
          <w:spacing w:val="-2"/>
        </w:rPr>
        <w:t>організовує ведення первинного обліку роботи, своєчасне, повне</w:t>
      </w:r>
      <w:r w:rsidR="00A00ACB" w:rsidRPr="00A03683">
        <w:rPr>
          <w:spacing w:val="-2"/>
        </w:rPr>
        <w:br/>
        <w:t xml:space="preserve">й достовірне внесення відомостей до ІАС «ОСОП», ЄРДР, перевіряє достовірність відповідних даних, </w:t>
      </w:r>
      <w:r w:rsidR="00C35217" w:rsidRPr="00A03683">
        <w:rPr>
          <w:spacing w:val="-2"/>
        </w:rPr>
        <w:t>формує</w:t>
      </w:r>
      <w:r w:rsidR="00A00ACB" w:rsidRPr="00A03683">
        <w:rPr>
          <w:spacing w:val="-2"/>
        </w:rPr>
        <w:t xml:space="preserve"> та підписує статистичну звітність про роботу </w:t>
      </w:r>
      <w:r w:rsidR="00883A7E" w:rsidRPr="00A03683">
        <w:rPr>
          <w:spacing w:val="-2"/>
        </w:rPr>
        <w:t>в</w:t>
      </w:r>
      <w:r w:rsidR="00B71ED6" w:rsidRPr="00A03683">
        <w:rPr>
          <w:spacing w:val="-2"/>
        </w:rPr>
        <w:t>ідділу</w:t>
      </w:r>
      <w:r w:rsidR="008D1D46" w:rsidRPr="00A03683">
        <w:rPr>
          <w:spacing w:val="-2"/>
        </w:rPr>
        <w:t xml:space="preserve">, </w:t>
      </w:r>
      <w:r w:rsidR="008D1D46" w:rsidRPr="00A03683">
        <w:t>опрацьовує документи в ІС «СЕД</w:t>
      </w:r>
      <w:r>
        <w:t>»</w:t>
      </w:r>
      <w:r w:rsidR="00A00ACB" w:rsidRPr="00A03683">
        <w:rPr>
          <w:spacing w:val="-2"/>
        </w:rPr>
        <w:t>;</w:t>
      </w:r>
    </w:p>
    <w:p w:rsidR="0031154A" w:rsidRPr="00A03683" w:rsidRDefault="008A56CA" w:rsidP="00A120D5">
      <w:pPr>
        <w:tabs>
          <w:tab w:val="left" w:pos="720"/>
          <w:tab w:val="left" w:pos="1260"/>
        </w:tabs>
        <w:spacing w:after="0"/>
        <w:ind w:firstLine="709"/>
        <w:rPr>
          <w:bCs/>
        </w:rPr>
      </w:pPr>
      <w:r w:rsidRPr="00A03683">
        <w:t>–</w:t>
      </w:r>
      <w:r>
        <w:t> </w:t>
      </w:r>
      <w:r w:rsidR="00CB2BD7" w:rsidRPr="00A03683">
        <w:rPr>
          <w:bCs/>
        </w:rPr>
        <w:t xml:space="preserve">вносить у встановленому порядку пропозиції щодо призначення, переміщення, звільнення з посад працівників </w:t>
      </w:r>
      <w:r w:rsidR="00883A7E" w:rsidRPr="00A03683">
        <w:rPr>
          <w:bCs/>
        </w:rPr>
        <w:t>в</w:t>
      </w:r>
      <w:r w:rsidR="00B71ED6" w:rsidRPr="00A03683">
        <w:rPr>
          <w:bCs/>
        </w:rPr>
        <w:t>ідділу</w:t>
      </w:r>
      <w:r w:rsidR="00CB2BD7" w:rsidRPr="00A03683">
        <w:rPr>
          <w:bCs/>
        </w:rPr>
        <w:t>, заохочення</w:t>
      </w:r>
      <w:r w:rsidR="00CB2BD7" w:rsidRPr="00A03683">
        <w:rPr>
          <w:bCs/>
        </w:rPr>
        <w:br/>
        <w:t>чи накладення на них дисциплінарних стягнень;</w:t>
      </w:r>
    </w:p>
    <w:p w:rsidR="0031154A" w:rsidRPr="00A03683" w:rsidRDefault="00160F1E" w:rsidP="00A120D5">
      <w:pPr>
        <w:tabs>
          <w:tab w:val="left" w:pos="720"/>
          <w:tab w:val="left" w:pos="1260"/>
        </w:tabs>
        <w:spacing w:after="0"/>
        <w:ind w:firstLine="709"/>
        <w:rPr>
          <w:bCs/>
        </w:rPr>
      </w:pPr>
      <w:r w:rsidRPr="00A03683">
        <w:t>–</w:t>
      </w:r>
      <w:r>
        <w:t> </w:t>
      </w:r>
      <w:r w:rsidR="00100364" w:rsidRPr="00A03683">
        <w:t xml:space="preserve">за дорученням керівництва обласної прокуратури представляє обласну прокуратуру в органах державної влади, правоохоронних органах, громадських, наукових, міжнародних та інших організаціях з питань діяльності </w:t>
      </w:r>
      <w:r w:rsidR="00883A7E" w:rsidRPr="00A03683">
        <w:t>в</w:t>
      </w:r>
      <w:r w:rsidR="00B71ED6" w:rsidRPr="00A03683">
        <w:t>ідділу</w:t>
      </w:r>
      <w:r w:rsidR="00100364" w:rsidRPr="00A03683">
        <w:t>;</w:t>
      </w:r>
    </w:p>
    <w:p w:rsidR="00CB2BD7" w:rsidRPr="00A03683" w:rsidRDefault="00160F1E" w:rsidP="00A120D5">
      <w:pPr>
        <w:tabs>
          <w:tab w:val="left" w:pos="720"/>
          <w:tab w:val="left" w:pos="1260"/>
        </w:tabs>
        <w:spacing w:after="0"/>
        <w:ind w:firstLine="709"/>
        <w:rPr>
          <w:bCs/>
        </w:rPr>
      </w:pPr>
      <w:r w:rsidRPr="00A03683">
        <w:t>–</w:t>
      </w:r>
      <w:r>
        <w:t> </w:t>
      </w:r>
      <w:r w:rsidR="0016626C" w:rsidRPr="00A03683">
        <w:rPr>
          <w:bCs/>
        </w:rPr>
        <w:t>здійснює контроль за дотриманням підпорядкованими працівниками службової та виконавської дисципліни;</w:t>
      </w:r>
    </w:p>
    <w:p w:rsidR="00244944" w:rsidRPr="00A03683" w:rsidRDefault="00160F1E" w:rsidP="00A120D5">
      <w:pPr>
        <w:tabs>
          <w:tab w:val="left" w:pos="720"/>
          <w:tab w:val="left" w:pos="1260"/>
        </w:tabs>
        <w:spacing w:after="0"/>
        <w:ind w:firstLine="709"/>
      </w:pPr>
      <w:r w:rsidRPr="00A03683">
        <w:t>–</w:t>
      </w:r>
      <w:r>
        <w:t> </w:t>
      </w:r>
      <w:r w:rsidR="00244944" w:rsidRPr="00A03683">
        <w:t xml:space="preserve">відповідає за стан ведення діловодства та додержання режиму секретності </w:t>
      </w:r>
      <w:r>
        <w:t>у</w:t>
      </w:r>
      <w:r w:rsidR="00244944" w:rsidRPr="00A03683">
        <w:t xml:space="preserve"> </w:t>
      </w:r>
      <w:r w:rsidR="00883A7E" w:rsidRPr="00A03683">
        <w:t>в</w:t>
      </w:r>
      <w:r w:rsidR="00B71ED6" w:rsidRPr="00A03683">
        <w:t>ідділі</w:t>
      </w:r>
      <w:r w:rsidR="00244944" w:rsidRPr="00A03683">
        <w:t>;</w:t>
      </w:r>
    </w:p>
    <w:p w:rsidR="006E502F" w:rsidRPr="00A03683" w:rsidRDefault="007A509B" w:rsidP="006E502F">
      <w:pPr>
        <w:widowControl w:val="0"/>
        <w:spacing w:after="0"/>
        <w:ind w:right="60" w:firstLine="709"/>
        <w:rPr>
          <w:shd w:val="clear" w:color="auto" w:fill="FFFFFF"/>
        </w:rPr>
      </w:pPr>
      <w:r w:rsidRPr="00A03683">
        <w:t>–</w:t>
      </w:r>
      <w:r>
        <w:t> </w:t>
      </w:r>
      <w:r w:rsidR="006E502F" w:rsidRPr="00A03683">
        <w:t>організовує проведення працівниками відділу щ</w:t>
      </w:r>
      <w:r w:rsidR="006E502F" w:rsidRPr="00A03683">
        <w:rPr>
          <w:shd w:val="clear" w:color="auto" w:fill="FFFFFF"/>
        </w:rPr>
        <w:t>оквартальних перевірок стану та умов зберігання речових доказів, схоронності вилученого та арештованого майна і документів;</w:t>
      </w:r>
    </w:p>
    <w:p w:rsidR="001B080E" w:rsidRPr="00A03683" w:rsidRDefault="007A509B" w:rsidP="001B080E">
      <w:pPr>
        <w:tabs>
          <w:tab w:val="left" w:pos="720"/>
          <w:tab w:val="left" w:pos="1260"/>
        </w:tabs>
        <w:spacing w:after="0"/>
        <w:ind w:firstLine="709"/>
      </w:pPr>
      <w:r w:rsidRPr="00A03683">
        <w:t>–</w:t>
      </w:r>
      <w:r>
        <w:t> </w:t>
      </w:r>
      <w:r w:rsidR="001B080E" w:rsidRPr="00A03683">
        <w:t xml:space="preserve">забезпечує вирішення питань матеріально-технічного забезпечення </w:t>
      </w:r>
      <w:r w:rsidR="00883A7E" w:rsidRPr="00A03683">
        <w:t>в</w:t>
      </w:r>
      <w:r w:rsidR="001B080E" w:rsidRPr="00A03683">
        <w:t>ідділу та створення належних умов праці;</w:t>
      </w:r>
    </w:p>
    <w:p w:rsidR="000A3BAB" w:rsidRPr="00A03683" w:rsidRDefault="007A509B" w:rsidP="000A3BAB">
      <w:pPr>
        <w:widowControl w:val="0"/>
        <w:spacing w:after="0"/>
        <w:ind w:right="60" w:firstLine="709"/>
        <w:rPr>
          <w:bCs/>
        </w:rPr>
      </w:pPr>
      <w:r w:rsidRPr="00A03683">
        <w:t>–</w:t>
      </w:r>
      <w:r>
        <w:t> </w:t>
      </w:r>
      <w:r w:rsidR="000A3BAB" w:rsidRPr="00A03683">
        <w:rPr>
          <w:spacing w:val="-4"/>
        </w:rPr>
        <w:t>складає протоколи про адміністративні правопорушення, передбачені статтями 185-4 та 185-8, 185-11 КУпАП</w:t>
      </w:r>
      <w:r w:rsidR="00883A7E" w:rsidRPr="00A03683">
        <w:rPr>
          <w:spacing w:val="-4"/>
        </w:rPr>
        <w:t>, готує</w:t>
      </w:r>
      <w:r w:rsidR="000A3BAB" w:rsidRPr="00A03683">
        <w:rPr>
          <w:spacing w:val="-4"/>
        </w:rPr>
        <w:t xml:space="preserve"> рапорти про внесення до ЄРДР відомостей про кримінальні правопорушення;</w:t>
      </w:r>
    </w:p>
    <w:p w:rsidR="0016626C" w:rsidRPr="00A03683" w:rsidRDefault="007A509B" w:rsidP="00A120D5">
      <w:pPr>
        <w:tabs>
          <w:tab w:val="left" w:pos="720"/>
          <w:tab w:val="left" w:pos="1260"/>
        </w:tabs>
        <w:spacing w:after="0"/>
        <w:ind w:firstLine="709"/>
        <w:rPr>
          <w:bCs/>
        </w:rPr>
      </w:pPr>
      <w:r w:rsidRPr="00A03683">
        <w:t>–</w:t>
      </w:r>
      <w:r>
        <w:t> </w:t>
      </w:r>
      <w:r w:rsidR="0016626C" w:rsidRPr="00A03683">
        <w:t xml:space="preserve">виконує інші завдання та </w:t>
      </w:r>
      <w:r w:rsidR="00C35217" w:rsidRPr="00A03683">
        <w:t>службові доручення керівництва</w:t>
      </w:r>
      <w:r w:rsidR="0016626C" w:rsidRPr="00A03683">
        <w:t xml:space="preserve"> обласної прокуратури.</w:t>
      </w:r>
    </w:p>
    <w:p w:rsidR="00E64F71" w:rsidRPr="00A03683" w:rsidRDefault="00E64F71" w:rsidP="00A120D5">
      <w:pPr>
        <w:tabs>
          <w:tab w:val="left" w:pos="1260"/>
        </w:tabs>
        <w:spacing w:after="0"/>
        <w:ind w:firstLine="709"/>
        <w:rPr>
          <w:b/>
          <w:bCs/>
        </w:rPr>
      </w:pPr>
    </w:p>
    <w:p w:rsidR="00080B08" w:rsidRPr="00A03683" w:rsidRDefault="00883A7E" w:rsidP="00A120D5">
      <w:pPr>
        <w:tabs>
          <w:tab w:val="left" w:pos="1260"/>
        </w:tabs>
        <w:spacing w:after="0"/>
        <w:ind w:firstLine="709"/>
        <w:rPr>
          <w:b/>
        </w:rPr>
      </w:pPr>
      <w:r w:rsidRPr="00A03683">
        <w:rPr>
          <w:b/>
          <w:bCs/>
        </w:rPr>
        <w:t>4</w:t>
      </w:r>
      <w:r w:rsidR="00080B08" w:rsidRPr="00A03683">
        <w:rPr>
          <w:b/>
          <w:bCs/>
        </w:rPr>
        <w:t xml:space="preserve">.2. Заступник начальника </w:t>
      </w:r>
      <w:r w:rsidRPr="00A03683">
        <w:rPr>
          <w:b/>
          <w:bCs/>
        </w:rPr>
        <w:t>в</w:t>
      </w:r>
      <w:r w:rsidR="00B71ED6" w:rsidRPr="00A03683">
        <w:rPr>
          <w:b/>
          <w:bCs/>
        </w:rPr>
        <w:t>ідділу</w:t>
      </w:r>
      <w:r w:rsidR="00080B08" w:rsidRPr="00A03683">
        <w:rPr>
          <w:b/>
        </w:rPr>
        <w:t>:</w:t>
      </w:r>
    </w:p>
    <w:p w:rsidR="00CB2BD7" w:rsidRPr="00A03683" w:rsidRDefault="00FA4AAC" w:rsidP="00A120D5">
      <w:pPr>
        <w:tabs>
          <w:tab w:val="left" w:pos="720"/>
          <w:tab w:val="left" w:pos="1260"/>
        </w:tabs>
        <w:spacing w:after="0"/>
        <w:ind w:firstLine="709"/>
        <w:rPr>
          <w:bCs/>
        </w:rPr>
      </w:pPr>
      <w:r w:rsidRPr="00A03683">
        <w:t>–</w:t>
      </w:r>
      <w:r>
        <w:t> </w:t>
      </w:r>
      <w:r w:rsidR="00080B08" w:rsidRPr="00A03683">
        <w:t xml:space="preserve">сприяє начальнику </w:t>
      </w:r>
      <w:r w:rsidR="00883A7E" w:rsidRPr="00A03683">
        <w:t>в</w:t>
      </w:r>
      <w:r w:rsidR="00B71ED6" w:rsidRPr="00A03683">
        <w:t xml:space="preserve">ідділу </w:t>
      </w:r>
      <w:r w:rsidR="00080B08" w:rsidRPr="00A03683">
        <w:t xml:space="preserve">в забезпеченні належної організації роботи </w:t>
      </w:r>
      <w:r w:rsidR="00883A7E" w:rsidRPr="00A03683">
        <w:t>в</w:t>
      </w:r>
      <w:r w:rsidR="00B71ED6" w:rsidRPr="00A03683">
        <w:t>ідділу</w:t>
      </w:r>
      <w:r w:rsidR="00080B08" w:rsidRPr="00A03683">
        <w:t>, спрямовує і контролює роботу підлеглих працівників;</w:t>
      </w:r>
    </w:p>
    <w:p w:rsidR="00CB2BD7" w:rsidRPr="00A03683" w:rsidRDefault="00FA4AAC" w:rsidP="00A120D5">
      <w:pPr>
        <w:tabs>
          <w:tab w:val="left" w:pos="720"/>
          <w:tab w:val="left" w:pos="1260"/>
        </w:tabs>
        <w:spacing w:after="0"/>
        <w:ind w:firstLine="709"/>
        <w:rPr>
          <w:bCs/>
        </w:rPr>
      </w:pPr>
      <w:r w:rsidRPr="00A03683">
        <w:t>–</w:t>
      </w:r>
      <w:r>
        <w:t> </w:t>
      </w:r>
      <w:r w:rsidR="00BC46A8" w:rsidRPr="00A03683">
        <w:t xml:space="preserve">забезпечує взаємодію </w:t>
      </w:r>
      <w:r w:rsidR="00883A7E" w:rsidRPr="00A03683">
        <w:t>в</w:t>
      </w:r>
      <w:r w:rsidR="00B71ED6" w:rsidRPr="00A03683">
        <w:t xml:space="preserve">ідділу </w:t>
      </w:r>
      <w:r w:rsidR="00BC46A8" w:rsidRPr="00A03683">
        <w:t>з іншими структурними підрозділами обласної прокуратури, прокуратурами всіх рівнів, відповідними підрозділами правоохоронних та інших державних органів;</w:t>
      </w:r>
    </w:p>
    <w:p w:rsidR="0031154A" w:rsidRPr="00A03683" w:rsidRDefault="00FA4AAC" w:rsidP="00A120D5">
      <w:pPr>
        <w:tabs>
          <w:tab w:val="left" w:pos="720"/>
          <w:tab w:val="left" w:pos="1260"/>
        </w:tabs>
        <w:spacing w:after="0"/>
        <w:ind w:firstLine="709"/>
        <w:rPr>
          <w:bCs/>
        </w:rPr>
      </w:pPr>
      <w:r w:rsidRPr="00A03683">
        <w:t>–</w:t>
      </w:r>
      <w:r>
        <w:t> </w:t>
      </w:r>
      <w:r w:rsidR="009A706B" w:rsidRPr="00A03683">
        <w:t xml:space="preserve">вносить пропозиції до плану роботи обласної прокуратури, забезпечує підготовку матеріалів для розгляду на нарадах у керівництва обласної прокуратури та начальника </w:t>
      </w:r>
      <w:r w:rsidR="000B5010" w:rsidRPr="00A03683">
        <w:t>в</w:t>
      </w:r>
      <w:r w:rsidR="000D1E3D" w:rsidRPr="00A03683">
        <w:t>ідділу</w:t>
      </w:r>
      <w:r w:rsidR="009A706B" w:rsidRPr="00A03683">
        <w:t>;</w:t>
      </w:r>
    </w:p>
    <w:p w:rsidR="009A706B" w:rsidRPr="00A03683" w:rsidRDefault="00FA4AAC" w:rsidP="00A120D5">
      <w:pPr>
        <w:tabs>
          <w:tab w:val="left" w:pos="720"/>
          <w:tab w:val="left" w:pos="1260"/>
        </w:tabs>
        <w:spacing w:after="0"/>
        <w:ind w:firstLine="709"/>
        <w:rPr>
          <w:bCs/>
        </w:rPr>
      </w:pPr>
      <w:r w:rsidRPr="00A03683">
        <w:t>–</w:t>
      </w:r>
      <w:r>
        <w:t> </w:t>
      </w:r>
      <w:r w:rsidR="009A706B" w:rsidRPr="00A03683">
        <w:t xml:space="preserve">у межах компетенції </w:t>
      </w:r>
      <w:r w:rsidR="00FB3476" w:rsidRPr="00A03683">
        <w:rPr>
          <w:szCs w:val="20"/>
          <w:lang w:eastAsia="x-none"/>
        </w:rPr>
        <w:t>розглядає документи</w:t>
      </w:r>
      <w:r w:rsidR="00FB3476">
        <w:rPr>
          <w:szCs w:val="20"/>
          <w:lang w:eastAsia="x-none"/>
        </w:rPr>
        <w:t xml:space="preserve"> (підписує, затверджує та візує)</w:t>
      </w:r>
      <w:r w:rsidR="00FB3476" w:rsidRPr="00A03683">
        <w:rPr>
          <w:szCs w:val="20"/>
          <w:lang w:eastAsia="x-none"/>
        </w:rPr>
        <w:t>,</w:t>
      </w:r>
      <w:r w:rsidR="009A706B" w:rsidRPr="00A03683">
        <w:t xml:space="preserve"> що надійшли до </w:t>
      </w:r>
      <w:r w:rsidR="00883A7E" w:rsidRPr="00A03683">
        <w:t>в</w:t>
      </w:r>
      <w:r w:rsidR="00B71ED6" w:rsidRPr="00A03683">
        <w:t>ідділу</w:t>
      </w:r>
      <w:r w:rsidR="009A706B" w:rsidRPr="00A03683">
        <w:t xml:space="preserve">, </w:t>
      </w:r>
      <w:r w:rsidR="009A706B" w:rsidRPr="00A03683">
        <w:rPr>
          <w:bCs/>
        </w:rPr>
        <w:t xml:space="preserve">у тому числі </w:t>
      </w:r>
      <w:r w:rsidR="009A706B" w:rsidRPr="00A03683">
        <w:rPr>
          <w:szCs w:val="20"/>
          <w:lang w:eastAsia="x-none"/>
        </w:rPr>
        <w:t>ті, що містять інформацію з обмеженим доступом, зокрема державну таємницю;</w:t>
      </w:r>
    </w:p>
    <w:p w:rsidR="009A706B" w:rsidRPr="00A03683" w:rsidRDefault="00FA4AAC" w:rsidP="00A120D5">
      <w:pPr>
        <w:tabs>
          <w:tab w:val="left" w:pos="720"/>
          <w:tab w:val="left" w:pos="1260"/>
        </w:tabs>
        <w:spacing w:after="0"/>
        <w:ind w:firstLine="709"/>
        <w:rPr>
          <w:bCs/>
        </w:rPr>
      </w:pPr>
      <w:r w:rsidRPr="00A03683">
        <w:t>–</w:t>
      </w:r>
      <w:r>
        <w:t> </w:t>
      </w:r>
      <w:r w:rsidR="008111D2" w:rsidRPr="00A03683">
        <w:t xml:space="preserve">забезпечує підготовку проєктів організаційно-розпорядчих документів з питань, що належать до компетенції </w:t>
      </w:r>
      <w:r w:rsidR="00883A7E" w:rsidRPr="00A03683">
        <w:t>в</w:t>
      </w:r>
      <w:r w:rsidR="00B71ED6" w:rsidRPr="00A03683">
        <w:t>ідділу</w:t>
      </w:r>
      <w:r w:rsidR="008111D2" w:rsidRPr="00A03683">
        <w:t>;</w:t>
      </w:r>
    </w:p>
    <w:p w:rsidR="00D82BB9" w:rsidRPr="00A03683" w:rsidRDefault="00FA4AAC" w:rsidP="00D82BB9">
      <w:pPr>
        <w:tabs>
          <w:tab w:val="left" w:pos="720"/>
          <w:tab w:val="left" w:pos="1260"/>
        </w:tabs>
        <w:spacing w:after="0"/>
        <w:ind w:firstLine="709"/>
        <w:rPr>
          <w:bCs/>
        </w:rPr>
      </w:pPr>
      <w:r w:rsidRPr="00A03683">
        <w:t>–</w:t>
      </w:r>
      <w:r>
        <w:t> </w:t>
      </w:r>
      <w:r w:rsidR="008111D2" w:rsidRPr="00A03683">
        <w:rPr>
          <w:lang w:eastAsia="uk-UA"/>
        </w:rPr>
        <w:t xml:space="preserve">забезпечує контроль за рухом кримінальних проваджень, процесуальне керівництво у яких здійснюється прокурорами </w:t>
      </w:r>
      <w:r w:rsidR="000B5010" w:rsidRPr="00A03683">
        <w:rPr>
          <w:lang w:eastAsia="uk-UA"/>
        </w:rPr>
        <w:t>в</w:t>
      </w:r>
      <w:r w:rsidR="00B71ED6" w:rsidRPr="00A03683">
        <w:rPr>
          <w:lang w:eastAsia="uk-UA"/>
        </w:rPr>
        <w:t>ідділу</w:t>
      </w:r>
      <w:r w:rsidR="008111D2" w:rsidRPr="00A03683">
        <w:rPr>
          <w:lang w:eastAsia="uk-UA"/>
        </w:rPr>
        <w:t>, на всіх стадіях досудового розслідування і судового провадження;</w:t>
      </w:r>
    </w:p>
    <w:p w:rsidR="00A77019" w:rsidRDefault="00FA4AAC" w:rsidP="00A91FD3">
      <w:pPr>
        <w:tabs>
          <w:tab w:val="left" w:pos="1418"/>
        </w:tabs>
        <w:autoSpaceDE w:val="0"/>
        <w:autoSpaceDN w:val="0"/>
        <w:adjustRightInd w:val="0"/>
        <w:spacing w:after="0"/>
        <w:ind w:firstLine="709"/>
      </w:pPr>
      <w:r w:rsidRPr="00A03683">
        <w:t>–</w:t>
      </w:r>
      <w:r>
        <w:t> </w:t>
      </w:r>
      <w:r w:rsidR="00D82BB9" w:rsidRPr="00A03683">
        <w:t>організовує і здійснює процесуальне керівництво досудовим розслідуванням, вирішує відповідно до закону інші питання під час кримінального провадження, здійснює нагляд за додержанням законів при проведенні слідчих та негласних слідчих (розшукових) дій, бере участь у судовому провадженні та підтриманні публічного обвинувачення у кримінальних провадженнях про злочини, вчинені організованими групами і злочинними організаціями, а також передбачені статтями 255</w:t>
      </w:r>
      <w:r w:rsidR="00D82BB9" w:rsidRPr="00A03683">
        <w:rPr>
          <w:vertAlign w:val="superscript"/>
        </w:rPr>
        <w:t>1</w:t>
      </w:r>
      <w:r w:rsidR="00D82BB9" w:rsidRPr="00A03683">
        <w:t>, 255</w:t>
      </w:r>
      <w:r w:rsidR="00D82BB9" w:rsidRPr="00A03683">
        <w:rPr>
          <w:vertAlign w:val="superscript"/>
        </w:rPr>
        <w:t>2</w:t>
      </w:r>
      <w:r w:rsidR="00D82BB9" w:rsidRPr="00A03683">
        <w:t>, 255</w:t>
      </w:r>
      <w:r w:rsidR="00D82BB9" w:rsidRPr="00A03683">
        <w:rPr>
          <w:vertAlign w:val="superscript"/>
        </w:rPr>
        <w:t>3</w:t>
      </w:r>
      <w:r w:rsidR="00D82BB9" w:rsidRPr="00A03683">
        <w:t xml:space="preserve">                       КК України, </w:t>
      </w:r>
      <w:r w:rsidR="00A77019">
        <w:t xml:space="preserve">зокрема </w:t>
      </w:r>
      <w:r w:rsidR="00A77019" w:rsidRPr="00A03683">
        <w:t>у кримінальних провадженнях</w:t>
      </w:r>
      <w:r w:rsidR="00A77019">
        <w:t>,</w:t>
      </w:r>
      <w:r w:rsidR="00A77019" w:rsidRPr="00A03683">
        <w:t xml:space="preserve"> у яких є обґрунтовані підстави вважати, що кримінальні правопорушення віднесені до зазначених категорій</w:t>
      </w:r>
      <w:r w:rsidR="00A77019">
        <w:t>,</w:t>
      </w:r>
      <w:r w:rsidR="00A77019" w:rsidRPr="00A03683">
        <w:rPr>
          <w:shd w:val="clear" w:color="auto" w:fill="FFFFFF"/>
        </w:rPr>
        <w:t xml:space="preserve"> </w:t>
      </w:r>
      <w:r w:rsidR="00A77019">
        <w:rPr>
          <w:shd w:val="clear" w:color="auto" w:fill="FFFFFF"/>
        </w:rPr>
        <w:t>у межах спеціалізації, визначеної наказами Генерального прокурора</w:t>
      </w:r>
      <w:r w:rsidR="00A77019" w:rsidRPr="00A03683">
        <w:t>;</w:t>
      </w:r>
    </w:p>
    <w:p w:rsidR="00883A7E" w:rsidRPr="00A03683" w:rsidRDefault="00FA4AAC" w:rsidP="00A91FD3">
      <w:pPr>
        <w:tabs>
          <w:tab w:val="left" w:pos="1418"/>
        </w:tabs>
        <w:autoSpaceDE w:val="0"/>
        <w:autoSpaceDN w:val="0"/>
        <w:adjustRightInd w:val="0"/>
        <w:spacing w:after="0"/>
        <w:ind w:firstLine="709"/>
        <w:rPr>
          <w:b/>
          <w:i/>
        </w:rPr>
      </w:pPr>
      <w:r w:rsidRPr="00A03683">
        <w:t>–</w:t>
      </w:r>
      <w:r>
        <w:t> </w:t>
      </w:r>
      <w:r w:rsidR="00883A7E" w:rsidRPr="00A03683">
        <w:rPr>
          <w:lang w:eastAsia="uk-UA"/>
        </w:rPr>
        <w:t>виконує повноваження, передбачені статтею 36 КПК України;</w:t>
      </w:r>
    </w:p>
    <w:p w:rsidR="00D82BB9" w:rsidRPr="00A03683" w:rsidRDefault="00FA4AAC" w:rsidP="00D82BB9">
      <w:pPr>
        <w:widowControl w:val="0"/>
        <w:spacing w:after="0"/>
        <w:ind w:right="60" w:firstLine="709"/>
        <w:rPr>
          <w:bCs/>
        </w:rPr>
      </w:pPr>
      <w:r w:rsidRPr="00A03683">
        <w:t>–</w:t>
      </w:r>
      <w:r>
        <w:t> </w:t>
      </w:r>
      <w:r w:rsidR="00D82BB9" w:rsidRPr="00A03683">
        <w:t xml:space="preserve">контролює розгляд у відділі заяв, повідомлень про вчинені кримінальні правопорушення </w:t>
      </w:r>
      <w:r w:rsidR="00205872" w:rsidRPr="00A03683">
        <w:t>(</w:t>
      </w:r>
      <w:r w:rsidR="00205872">
        <w:t xml:space="preserve">категорію яких зазначено у </w:t>
      </w:r>
      <w:r w:rsidR="00205872" w:rsidRPr="00A03683">
        <w:t>п</w:t>
      </w:r>
      <w:r w:rsidR="00205872">
        <w:t xml:space="preserve">ункті </w:t>
      </w:r>
      <w:r w:rsidR="00205872" w:rsidRPr="00A03683">
        <w:t>3.1 По</w:t>
      </w:r>
      <w:r w:rsidR="00205872">
        <w:t>ложення</w:t>
      </w:r>
      <w:r w:rsidR="00205872" w:rsidRPr="00A03683">
        <w:t>)</w:t>
      </w:r>
      <w:r w:rsidR="00205872">
        <w:t xml:space="preserve"> </w:t>
      </w:r>
      <w:r w:rsidR="00D82BB9" w:rsidRPr="00A03683">
        <w:t>в порядку статті 214 КПК України;</w:t>
      </w:r>
    </w:p>
    <w:p w:rsidR="00D82BB9" w:rsidRPr="00A03683" w:rsidRDefault="00F4490D" w:rsidP="00D82BB9">
      <w:pPr>
        <w:tabs>
          <w:tab w:val="left" w:pos="720"/>
          <w:tab w:val="left" w:pos="1260"/>
        </w:tabs>
        <w:spacing w:after="0"/>
        <w:ind w:firstLine="709"/>
      </w:pPr>
      <w:r w:rsidRPr="00A03683">
        <w:t>–</w:t>
      </w:r>
      <w:r>
        <w:t> </w:t>
      </w:r>
      <w:r w:rsidR="00D82BB9" w:rsidRPr="00A03683">
        <w:t>надає в установленому порядку пропозиції щодо призначення прокурорів, які здійснюватимуть повноваження у конкретних кримінальних провадженнях;</w:t>
      </w:r>
    </w:p>
    <w:p w:rsidR="00D82BB9" w:rsidRPr="00A03683" w:rsidRDefault="00F4490D" w:rsidP="00D82BB9">
      <w:pPr>
        <w:widowControl w:val="0"/>
        <w:spacing w:after="0"/>
        <w:ind w:right="60" w:firstLine="709"/>
        <w:rPr>
          <w:spacing w:val="-4"/>
        </w:rPr>
      </w:pPr>
      <w:r w:rsidRPr="00A03683">
        <w:t>–</w:t>
      </w:r>
      <w:r>
        <w:t> </w:t>
      </w:r>
      <w:r w:rsidR="00D82BB9" w:rsidRPr="00A03683">
        <w:rPr>
          <w:spacing w:val="-4"/>
        </w:rPr>
        <w:t>вивчає проєкти постанов про скасування незаконних процесуальних рішень, висновків за результатами вивчення кримінальних проваджень, що надійшли з клопотаннями про продовження процесуальних строків;</w:t>
      </w:r>
    </w:p>
    <w:p w:rsidR="00D82BB9" w:rsidRPr="00A03683" w:rsidRDefault="00F4490D" w:rsidP="00D82BB9">
      <w:pPr>
        <w:widowControl w:val="0"/>
        <w:spacing w:after="0"/>
        <w:ind w:right="60" w:firstLine="709"/>
      </w:pPr>
      <w:r w:rsidRPr="00A03683">
        <w:t>–</w:t>
      </w:r>
      <w:r>
        <w:t> </w:t>
      </w:r>
      <w:r w:rsidR="00D82BB9" w:rsidRPr="00A03683">
        <w:t xml:space="preserve">організовує </w:t>
      </w:r>
      <w:r w:rsidR="00B87D99">
        <w:t>та безпосередньо бере у</w:t>
      </w:r>
      <w:r w:rsidR="00D82BB9" w:rsidRPr="00A03683">
        <w:t>часть у розгляді судами клопотань слідчих і прокурорів, судовому розгляді кримінальних проваджень та з інших питань кримінального судочинства, оскарження рішень, дій чи бездіяльності слідчих і прокурорів у кримінальному провадженні;</w:t>
      </w:r>
    </w:p>
    <w:p w:rsidR="00D82BB9" w:rsidRPr="00A03683" w:rsidRDefault="00F4490D" w:rsidP="00D82BB9">
      <w:pPr>
        <w:widowControl w:val="0"/>
        <w:spacing w:after="0"/>
        <w:ind w:right="60" w:firstLine="709"/>
        <w:rPr>
          <w:bCs/>
        </w:rPr>
      </w:pPr>
      <w:r w:rsidRPr="00A03683">
        <w:t>–</w:t>
      </w:r>
      <w:r>
        <w:t> </w:t>
      </w:r>
      <w:r w:rsidR="00D82BB9" w:rsidRPr="00A03683">
        <w:t>контролює додержання строків перебування кримінальних проваджень на вивченні у відділі;</w:t>
      </w:r>
    </w:p>
    <w:p w:rsidR="00D82BB9" w:rsidRPr="00A03683" w:rsidRDefault="00F4490D" w:rsidP="00D82BB9">
      <w:pPr>
        <w:tabs>
          <w:tab w:val="left" w:pos="720"/>
          <w:tab w:val="left" w:pos="1260"/>
        </w:tabs>
        <w:spacing w:after="0"/>
        <w:ind w:firstLine="709"/>
        <w:rPr>
          <w:bCs/>
        </w:rPr>
      </w:pPr>
      <w:r w:rsidRPr="00A03683">
        <w:lastRenderedPageBreak/>
        <w:t>–</w:t>
      </w:r>
      <w:r>
        <w:t> </w:t>
      </w:r>
      <w:r w:rsidR="00D82BB9" w:rsidRPr="00A03683">
        <w:rPr>
          <w:bCs/>
        </w:rPr>
        <w:t>організовує в межах компетенції відділу проведення перевірок повідомлень у медіа про порушення законності;</w:t>
      </w:r>
    </w:p>
    <w:p w:rsidR="00D82BB9" w:rsidRPr="00A03683" w:rsidRDefault="00F4490D" w:rsidP="00D82BB9">
      <w:pPr>
        <w:tabs>
          <w:tab w:val="left" w:pos="720"/>
          <w:tab w:val="left" w:pos="1260"/>
        </w:tabs>
        <w:spacing w:after="0"/>
        <w:ind w:firstLine="709"/>
        <w:rPr>
          <w:bCs/>
        </w:rPr>
      </w:pPr>
      <w:r w:rsidRPr="00A03683">
        <w:t>–</w:t>
      </w:r>
      <w:r>
        <w:t> </w:t>
      </w:r>
      <w:r w:rsidR="00D82BB9" w:rsidRPr="00A03683">
        <w:rPr>
          <w:bCs/>
        </w:rPr>
        <w:t xml:space="preserve">здійснює </w:t>
      </w:r>
      <w:r w:rsidR="00D82BB9" w:rsidRPr="00A03683">
        <w:rPr>
          <w:lang w:eastAsia="uk-UA"/>
        </w:rPr>
        <w:t>особистий прийом громадян, організовує та контролює розгляд звернень і запитів, у тому числі народних депутатів України, а також скарг учасників кримінального провадження на рішення, дії чи бездіяльність слідчих і прокурорів, заяв і повідомлень про вчинення кримінального правопорушення</w:t>
      </w:r>
      <w:r>
        <w:rPr>
          <w:lang w:eastAsia="uk-UA"/>
        </w:rPr>
        <w:t xml:space="preserve"> </w:t>
      </w:r>
      <w:r w:rsidRPr="00A03683">
        <w:t>(</w:t>
      </w:r>
      <w:r>
        <w:t xml:space="preserve">категорію яких зазначено у </w:t>
      </w:r>
      <w:r w:rsidRPr="00A03683">
        <w:t>п</w:t>
      </w:r>
      <w:r>
        <w:t xml:space="preserve">ункті </w:t>
      </w:r>
      <w:r w:rsidRPr="00A03683">
        <w:t>3.1 По</w:t>
      </w:r>
      <w:r>
        <w:t>ложення</w:t>
      </w:r>
      <w:r w:rsidRPr="00A03683">
        <w:t>)</w:t>
      </w:r>
      <w:r w:rsidR="00D82BB9" w:rsidRPr="00A03683">
        <w:rPr>
          <w:lang w:eastAsia="uk-UA"/>
        </w:rPr>
        <w:t>, розглядає скарги на</w:t>
      </w:r>
      <w:r w:rsidR="00D82BB9" w:rsidRPr="00A03683">
        <w:rPr>
          <w:lang w:eastAsia="ar-SA"/>
        </w:rPr>
        <w:t xml:space="preserve"> рішення, дії та бездіяльність працівників відділу</w:t>
      </w:r>
      <w:r w:rsidR="00D82BB9" w:rsidRPr="00A03683">
        <w:rPr>
          <w:bCs/>
        </w:rPr>
        <w:t>;</w:t>
      </w:r>
    </w:p>
    <w:p w:rsidR="00D82BB9" w:rsidRPr="00A03683" w:rsidRDefault="006178A7" w:rsidP="00D82BB9">
      <w:pPr>
        <w:tabs>
          <w:tab w:val="left" w:pos="720"/>
          <w:tab w:val="left" w:pos="1260"/>
        </w:tabs>
        <w:spacing w:after="0"/>
        <w:ind w:firstLine="709"/>
        <w:rPr>
          <w:bCs/>
        </w:rPr>
      </w:pPr>
      <w:r w:rsidRPr="00A03683">
        <w:t>–</w:t>
      </w:r>
      <w:r>
        <w:t> </w:t>
      </w:r>
      <w:r w:rsidR="00D82BB9" w:rsidRPr="00A03683">
        <w:t>організовує та контролює роботу з питань оприлюднення</w:t>
      </w:r>
      <w:r w:rsidR="00D82BB9" w:rsidRPr="00A03683">
        <w:br/>
        <w:t>публічної інформації відповідно до вимог Закону України «Про доступ</w:t>
      </w:r>
      <w:r w:rsidR="00D82BB9" w:rsidRPr="00A03683">
        <w:br/>
        <w:t>до публічної інформації», що належить до компетенції відділу;</w:t>
      </w:r>
    </w:p>
    <w:p w:rsidR="00D82BB9" w:rsidRPr="00A03683" w:rsidRDefault="006178A7" w:rsidP="00D82BB9">
      <w:pPr>
        <w:tabs>
          <w:tab w:val="left" w:pos="720"/>
          <w:tab w:val="left" w:pos="1260"/>
        </w:tabs>
        <w:spacing w:after="0"/>
        <w:ind w:firstLine="709"/>
        <w:rPr>
          <w:bCs/>
        </w:rPr>
      </w:pPr>
      <w:r w:rsidRPr="00A03683">
        <w:t>–</w:t>
      </w:r>
      <w:r>
        <w:t> </w:t>
      </w:r>
      <w:r w:rsidR="00D82BB9" w:rsidRPr="00A03683">
        <w:rPr>
          <w:spacing w:val="-2"/>
        </w:rPr>
        <w:t>організовує ведення первинного обліку роботи, своєчасне, повне</w:t>
      </w:r>
      <w:r w:rsidR="00D82BB9" w:rsidRPr="00A03683">
        <w:rPr>
          <w:spacing w:val="-2"/>
        </w:rPr>
        <w:br/>
        <w:t xml:space="preserve">й достовірне внесення відомостей до ІАС «ОСОП», ЄРДР, перевіряє достовірність відповідних даних, формує статистичну звітність про роботу відділу, </w:t>
      </w:r>
      <w:r w:rsidR="00D82BB9" w:rsidRPr="00A03683">
        <w:t>опрацьовує документи в ІС «СЕД</w:t>
      </w:r>
      <w:r>
        <w:t>»</w:t>
      </w:r>
      <w:r w:rsidR="00D82BB9" w:rsidRPr="00A03683">
        <w:rPr>
          <w:spacing w:val="-2"/>
        </w:rPr>
        <w:t>;</w:t>
      </w:r>
    </w:p>
    <w:p w:rsidR="00D82BB9" w:rsidRPr="00A03683" w:rsidRDefault="006178A7" w:rsidP="00D82BB9">
      <w:pPr>
        <w:tabs>
          <w:tab w:val="left" w:pos="720"/>
          <w:tab w:val="left" w:pos="1260"/>
        </w:tabs>
        <w:spacing w:after="0"/>
        <w:ind w:firstLine="709"/>
        <w:rPr>
          <w:bCs/>
        </w:rPr>
      </w:pPr>
      <w:r w:rsidRPr="00A03683">
        <w:t>–</w:t>
      </w:r>
      <w:r>
        <w:t> </w:t>
      </w:r>
      <w:r w:rsidR="00D82BB9" w:rsidRPr="00A03683">
        <w:rPr>
          <w:bCs/>
        </w:rPr>
        <w:t>вносить у встановленому порядку пропозиції щодо призначення, переміщення, звільнення з посад працівників відділу, заохочення</w:t>
      </w:r>
      <w:r w:rsidR="00D82BB9" w:rsidRPr="00A03683">
        <w:rPr>
          <w:bCs/>
        </w:rPr>
        <w:br/>
        <w:t xml:space="preserve">чи </w:t>
      </w:r>
      <w:r>
        <w:rPr>
          <w:bCs/>
        </w:rPr>
        <w:t>застосування заходів дисциплінарного впливу</w:t>
      </w:r>
      <w:r w:rsidR="00D82BB9" w:rsidRPr="00A03683">
        <w:rPr>
          <w:bCs/>
        </w:rPr>
        <w:t>;</w:t>
      </w:r>
    </w:p>
    <w:p w:rsidR="00D82BB9" w:rsidRPr="00A03683" w:rsidRDefault="006178A7" w:rsidP="00D82BB9">
      <w:pPr>
        <w:tabs>
          <w:tab w:val="left" w:pos="720"/>
          <w:tab w:val="left" w:pos="1260"/>
        </w:tabs>
        <w:spacing w:after="0"/>
        <w:ind w:firstLine="709"/>
        <w:rPr>
          <w:bCs/>
        </w:rPr>
      </w:pPr>
      <w:r w:rsidRPr="00A03683">
        <w:t>–</w:t>
      </w:r>
      <w:r>
        <w:t> </w:t>
      </w:r>
      <w:r w:rsidR="00D82BB9" w:rsidRPr="00A03683">
        <w:t>за дорученням керівництва обласної прокуратури представляє обласну прокуратуру в органах державної влади, правоохоронних органах, громадських, наукових, міжнародних та інших організаціях з питань діяльності відділу;</w:t>
      </w:r>
    </w:p>
    <w:p w:rsidR="00D82BB9" w:rsidRPr="00A03683" w:rsidRDefault="006178A7" w:rsidP="00D82BB9">
      <w:pPr>
        <w:tabs>
          <w:tab w:val="left" w:pos="720"/>
          <w:tab w:val="left" w:pos="1260"/>
        </w:tabs>
        <w:spacing w:after="0"/>
        <w:ind w:firstLine="709"/>
        <w:rPr>
          <w:bCs/>
        </w:rPr>
      </w:pPr>
      <w:r w:rsidRPr="00A03683">
        <w:t>–</w:t>
      </w:r>
      <w:r>
        <w:t> </w:t>
      </w:r>
      <w:r w:rsidR="00D82BB9" w:rsidRPr="00A03683">
        <w:rPr>
          <w:bCs/>
        </w:rPr>
        <w:t>здійснює контроль за дотриманням підпорядкованими працівниками службової та виконавської дисципліни, вживає заходів до створення належних умов праці;</w:t>
      </w:r>
    </w:p>
    <w:p w:rsidR="00D82BB9" w:rsidRPr="00A03683" w:rsidRDefault="006178A7" w:rsidP="00D82BB9">
      <w:pPr>
        <w:tabs>
          <w:tab w:val="left" w:pos="720"/>
          <w:tab w:val="left" w:pos="1260"/>
        </w:tabs>
        <w:spacing w:after="0"/>
        <w:ind w:firstLine="709"/>
      </w:pPr>
      <w:r w:rsidRPr="00A03683">
        <w:t>–</w:t>
      </w:r>
      <w:r>
        <w:t> </w:t>
      </w:r>
      <w:r w:rsidR="00D82BB9" w:rsidRPr="00A03683">
        <w:t xml:space="preserve">відповідає за стан ведення діловодства та додержання режиму секретності </w:t>
      </w:r>
      <w:r>
        <w:t>у</w:t>
      </w:r>
      <w:r w:rsidR="00D82BB9" w:rsidRPr="00A03683">
        <w:t xml:space="preserve"> відділі;</w:t>
      </w:r>
    </w:p>
    <w:p w:rsidR="00D82BB9" w:rsidRPr="00A03683" w:rsidRDefault="006178A7" w:rsidP="00D82BB9">
      <w:pPr>
        <w:tabs>
          <w:tab w:val="left" w:pos="720"/>
          <w:tab w:val="left" w:pos="1260"/>
        </w:tabs>
        <w:spacing w:after="0"/>
        <w:ind w:firstLine="709"/>
      </w:pPr>
      <w:r w:rsidRPr="00A03683">
        <w:t>–</w:t>
      </w:r>
      <w:r>
        <w:t> </w:t>
      </w:r>
      <w:r w:rsidR="00D82BB9" w:rsidRPr="00A03683">
        <w:t>забезпечує вирішення питань матеріально-технічного забезпечення відділу;</w:t>
      </w:r>
    </w:p>
    <w:p w:rsidR="00D82BB9" w:rsidRPr="00A03683" w:rsidRDefault="006178A7" w:rsidP="00D82BB9">
      <w:pPr>
        <w:widowControl w:val="0"/>
        <w:spacing w:after="0"/>
        <w:ind w:right="60" w:firstLine="709"/>
        <w:rPr>
          <w:bCs/>
        </w:rPr>
      </w:pPr>
      <w:r w:rsidRPr="00A03683">
        <w:t>–</w:t>
      </w:r>
      <w:r>
        <w:t> </w:t>
      </w:r>
      <w:r w:rsidR="00D82BB9" w:rsidRPr="00A03683">
        <w:rPr>
          <w:spacing w:val="-4"/>
        </w:rPr>
        <w:t>складає протоколи про адміністративні правопорушення, передбачені статтями 185-4 та 185-8, 185-11 КУпАП, готує рапорти про внесення до ЄРДР відомостей про кримінальні правопорушення;</w:t>
      </w:r>
    </w:p>
    <w:p w:rsidR="00D82BB9" w:rsidRPr="00A03683" w:rsidRDefault="006178A7" w:rsidP="00D82BB9">
      <w:pPr>
        <w:tabs>
          <w:tab w:val="left" w:pos="720"/>
          <w:tab w:val="left" w:pos="1260"/>
        </w:tabs>
        <w:spacing w:after="0"/>
        <w:ind w:firstLine="709"/>
        <w:rPr>
          <w:bCs/>
        </w:rPr>
      </w:pPr>
      <w:r w:rsidRPr="00A03683">
        <w:t>–</w:t>
      </w:r>
      <w:r>
        <w:t> </w:t>
      </w:r>
      <w:r w:rsidR="00D82BB9" w:rsidRPr="00A03683">
        <w:t>виконує інші завдання та службові доручення керівництва обласної прокуратури.</w:t>
      </w:r>
    </w:p>
    <w:p w:rsidR="00E64F71" w:rsidRPr="00A03683" w:rsidRDefault="00E64F71" w:rsidP="00A120D5">
      <w:pPr>
        <w:pStyle w:val="aa"/>
        <w:widowControl w:val="0"/>
        <w:shd w:val="clear" w:color="auto" w:fill="FFFFFF"/>
        <w:tabs>
          <w:tab w:val="left" w:pos="1418"/>
        </w:tabs>
        <w:spacing w:after="0"/>
        <w:ind w:left="0" w:firstLine="709"/>
        <w:contextualSpacing w:val="0"/>
        <w:rPr>
          <w:b/>
          <w:bCs/>
          <w:spacing w:val="-4"/>
        </w:rPr>
      </w:pPr>
    </w:p>
    <w:p w:rsidR="00E34A1B" w:rsidRPr="00A03683" w:rsidRDefault="00883A7E" w:rsidP="00883A7E">
      <w:pPr>
        <w:widowControl w:val="0"/>
        <w:spacing w:after="0"/>
        <w:ind w:right="60" w:firstLine="709"/>
        <w:rPr>
          <w:b/>
          <w:bCs/>
        </w:rPr>
      </w:pPr>
      <w:r w:rsidRPr="00A03683">
        <w:rPr>
          <w:b/>
          <w:bCs/>
        </w:rPr>
        <w:t>4</w:t>
      </w:r>
      <w:r w:rsidR="009E354B" w:rsidRPr="00A03683">
        <w:rPr>
          <w:b/>
          <w:bCs/>
        </w:rPr>
        <w:t>.</w:t>
      </w:r>
      <w:r w:rsidRPr="00A03683">
        <w:rPr>
          <w:b/>
          <w:bCs/>
        </w:rPr>
        <w:t>3</w:t>
      </w:r>
      <w:r w:rsidR="009E354B" w:rsidRPr="00A03683">
        <w:rPr>
          <w:b/>
          <w:bCs/>
        </w:rPr>
        <w:t>. Прокурори відділ</w:t>
      </w:r>
      <w:r w:rsidR="000A3BAB" w:rsidRPr="00A03683">
        <w:rPr>
          <w:b/>
          <w:bCs/>
        </w:rPr>
        <w:t>у</w:t>
      </w:r>
      <w:r w:rsidRPr="00A03683">
        <w:rPr>
          <w:b/>
          <w:bCs/>
        </w:rPr>
        <w:t>:</w:t>
      </w:r>
    </w:p>
    <w:p w:rsidR="00E1644A" w:rsidRPr="00A03683" w:rsidRDefault="000B5B4E" w:rsidP="005B2905">
      <w:pPr>
        <w:widowControl w:val="0"/>
        <w:spacing w:after="0"/>
        <w:ind w:right="60" w:firstLine="709"/>
        <w:rPr>
          <w:bCs/>
        </w:rPr>
      </w:pPr>
      <w:r w:rsidRPr="00A03683">
        <w:t>–</w:t>
      </w:r>
      <w:r>
        <w:t> </w:t>
      </w:r>
      <w:r w:rsidR="009E354B" w:rsidRPr="00A03683">
        <w:t>виконують завдання та доручення</w:t>
      </w:r>
      <w:r w:rsidR="0043414B" w:rsidRPr="00A03683">
        <w:t xml:space="preserve"> </w:t>
      </w:r>
      <w:r w:rsidR="001D13EF" w:rsidRPr="00A03683">
        <w:t xml:space="preserve">керівництва </w:t>
      </w:r>
      <w:r w:rsidR="0043414B" w:rsidRPr="00A03683">
        <w:t>обласної прокуратури</w:t>
      </w:r>
      <w:r w:rsidR="00883A7E" w:rsidRPr="00A03683">
        <w:t xml:space="preserve"> та в</w:t>
      </w:r>
      <w:r w:rsidR="000A3BAB" w:rsidRPr="00A03683">
        <w:t>ідділу</w:t>
      </w:r>
      <w:r w:rsidR="009E354B" w:rsidRPr="00A03683">
        <w:t>, беруть участь у виконанні покладених на відділ завдань;</w:t>
      </w:r>
    </w:p>
    <w:p w:rsidR="00E1644A" w:rsidRPr="00A03683" w:rsidRDefault="000B5B4E" w:rsidP="005B2905">
      <w:pPr>
        <w:widowControl w:val="0"/>
        <w:spacing w:after="0"/>
        <w:ind w:right="60" w:firstLine="709"/>
        <w:rPr>
          <w:bCs/>
        </w:rPr>
      </w:pPr>
      <w:r w:rsidRPr="00A03683">
        <w:t>–</w:t>
      </w:r>
      <w:r>
        <w:t> </w:t>
      </w:r>
      <w:r w:rsidR="0043414B" w:rsidRPr="00A03683">
        <w:t>вносять пропозиції щодо удосконалення роботи, ініціюють питання про вжиття заходів, спрямованих на усунення виявлених недоліків, порушень виконавської дисципліни;</w:t>
      </w:r>
    </w:p>
    <w:p w:rsidR="00E1644A" w:rsidRPr="00A03683" w:rsidRDefault="0098621E" w:rsidP="005B2905">
      <w:pPr>
        <w:widowControl w:val="0"/>
        <w:spacing w:after="0"/>
        <w:ind w:right="60" w:firstLine="709"/>
        <w:rPr>
          <w:bCs/>
        </w:rPr>
      </w:pPr>
      <w:r w:rsidRPr="00A03683">
        <w:t>–</w:t>
      </w:r>
      <w:r>
        <w:t> </w:t>
      </w:r>
      <w:r w:rsidR="00E14492" w:rsidRPr="00A03683">
        <w:t xml:space="preserve">беруть участь у підготовці матеріалів для розгляду на координаційних, спільних та оперативних нарадах у керівництва обласної прокуратури, </w:t>
      </w:r>
      <w:r w:rsidR="00883A7E" w:rsidRPr="00A03683">
        <w:t>в</w:t>
      </w:r>
      <w:r w:rsidR="000A3BAB" w:rsidRPr="00A03683">
        <w:t>ідділу</w:t>
      </w:r>
      <w:r w:rsidR="00E14492" w:rsidRPr="00A03683">
        <w:t>;</w:t>
      </w:r>
    </w:p>
    <w:p w:rsidR="002D1DEE" w:rsidRPr="00A03683" w:rsidRDefault="0098621E" w:rsidP="005B2905">
      <w:pPr>
        <w:widowControl w:val="0"/>
        <w:spacing w:after="0"/>
        <w:ind w:right="60" w:firstLine="709"/>
      </w:pPr>
      <w:r w:rsidRPr="00A03683">
        <w:t>–</w:t>
      </w:r>
      <w:r>
        <w:t> </w:t>
      </w:r>
      <w:r w:rsidR="00AB75AB" w:rsidRPr="00A03683">
        <w:t xml:space="preserve">за дорученням керівництва здійснюють особистий прийом, розглядають звернення та запити, у тому числі народних депутатів України, інформаційні запити, заяви і повідомлення про вчинення кримінального </w:t>
      </w:r>
      <w:r w:rsidR="00AB75AB" w:rsidRPr="00A03683">
        <w:lastRenderedPageBreak/>
        <w:t>правопорушення, а також скарги учасників кримінального провадження на рішення, дії та бездіяльність слідчих і прокурорів, у межах повноважень надають відповіді або готують проєкти відповідей на них;</w:t>
      </w:r>
    </w:p>
    <w:p w:rsidR="00BF2BA3" w:rsidRPr="00A03683" w:rsidRDefault="0098621E" w:rsidP="005B2905">
      <w:pPr>
        <w:widowControl w:val="0"/>
        <w:spacing w:after="0"/>
        <w:ind w:right="60" w:firstLine="709"/>
      </w:pPr>
      <w:r w:rsidRPr="00A03683">
        <w:t>–</w:t>
      </w:r>
      <w:r>
        <w:t> </w:t>
      </w:r>
      <w:r w:rsidR="005541A8" w:rsidRPr="00A03683">
        <w:t xml:space="preserve">опрацьовують документи, які надходять до </w:t>
      </w:r>
      <w:r w:rsidR="00883A7E" w:rsidRPr="00A03683">
        <w:t>в</w:t>
      </w:r>
      <w:r w:rsidR="005541A8" w:rsidRPr="00A03683">
        <w:t>ідділу, включаючи ті, що містять інформацію з обмеженим доступом, зокрема державну таємницю;</w:t>
      </w:r>
    </w:p>
    <w:p w:rsidR="005541A8" w:rsidRPr="00A03683" w:rsidRDefault="0098621E" w:rsidP="005B2905">
      <w:pPr>
        <w:widowControl w:val="0"/>
        <w:spacing w:after="0"/>
        <w:ind w:right="60" w:firstLine="709"/>
      </w:pPr>
      <w:r w:rsidRPr="00A03683">
        <w:t>–</w:t>
      </w:r>
      <w:r>
        <w:t> </w:t>
      </w:r>
      <w:r w:rsidR="0072343E" w:rsidRPr="00A03683">
        <w:t>підвищують професійний рівень</w:t>
      </w:r>
      <w:r w:rsidR="00A623D3" w:rsidRPr="00A03683">
        <w:t xml:space="preserve">, у </w:t>
      </w:r>
      <w:proofErr w:type="spellStart"/>
      <w:r w:rsidR="00A623D3" w:rsidRPr="00A03683">
        <w:t>т.ч</w:t>
      </w:r>
      <w:proofErr w:type="spellEnd"/>
      <w:r w:rsidR="00A623D3" w:rsidRPr="00A03683">
        <w:t>.</w:t>
      </w:r>
      <w:r w:rsidR="0072343E" w:rsidRPr="00A03683">
        <w:t xml:space="preserve"> шляхом участі в навчальних заходах, що проводяться в Офісі Генерального прокурора, Тренінговому центрі прокурорів України</w:t>
      </w:r>
      <w:r w:rsidR="00F20849" w:rsidRPr="00A03683">
        <w:t xml:space="preserve"> та</w:t>
      </w:r>
      <w:r w:rsidR="0072343E" w:rsidRPr="00A03683">
        <w:t xml:space="preserve"> обласній прокуратурі;</w:t>
      </w:r>
    </w:p>
    <w:p w:rsidR="005541A8" w:rsidRPr="00A03683" w:rsidRDefault="0098621E" w:rsidP="005B2905">
      <w:pPr>
        <w:widowControl w:val="0"/>
        <w:spacing w:after="0"/>
        <w:ind w:right="60" w:firstLine="709"/>
      </w:pPr>
      <w:r w:rsidRPr="00A03683">
        <w:t>–</w:t>
      </w:r>
      <w:r>
        <w:t> </w:t>
      </w:r>
      <w:r w:rsidR="0072343E" w:rsidRPr="00A03683">
        <w:rPr>
          <w:lang w:eastAsia="uk-UA"/>
        </w:rPr>
        <w:t>вносять відомості до</w:t>
      </w:r>
      <w:r w:rsidR="0072343E" w:rsidRPr="00A03683">
        <w:t xml:space="preserve"> </w:t>
      </w:r>
      <w:r w:rsidR="0072343E" w:rsidRPr="00A03683">
        <w:rPr>
          <w:lang w:eastAsia="uk-UA"/>
        </w:rPr>
        <w:t>ЄРДР</w:t>
      </w:r>
      <w:r w:rsidR="0072343E" w:rsidRPr="00A03683">
        <w:t>, ІАС «ОСОП»</w:t>
      </w:r>
      <w:r w:rsidR="0072343E" w:rsidRPr="00A03683">
        <w:rPr>
          <w:lang w:eastAsia="uk-UA"/>
        </w:rPr>
        <w:t xml:space="preserve">, </w:t>
      </w:r>
      <w:r w:rsidR="0072343E" w:rsidRPr="00A03683">
        <w:t>забезпечують повноту і достовірність відповідних даних, опрацьовують документи в ІС «СЕД</w:t>
      </w:r>
      <w:r>
        <w:t>»</w:t>
      </w:r>
      <w:r w:rsidR="0072343E" w:rsidRPr="00A03683">
        <w:t xml:space="preserve">; </w:t>
      </w:r>
    </w:p>
    <w:p w:rsidR="005541A8" w:rsidRPr="00A03683" w:rsidRDefault="0098621E" w:rsidP="005B2905">
      <w:pPr>
        <w:widowControl w:val="0"/>
        <w:spacing w:after="0"/>
        <w:ind w:right="60" w:firstLine="709"/>
      </w:pPr>
      <w:r w:rsidRPr="00A03683">
        <w:t>–</w:t>
      </w:r>
      <w:r>
        <w:t> </w:t>
      </w:r>
      <w:r w:rsidR="0087775A" w:rsidRPr="00A03683">
        <w:t>ведуть облік виконаної роботи, систематизують необхідні матеріали;</w:t>
      </w:r>
    </w:p>
    <w:p w:rsidR="005541A8" w:rsidRPr="00A03683" w:rsidRDefault="0098621E" w:rsidP="005B2905">
      <w:pPr>
        <w:widowControl w:val="0"/>
        <w:spacing w:after="0"/>
        <w:ind w:right="60" w:firstLine="709"/>
      </w:pPr>
      <w:r w:rsidRPr="00A03683">
        <w:t>–</w:t>
      </w:r>
      <w:r>
        <w:t> </w:t>
      </w:r>
      <w:r w:rsidR="0087775A" w:rsidRPr="00A03683">
        <w:t>ви</w:t>
      </w:r>
      <w:r w:rsidR="00A623D3" w:rsidRPr="00A03683">
        <w:t>конують інші службові завдання т</w:t>
      </w:r>
      <w:r w:rsidR="0087775A" w:rsidRPr="00A03683">
        <w:t>а доручення керівництва</w:t>
      </w:r>
      <w:r w:rsidR="00E22209" w:rsidRPr="00A03683">
        <w:t xml:space="preserve"> обласної прокуратури</w:t>
      </w:r>
      <w:r w:rsidR="0087775A" w:rsidRPr="00A03683">
        <w:t xml:space="preserve">, </w:t>
      </w:r>
      <w:r w:rsidR="00883A7E" w:rsidRPr="00A03683">
        <w:t>в</w:t>
      </w:r>
      <w:r w:rsidR="00E34A1B" w:rsidRPr="00A03683">
        <w:t>ідділу;</w:t>
      </w:r>
    </w:p>
    <w:p w:rsidR="009502EB" w:rsidRPr="00A03683" w:rsidRDefault="0098621E" w:rsidP="005B2905">
      <w:pPr>
        <w:tabs>
          <w:tab w:val="left" w:pos="1418"/>
        </w:tabs>
        <w:autoSpaceDE w:val="0"/>
        <w:autoSpaceDN w:val="0"/>
        <w:adjustRightInd w:val="0"/>
        <w:spacing w:after="0"/>
        <w:ind w:firstLine="709"/>
        <w:rPr>
          <w:b/>
          <w:i/>
        </w:rPr>
      </w:pPr>
      <w:r w:rsidRPr="00A03683">
        <w:t>–</w:t>
      </w:r>
      <w:r>
        <w:t> </w:t>
      </w:r>
      <w:r w:rsidR="00883A7E" w:rsidRPr="00A03683">
        <w:t>здійсню</w:t>
      </w:r>
      <w:r w:rsidR="00AF4E78">
        <w:t>ють</w:t>
      </w:r>
      <w:r w:rsidR="00883A7E" w:rsidRPr="00A03683">
        <w:t xml:space="preserve"> процесуальне керівництво досудовим розслідуванням, вирішу</w:t>
      </w:r>
      <w:r w:rsidR="00AF4E78">
        <w:t>ють</w:t>
      </w:r>
      <w:r w:rsidR="00883A7E" w:rsidRPr="00A03683">
        <w:t xml:space="preserve"> відповідно до закону інші питання під час кримінального провадження, здійсню</w:t>
      </w:r>
      <w:r w:rsidR="00AF4E78">
        <w:t>ють</w:t>
      </w:r>
      <w:r w:rsidR="00883A7E" w:rsidRPr="00A03683">
        <w:t xml:space="preserve"> нагляд за додержанням законів при проведенні слідчих та негласних слідчих (розшукових) дій, бер</w:t>
      </w:r>
      <w:r w:rsidR="00AF4E78">
        <w:t>уть</w:t>
      </w:r>
      <w:r w:rsidR="00883A7E" w:rsidRPr="00A03683">
        <w:t xml:space="preserve"> участь у судовому провадженні та підтриманні публічного обвинувачення у кримінальних провадженнях про </w:t>
      </w:r>
      <w:r w:rsidR="00AF4E78">
        <w:t>кримінальні правопорушення</w:t>
      </w:r>
      <w:r w:rsidR="00883A7E" w:rsidRPr="00A03683">
        <w:t>, вчинені організованими групами і злочинними організаціями, а також передбачені статтями 255</w:t>
      </w:r>
      <w:r w:rsidR="00883A7E" w:rsidRPr="00A03683">
        <w:rPr>
          <w:vertAlign w:val="superscript"/>
        </w:rPr>
        <w:t>1</w:t>
      </w:r>
      <w:r w:rsidR="00883A7E" w:rsidRPr="00A03683">
        <w:t>, 255</w:t>
      </w:r>
      <w:r w:rsidR="00883A7E" w:rsidRPr="00A03683">
        <w:rPr>
          <w:vertAlign w:val="superscript"/>
        </w:rPr>
        <w:t>2</w:t>
      </w:r>
      <w:r w:rsidR="00883A7E" w:rsidRPr="00A03683">
        <w:t>, 255</w:t>
      </w:r>
      <w:r w:rsidR="00883A7E" w:rsidRPr="00A03683">
        <w:rPr>
          <w:vertAlign w:val="superscript"/>
        </w:rPr>
        <w:t>3</w:t>
      </w:r>
      <w:r w:rsidR="00883A7E" w:rsidRPr="00A03683">
        <w:t xml:space="preserve"> КК України, </w:t>
      </w:r>
      <w:r w:rsidR="00DA28B4">
        <w:t xml:space="preserve">зокрема </w:t>
      </w:r>
      <w:r w:rsidR="00DA28B4" w:rsidRPr="00A03683">
        <w:t>у кримінальних провадженнях</w:t>
      </w:r>
      <w:r w:rsidR="00DA28B4">
        <w:t>,</w:t>
      </w:r>
      <w:r w:rsidR="00DA28B4" w:rsidRPr="00A03683">
        <w:t xml:space="preserve"> у яких є обґрунтовані підстави вважати, що кримінальні правопорушення віднесені до зазначених категорій</w:t>
      </w:r>
      <w:r w:rsidR="00DA28B4">
        <w:t>,</w:t>
      </w:r>
      <w:r w:rsidR="00DA28B4" w:rsidRPr="00A03683">
        <w:rPr>
          <w:shd w:val="clear" w:color="auto" w:fill="FFFFFF"/>
        </w:rPr>
        <w:t xml:space="preserve"> </w:t>
      </w:r>
      <w:r w:rsidR="00DA28B4">
        <w:rPr>
          <w:shd w:val="clear" w:color="auto" w:fill="FFFFFF"/>
        </w:rPr>
        <w:t>у межах спеціалізації, визначеної наказами Генерального прокурора</w:t>
      </w:r>
      <w:r w:rsidR="00DA28B4" w:rsidRPr="00A03683">
        <w:t>;</w:t>
      </w:r>
    </w:p>
    <w:p w:rsidR="00E34A1B" w:rsidRPr="00A03683" w:rsidRDefault="005B2905" w:rsidP="005B2905">
      <w:pPr>
        <w:widowControl w:val="0"/>
        <w:spacing w:after="0"/>
        <w:ind w:right="60" w:firstLine="709"/>
      </w:pPr>
      <w:r w:rsidRPr="00A03683">
        <w:t>–</w:t>
      </w:r>
      <w:r>
        <w:t> </w:t>
      </w:r>
      <w:r w:rsidR="00E34A1B" w:rsidRPr="00A03683">
        <w:rPr>
          <w:bCs/>
        </w:rPr>
        <w:t>вивчають кримінальні провадження та надають у них вказівки, готують висновки;</w:t>
      </w:r>
    </w:p>
    <w:p w:rsidR="00E34A1B" w:rsidRPr="00A03683" w:rsidRDefault="005B2905" w:rsidP="005B2905">
      <w:pPr>
        <w:widowControl w:val="0"/>
        <w:spacing w:after="0"/>
        <w:ind w:right="60" w:firstLine="709"/>
      </w:pPr>
      <w:r w:rsidRPr="00A03683">
        <w:t>–</w:t>
      </w:r>
      <w:r>
        <w:t> </w:t>
      </w:r>
      <w:r w:rsidR="00E34A1B" w:rsidRPr="00A03683">
        <w:rPr>
          <w:lang w:eastAsia="uk-UA"/>
        </w:rPr>
        <w:t>г</w:t>
      </w:r>
      <w:r w:rsidR="00E34A1B" w:rsidRPr="00A03683">
        <w:t>отують проєкти постанов про доручення здійснення досудового розслідування кримінального провадження іншому органу досудового розслідування відповідно до вимог статті 36 КПК України;</w:t>
      </w:r>
    </w:p>
    <w:p w:rsidR="00E34A1B" w:rsidRPr="00A03683" w:rsidRDefault="005B2905" w:rsidP="005B2905">
      <w:pPr>
        <w:widowControl w:val="0"/>
        <w:spacing w:after="0"/>
        <w:ind w:right="60" w:firstLine="709"/>
      </w:pPr>
      <w:r w:rsidRPr="00A03683">
        <w:t>–</w:t>
      </w:r>
      <w:r>
        <w:t> </w:t>
      </w:r>
      <w:r w:rsidR="00E34A1B" w:rsidRPr="00A03683">
        <w:rPr>
          <w:lang w:eastAsia="uk-UA"/>
        </w:rPr>
        <w:t xml:space="preserve">у встановленому порядку проводять слідчі (розшукові) дії у кримінальних провадженнях, беруть участь у їх здійсненні з власної ініціативи або доручають їх проведення, надають іншу практичну </w:t>
      </w:r>
      <w:r w:rsidR="0084165C">
        <w:rPr>
          <w:lang w:eastAsia="uk-UA"/>
        </w:rPr>
        <w:t xml:space="preserve">та методичну </w:t>
      </w:r>
      <w:r w:rsidR="00E34A1B" w:rsidRPr="00A03683">
        <w:rPr>
          <w:lang w:eastAsia="uk-UA"/>
        </w:rPr>
        <w:t>допомогу слідчим у розслідуванні кримінальних правопорушень;</w:t>
      </w:r>
    </w:p>
    <w:p w:rsidR="00E34A1B" w:rsidRPr="00A03683" w:rsidRDefault="005B2905" w:rsidP="005B2905">
      <w:pPr>
        <w:widowControl w:val="0"/>
        <w:spacing w:after="0"/>
        <w:ind w:right="60" w:firstLine="709"/>
        <w:rPr>
          <w:lang w:eastAsia="uk-UA"/>
        </w:rPr>
      </w:pPr>
      <w:r w:rsidRPr="00A03683">
        <w:t>–</w:t>
      </w:r>
      <w:r>
        <w:t> </w:t>
      </w:r>
      <w:r w:rsidR="00E34A1B" w:rsidRPr="00A03683">
        <w:rPr>
          <w:lang w:eastAsia="uk-UA"/>
        </w:rPr>
        <w:t>у встановленому порядку приймають рішення про здійснення негласних слідчих (розшукових) дій, перевіряють законність їх проведення;</w:t>
      </w:r>
    </w:p>
    <w:p w:rsidR="00E34A1B" w:rsidRPr="00A03683" w:rsidRDefault="005B2905" w:rsidP="005B2905">
      <w:pPr>
        <w:pStyle w:val="ac"/>
        <w:ind w:firstLine="709"/>
      </w:pPr>
      <w:r w:rsidRPr="00A03683">
        <w:t>–</w:t>
      </w:r>
      <w:r>
        <w:t> </w:t>
      </w:r>
      <w:r w:rsidR="00E34A1B" w:rsidRPr="00A03683">
        <w:rPr>
          <w:lang w:eastAsia="uk-UA"/>
        </w:rPr>
        <w:t>перевіряють законність закриття кримінальних проваджень, зупинення досудового розслідування та інших процесуальних рішень, додержання конституційних прав громадян під час досудового розслідування, обґрунтованість клопотань про продовження строку досудового розслідування, вживають заходів до усунення порушень закону;</w:t>
      </w:r>
    </w:p>
    <w:p w:rsidR="00E34A1B" w:rsidRPr="00A03683" w:rsidRDefault="005B2905" w:rsidP="005B2905">
      <w:pPr>
        <w:pStyle w:val="ac"/>
        <w:ind w:firstLine="709"/>
      </w:pPr>
      <w:r w:rsidRPr="00A03683">
        <w:t>–</w:t>
      </w:r>
      <w:r>
        <w:t> </w:t>
      </w:r>
      <w:r w:rsidR="00E34A1B" w:rsidRPr="00A03683">
        <w:rPr>
          <w:lang w:eastAsia="uk-UA"/>
        </w:rPr>
        <w:t>скасовують незаконні постанови про закриття кримінальних проваджень і зупинення досудового розслідування;</w:t>
      </w:r>
    </w:p>
    <w:p w:rsidR="00E34A1B" w:rsidRPr="00A03683" w:rsidRDefault="005B2905" w:rsidP="005B2905">
      <w:pPr>
        <w:pStyle w:val="ac"/>
        <w:ind w:firstLine="709"/>
      </w:pPr>
      <w:r w:rsidRPr="00A03683">
        <w:t>–</w:t>
      </w:r>
      <w:r>
        <w:t> </w:t>
      </w:r>
      <w:r w:rsidR="00E34A1B" w:rsidRPr="00A03683">
        <w:rPr>
          <w:lang w:eastAsia="uk-UA"/>
        </w:rPr>
        <w:t>у разі закриття ними кримінальних проваджень вирішують питання про речові докази;</w:t>
      </w:r>
    </w:p>
    <w:p w:rsidR="00E34A1B" w:rsidRPr="00A03683" w:rsidRDefault="005B2905" w:rsidP="005B2905">
      <w:pPr>
        <w:widowControl w:val="0"/>
        <w:spacing w:after="0"/>
        <w:ind w:right="60" w:firstLine="709"/>
      </w:pPr>
      <w:r w:rsidRPr="00A03683">
        <w:t>–</w:t>
      </w:r>
      <w:r w:rsidR="00E34A1B" w:rsidRPr="00A03683">
        <w:rPr>
          <w:bCs/>
        </w:rPr>
        <w:t> </w:t>
      </w:r>
      <w:r w:rsidR="00E34A1B" w:rsidRPr="00A03683">
        <w:rPr>
          <w:lang w:eastAsia="uk-UA"/>
        </w:rPr>
        <w:t>у разі виявлення безпосередньо або з іншого джерела фактів, що мають ознаки кримінального правопорушення,</w:t>
      </w:r>
      <w:r w:rsidR="00E34A1B" w:rsidRPr="00A03683">
        <w:t xml:space="preserve"> готують рапорти про внесення </w:t>
      </w:r>
      <w:r w:rsidR="00E34A1B" w:rsidRPr="00A03683">
        <w:lastRenderedPageBreak/>
        <w:t>відомостей до ЄРДР</w:t>
      </w:r>
      <w:r w:rsidR="00E34A1B" w:rsidRPr="00A03683">
        <w:rPr>
          <w:lang w:eastAsia="uk-UA"/>
        </w:rPr>
        <w:t>;</w:t>
      </w:r>
    </w:p>
    <w:p w:rsidR="00E34A1B" w:rsidRPr="00A03683" w:rsidRDefault="00635E08" w:rsidP="005B2905">
      <w:pPr>
        <w:widowControl w:val="0"/>
        <w:spacing w:after="0"/>
        <w:ind w:right="60" w:firstLine="709"/>
      </w:pPr>
      <w:r w:rsidRPr="00A03683">
        <w:t>–</w:t>
      </w:r>
      <w:r>
        <w:t> </w:t>
      </w:r>
      <w:r w:rsidR="00E34A1B" w:rsidRPr="00A03683">
        <w:rPr>
          <w:lang w:eastAsia="uk-UA"/>
        </w:rPr>
        <w:t>беруть участь у розгляді слідчими суддями клопотань, готують апеляційні скарги на ухвали слідчих суддів у кримінальних провадженнях на стадії досудового розслідування, беруть участь у їх розгляді в судах;</w:t>
      </w:r>
    </w:p>
    <w:p w:rsidR="00E34A1B" w:rsidRPr="00A03683" w:rsidRDefault="00635E08" w:rsidP="005B2905">
      <w:pPr>
        <w:widowControl w:val="0"/>
        <w:spacing w:after="0"/>
        <w:ind w:right="60" w:firstLine="709"/>
      </w:pPr>
      <w:r w:rsidRPr="00A03683">
        <w:t>–</w:t>
      </w:r>
      <w:r>
        <w:t> </w:t>
      </w:r>
      <w:r w:rsidR="00E34A1B" w:rsidRPr="00A03683">
        <w:rPr>
          <w:lang w:eastAsia="uk-UA"/>
        </w:rPr>
        <w:t>пред’являють цивільні позови у кримінальних провадженнях у встановлених законом випадках;</w:t>
      </w:r>
    </w:p>
    <w:p w:rsidR="00E34A1B" w:rsidRPr="00A03683" w:rsidRDefault="00635E08" w:rsidP="005B2905">
      <w:pPr>
        <w:widowControl w:val="0"/>
        <w:spacing w:after="0"/>
        <w:ind w:right="60" w:firstLine="709"/>
      </w:pPr>
      <w:r w:rsidRPr="00A03683">
        <w:t>–</w:t>
      </w:r>
      <w:r>
        <w:t> </w:t>
      </w:r>
      <w:r w:rsidR="00E34A1B" w:rsidRPr="00A03683">
        <w:rPr>
          <w:lang w:eastAsia="uk-UA"/>
        </w:rPr>
        <w:t>забезпечують інформування підозрюваного та потерпілого про їх право на примирення, підозрюваного – про право на угоду про визнання винуватості, роз’яснюють порядок реалізації цих прав;</w:t>
      </w:r>
    </w:p>
    <w:p w:rsidR="00E34A1B" w:rsidRPr="00A03683" w:rsidRDefault="00635E08" w:rsidP="005B2905">
      <w:pPr>
        <w:widowControl w:val="0"/>
        <w:spacing w:after="0"/>
        <w:ind w:right="60" w:firstLine="709"/>
      </w:pPr>
      <w:r w:rsidRPr="00A03683">
        <w:t>–</w:t>
      </w:r>
      <w:r>
        <w:t> </w:t>
      </w:r>
      <w:r w:rsidR="00E34A1B" w:rsidRPr="00A03683">
        <w:rPr>
          <w:lang w:eastAsia="uk-UA"/>
        </w:rPr>
        <w:t>беруть участь у судовому розгляді скарг на рішення, дії чи бездіяльність прокурорів та слідчих;</w:t>
      </w:r>
    </w:p>
    <w:p w:rsidR="00E34A1B" w:rsidRPr="00A03683" w:rsidRDefault="00635E08" w:rsidP="005B2905">
      <w:pPr>
        <w:widowControl w:val="0"/>
        <w:spacing w:after="0"/>
        <w:ind w:right="60" w:firstLine="709"/>
      </w:pPr>
      <w:r w:rsidRPr="00A03683">
        <w:t>–</w:t>
      </w:r>
      <w:r>
        <w:t> </w:t>
      </w:r>
      <w:r w:rsidR="00E34A1B" w:rsidRPr="00A03683">
        <w:t>забезпечують своєчасне передання до підрозділів представництва матеріалів, які свідчать про необхідність застосування представницьких повноважень з метою захисту інтересів держави поза межами кримінального провадження;</w:t>
      </w:r>
    </w:p>
    <w:p w:rsidR="00E34A1B" w:rsidRPr="00A03683" w:rsidRDefault="00635E08" w:rsidP="005B2905">
      <w:pPr>
        <w:widowControl w:val="0"/>
        <w:spacing w:after="0"/>
        <w:ind w:right="60" w:firstLine="709"/>
      </w:pPr>
      <w:r w:rsidRPr="00A03683">
        <w:t>–</w:t>
      </w:r>
      <w:r>
        <w:t> </w:t>
      </w:r>
      <w:r w:rsidR="00E34A1B" w:rsidRPr="00A03683">
        <w:t>складають протоколи про адміністративні правопорушення, передбачені статтями 185-4 та 185-8, 185-11 КУпАП.</w:t>
      </w:r>
    </w:p>
    <w:p w:rsidR="00E34A1B" w:rsidRPr="00A03683" w:rsidRDefault="00E34A1B" w:rsidP="005B2905">
      <w:pPr>
        <w:widowControl w:val="0"/>
        <w:spacing w:after="0"/>
        <w:ind w:right="60" w:firstLine="709"/>
      </w:pPr>
    </w:p>
    <w:p w:rsidR="00A120D5" w:rsidRPr="00A03683" w:rsidRDefault="00883A7E" w:rsidP="005B2905">
      <w:pPr>
        <w:shd w:val="clear" w:color="auto" w:fill="FFFFFF"/>
        <w:tabs>
          <w:tab w:val="left" w:pos="1418"/>
        </w:tabs>
        <w:spacing w:after="0"/>
        <w:ind w:firstLine="709"/>
        <w:rPr>
          <w:b/>
        </w:rPr>
      </w:pPr>
      <w:r w:rsidRPr="00A03683">
        <w:rPr>
          <w:b/>
          <w:bCs/>
        </w:rPr>
        <w:t>5</w:t>
      </w:r>
      <w:r w:rsidR="00A120D5" w:rsidRPr="00A03683">
        <w:rPr>
          <w:b/>
          <w:bCs/>
        </w:rPr>
        <w:t xml:space="preserve">. Відповідальність працівників </w:t>
      </w:r>
      <w:r w:rsidRPr="00A03683">
        <w:rPr>
          <w:b/>
        </w:rPr>
        <w:t>в</w:t>
      </w:r>
      <w:r w:rsidR="005420A7" w:rsidRPr="00A03683">
        <w:rPr>
          <w:b/>
        </w:rPr>
        <w:t>ідділу</w:t>
      </w:r>
    </w:p>
    <w:p w:rsidR="00A120D5" w:rsidRPr="00A03683" w:rsidRDefault="00883A7E" w:rsidP="005B2905">
      <w:pPr>
        <w:shd w:val="clear" w:color="auto" w:fill="FFFFFF"/>
        <w:tabs>
          <w:tab w:val="left" w:pos="1418"/>
        </w:tabs>
        <w:spacing w:after="0"/>
        <w:ind w:firstLine="709"/>
      </w:pPr>
      <w:r w:rsidRPr="00A03683">
        <w:rPr>
          <w:b/>
        </w:rPr>
        <w:t>5</w:t>
      </w:r>
      <w:r w:rsidR="00A120D5" w:rsidRPr="00A03683">
        <w:rPr>
          <w:b/>
        </w:rPr>
        <w:t>.1. </w:t>
      </w:r>
      <w:r w:rsidR="00A120D5" w:rsidRPr="00A03683">
        <w:t xml:space="preserve">Начальник </w:t>
      </w:r>
      <w:r w:rsidRPr="00A03683">
        <w:t>в</w:t>
      </w:r>
      <w:r w:rsidR="005420A7" w:rsidRPr="00A03683">
        <w:t>ідділу</w:t>
      </w:r>
      <w:r w:rsidR="00A120D5" w:rsidRPr="00A03683">
        <w:t xml:space="preserve"> відповідає за належну організацію роботи з виконання </w:t>
      </w:r>
      <w:r w:rsidR="00A120D5" w:rsidRPr="00A03683">
        <w:rPr>
          <w:bCs/>
        </w:rPr>
        <w:t xml:space="preserve">покладених на </w:t>
      </w:r>
      <w:r w:rsidRPr="00A03683">
        <w:rPr>
          <w:bCs/>
        </w:rPr>
        <w:t>в</w:t>
      </w:r>
      <w:r w:rsidR="005420A7" w:rsidRPr="00A03683">
        <w:rPr>
          <w:bCs/>
        </w:rPr>
        <w:t>ідділ</w:t>
      </w:r>
      <w:r w:rsidR="00A120D5" w:rsidRPr="00A03683">
        <w:rPr>
          <w:bCs/>
        </w:rPr>
        <w:t xml:space="preserve"> </w:t>
      </w:r>
      <w:r w:rsidR="00A120D5" w:rsidRPr="00A03683">
        <w:t xml:space="preserve">завдань, наказів і доручень </w:t>
      </w:r>
      <w:r w:rsidR="008D43E2" w:rsidRPr="00A03683">
        <w:t xml:space="preserve">Офісу Генерального прокурора, </w:t>
      </w:r>
      <w:r w:rsidR="00A120D5" w:rsidRPr="00A03683">
        <w:t xml:space="preserve">керівництва </w:t>
      </w:r>
      <w:r w:rsidR="001A42B4" w:rsidRPr="00A03683">
        <w:t>обласної прокуратури</w:t>
      </w:r>
      <w:r w:rsidR="00A120D5" w:rsidRPr="00A03683">
        <w:t xml:space="preserve">. </w:t>
      </w:r>
    </w:p>
    <w:p w:rsidR="00576E5F" w:rsidRPr="00A03683" w:rsidRDefault="00576E5F" w:rsidP="005B2905">
      <w:pPr>
        <w:shd w:val="clear" w:color="auto" w:fill="FFFFFF"/>
        <w:tabs>
          <w:tab w:val="left" w:pos="1418"/>
        </w:tabs>
        <w:spacing w:after="0"/>
        <w:ind w:firstLine="709"/>
        <w:rPr>
          <w:b/>
          <w:bCs/>
        </w:rPr>
      </w:pPr>
    </w:p>
    <w:p w:rsidR="00A120D5" w:rsidRPr="00A03683" w:rsidRDefault="00883A7E" w:rsidP="005B2905">
      <w:pPr>
        <w:shd w:val="clear" w:color="auto" w:fill="FFFFFF"/>
        <w:tabs>
          <w:tab w:val="left" w:pos="1418"/>
        </w:tabs>
        <w:spacing w:after="0"/>
        <w:ind w:firstLine="709"/>
      </w:pPr>
      <w:r w:rsidRPr="00A03683">
        <w:rPr>
          <w:b/>
          <w:bCs/>
        </w:rPr>
        <w:t>5</w:t>
      </w:r>
      <w:r w:rsidR="00A120D5" w:rsidRPr="00A03683">
        <w:rPr>
          <w:b/>
          <w:bCs/>
        </w:rPr>
        <w:t>.2. </w:t>
      </w:r>
      <w:r w:rsidR="00A120D5" w:rsidRPr="00A03683">
        <w:rPr>
          <w:bCs/>
        </w:rPr>
        <w:t xml:space="preserve">Заступник начальника </w:t>
      </w:r>
      <w:r w:rsidRPr="00A03683">
        <w:rPr>
          <w:bCs/>
        </w:rPr>
        <w:t>в</w:t>
      </w:r>
      <w:r w:rsidR="005420A7" w:rsidRPr="00A03683">
        <w:rPr>
          <w:bCs/>
        </w:rPr>
        <w:t xml:space="preserve">ідділу </w:t>
      </w:r>
      <w:r w:rsidR="00A120D5" w:rsidRPr="00A03683">
        <w:t>відповіда</w:t>
      </w:r>
      <w:r w:rsidR="005420A7" w:rsidRPr="00A03683">
        <w:t>є</w:t>
      </w:r>
      <w:r w:rsidR="00A120D5" w:rsidRPr="00A03683">
        <w:t xml:space="preserve"> за належне виконання підпорядкованими працівниками службових обов’язків, своєчасне та якісне виконання завдань, наказів, а також доручень Офісу Генерального прокурора</w:t>
      </w:r>
      <w:r w:rsidR="00C21B6C" w:rsidRPr="00A03683">
        <w:t>,</w:t>
      </w:r>
      <w:r w:rsidR="00A120D5" w:rsidRPr="00A03683">
        <w:t xml:space="preserve"> </w:t>
      </w:r>
      <w:r w:rsidR="00C21B6C" w:rsidRPr="00A03683">
        <w:t xml:space="preserve">керівництва обласної прокуратури </w:t>
      </w:r>
      <w:r w:rsidR="00A120D5" w:rsidRPr="00A03683">
        <w:t xml:space="preserve">та </w:t>
      </w:r>
      <w:r w:rsidRPr="00A03683">
        <w:t>в</w:t>
      </w:r>
      <w:r w:rsidR="005420A7" w:rsidRPr="00A03683">
        <w:t>ідділу</w:t>
      </w:r>
      <w:r w:rsidR="00A120D5" w:rsidRPr="00A03683">
        <w:t>.</w:t>
      </w:r>
    </w:p>
    <w:p w:rsidR="00576E5F" w:rsidRPr="00A03683" w:rsidRDefault="00576E5F" w:rsidP="005B2905">
      <w:pPr>
        <w:shd w:val="clear" w:color="auto" w:fill="FFFFFF"/>
        <w:tabs>
          <w:tab w:val="left" w:pos="1418"/>
        </w:tabs>
        <w:spacing w:after="0"/>
        <w:ind w:firstLine="709"/>
        <w:rPr>
          <w:b/>
        </w:rPr>
      </w:pPr>
    </w:p>
    <w:p w:rsidR="00A120D5" w:rsidRPr="00A03683" w:rsidRDefault="00883A7E" w:rsidP="005B2905">
      <w:pPr>
        <w:shd w:val="clear" w:color="auto" w:fill="FFFFFF"/>
        <w:tabs>
          <w:tab w:val="left" w:pos="1418"/>
        </w:tabs>
        <w:spacing w:after="0"/>
        <w:ind w:firstLine="709"/>
      </w:pPr>
      <w:r w:rsidRPr="00A03683">
        <w:rPr>
          <w:b/>
        </w:rPr>
        <w:t>5</w:t>
      </w:r>
      <w:r w:rsidR="00A120D5" w:rsidRPr="00A03683">
        <w:rPr>
          <w:b/>
        </w:rPr>
        <w:t>.3. </w:t>
      </w:r>
      <w:r w:rsidR="005420A7" w:rsidRPr="00A03683">
        <w:t xml:space="preserve">Прокурори </w:t>
      </w:r>
      <w:r w:rsidRPr="00A03683">
        <w:t>в</w:t>
      </w:r>
      <w:r w:rsidR="00C21B6C" w:rsidRPr="00A03683">
        <w:t>ідділ</w:t>
      </w:r>
      <w:r w:rsidR="005420A7" w:rsidRPr="00A03683">
        <w:t>у</w:t>
      </w:r>
      <w:r w:rsidR="00A120D5" w:rsidRPr="00A03683">
        <w:t xml:space="preserve"> відповідають за належне, своєчасне та якісне виконання функціональних обов’язків, а також завдань, наказів</w:t>
      </w:r>
      <w:r w:rsidR="00510E0B" w:rsidRPr="00A03683">
        <w:t>,</w:t>
      </w:r>
      <w:r w:rsidR="00A120D5" w:rsidRPr="00A03683">
        <w:t xml:space="preserve"> доручень, </w:t>
      </w:r>
      <w:r w:rsidR="0059605C" w:rsidRPr="00A03683">
        <w:t xml:space="preserve">керівництва </w:t>
      </w:r>
      <w:r w:rsidR="00576DDD" w:rsidRPr="00A03683">
        <w:t xml:space="preserve">обласної прокуратури, </w:t>
      </w:r>
      <w:r w:rsidRPr="00A03683">
        <w:t>в</w:t>
      </w:r>
      <w:r w:rsidR="005420A7" w:rsidRPr="00A03683">
        <w:t>ідділу</w:t>
      </w:r>
      <w:r w:rsidR="00A120D5" w:rsidRPr="00A03683">
        <w:t xml:space="preserve">. </w:t>
      </w:r>
    </w:p>
    <w:p w:rsidR="00576E5F" w:rsidRPr="00A03683" w:rsidRDefault="00576E5F" w:rsidP="005B2905">
      <w:pPr>
        <w:widowControl w:val="0"/>
        <w:shd w:val="clear" w:color="auto" w:fill="FFFFFF"/>
        <w:tabs>
          <w:tab w:val="left" w:pos="1418"/>
        </w:tabs>
        <w:spacing w:after="0"/>
        <w:ind w:firstLine="709"/>
        <w:rPr>
          <w:b/>
        </w:rPr>
      </w:pPr>
    </w:p>
    <w:p w:rsidR="00D77B47" w:rsidRPr="00A03683" w:rsidRDefault="00883A7E" w:rsidP="005B2905">
      <w:pPr>
        <w:widowControl w:val="0"/>
        <w:shd w:val="clear" w:color="auto" w:fill="FFFFFF"/>
        <w:tabs>
          <w:tab w:val="left" w:pos="1418"/>
        </w:tabs>
        <w:spacing w:after="0"/>
        <w:ind w:firstLine="709"/>
      </w:pPr>
      <w:r w:rsidRPr="00A03683">
        <w:rPr>
          <w:b/>
        </w:rPr>
        <w:t>5</w:t>
      </w:r>
      <w:r w:rsidR="00A120D5" w:rsidRPr="00A03683">
        <w:rPr>
          <w:b/>
        </w:rPr>
        <w:t>.4. </w:t>
      </w:r>
      <w:r w:rsidR="00A120D5" w:rsidRPr="00A03683">
        <w:t xml:space="preserve">Працівники </w:t>
      </w:r>
      <w:r w:rsidRPr="00A03683">
        <w:t>в</w:t>
      </w:r>
      <w:r w:rsidR="005420A7" w:rsidRPr="00A03683">
        <w:t>ідділу</w:t>
      </w:r>
      <w:r w:rsidR="00A120D5" w:rsidRPr="00A03683">
        <w:t xml:space="preserve"> несуть відповідальність за порушення Присяги прокурора, Кодексу професійної етики та поведінки прокурорів, </w:t>
      </w:r>
      <w:r w:rsidR="000C442A">
        <w:t>Правил внутрішнього службового розпорядку прокурорів Донецької обласної прокуратури та окружних прокуратур</w:t>
      </w:r>
      <w:r w:rsidR="00A120D5" w:rsidRPr="00A03683">
        <w:t>, службової та виконавської дисципліни, а також в інших випадках згідно із Зако</w:t>
      </w:r>
      <w:r w:rsidR="000C442A">
        <w:t>нами України «Про прокуратуру»,</w:t>
      </w:r>
      <w:r w:rsidR="000C442A">
        <w:br/>
      </w:r>
      <w:r w:rsidR="00A120D5" w:rsidRPr="00A03683">
        <w:t>«Про запобігання корупції», «Про державну таємницю», законодавством про працю.</w:t>
      </w:r>
    </w:p>
    <w:p w:rsidR="00883A7E" w:rsidRPr="00A03683" w:rsidRDefault="00883A7E" w:rsidP="00883A7E">
      <w:pPr>
        <w:widowControl w:val="0"/>
        <w:shd w:val="clear" w:color="auto" w:fill="FFFFFF"/>
        <w:tabs>
          <w:tab w:val="left" w:pos="1418"/>
        </w:tabs>
        <w:spacing w:after="0"/>
        <w:ind w:firstLine="0"/>
      </w:pPr>
    </w:p>
    <w:p w:rsidR="006E502F" w:rsidRPr="00A03683" w:rsidRDefault="006E502F" w:rsidP="00883A7E">
      <w:pPr>
        <w:widowControl w:val="0"/>
        <w:shd w:val="clear" w:color="auto" w:fill="FFFFFF"/>
        <w:tabs>
          <w:tab w:val="left" w:pos="1418"/>
        </w:tabs>
        <w:spacing w:after="0"/>
        <w:ind w:firstLine="0"/>
      </w:pPr>
    </w:p>
    <w:p w:rsidR="00883A7E" w:rsidRPr="00A03683" w:rsidRDefault="00883A7E" w:rsidP="00883A7E">
      <w:pPr>
        <w:widowControl w:val="0"/>
        <w:shd w:val="clear" w:color="auto" w:fill="FFFFFF"/>
        <w:tabs>
          <w:tab w:val="left" w:pos="1418"/>
        </w:tabs>
        <w:spacing w:after="0"/>
        <w:ind w:firstLine="0"/>
        <w:rPr>
          <w:b/>
        </w:rPr>
      </w:pPr>
      <w:r w:rsidRPr="00A03683">
        <w:rPr>
          <w:b/>
        </w:rPr>
        <w:t>Відділ нагляду за додержанням законів органами,</w:t>
      </w:r>
    </w:p>
    <w:p w:rsidR="00883A7E" w:rsidRPr="00A03683" w:rsidRDefault="00883A7E" w:rsidP="00883A7E">
      <w:pPr>
        <w:widowControl w:val="0"/>
        <w:shd w:val="clear" w:color="auto" w:fill="FFFFFF"/>
        <w:tabs>
          <w:tab w:val="left" w:pos="1418"/>
        </w:tabs>
        <w:spacing w:after="0"/>
        <w:ind w:firstLine="0"/>
        <w:rPr>
          <w:b/>
        </w:rPr>
      </w:pPr>
      <w:r w:rsidRPr="00A03683">
        <w:rPr>
          <w:b/>
        </w:rPr>
        <w:t>які ведуть боротьбу з організованою злочинністю,</w:t>
      </w:r>
    </w:p>
    <w:p w:rsidR="00576DDD" w:rsidRPr="00A03683" w:rsidRDefault="00883A7E" w:rsidP="00883A7E">
      <w:pPr>
        <w:widowControl w:val="0"/>
        <w:shd w:val="clear" w:color="auto" w:fill="FFFFFF"/>
        <w:tabs>
          <w:tab w:val="left" w:pos="1418"/>
        </w:tabs>
        <w:spacing w:after="0"/>
        <w:ind w:firstLine="0"/>
      </w:pPr>
      <w:r w:rsidRPr="00A03683">
        <w:rPr>
          <w:b/>
        </w:rPr>
        <w:t>Донецької обласної прокуратури</w:t>
      </w:r>
    </w:p>
    <w:sectPr w:rsidR="00576DDD" w:rsidRPr="00A03683" w:rsidSect="00457B3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199" w:rsidRDefault="00A41199" w:rsidP="000420DC">
      <w:pPr>
        <w:spacing w:after="0"/>
      </w:pPr>
      <w:r>
        <w:separator/>
      </w:r>
    </w:p>
  </w:endnote>
  <w:endnote w:type="continuationSeparator" w:id="0">
    <w:p w:rsidR="00A41199" w:rsidRDefault="00A41199" w:rsidP="000420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199" w:rsidRDefault="00A41199" w:rsidP="000420DC">
      <w:pPr>
        <w:spacing w:after="0"/>
      </w:pPr>
      <w:r>
        <w:separator/>
      </w:r>
    </w:p>
  </w:footnote>
  <w:footnote w:type="continuationSeparator" w:id="0">
    <w:p w:rsidR="00A41199" w:rsidRDefault="00A41199" w:rsidP="000420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A7E" w:rsidRDefault="00883A7E" w:rsidP="006B53A4">
    <w:pPr>
      <w:pStyle w:val="a4"/>
      <w:jc w:val="center"/>
    </w:pPr>
    <w:r>
      <w:fldChar w:fldCharType="begin"/>
    </w:r>
    <w:r>
      <w:instrText>PAGE   \* MERGEFORMAT</w:instrText>
    </w:r>
    <w:r>
      <w:fldChar w:fldCharType="separate"/>
    </w:r>
    <w:r w:rsidR="0021634E" w:rsidRPr="0021634E">
      <w:rPr>
        <w:noProof/>
        <w:lang w:val="ru-RU"/>
      </w:rPr>
      <w:t>8</w:t>
    </w:r>
    <w:r>
      <w:rPr>
        <w:noProof/>
        <w:lang w:val="ru-RU"/>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C031F6"/>
    <w:lvl w:ilvl="0">
      <w:numFmt w:val="bullet"/>
      <w:lvlText w:val="*"/>
      <w:lvlJc w:val="left"/>
    </w:lvl>
  </w:abstractNum>
  <w:abstractNum w:abstractNumId="1">
    <w:nsid w:val="06870C62"/>
    <w:multiLevelType w:val="hybridMultilevel"/>
    <w:tmpl w:val="45B21566"/>
    <w:lvl w:ilvl="0" w:tplc="12A6A866">
      <w:start w:val="1"/>
      <w:numFmt w:val="bullet"/>
      <w:lvlText w:val=""/>
      <w:lvlJc w:val="left"/>
      <w:pPr>
        <w:ind w:left="1429" w:hanging="360"/>
      </w:pPr>
      <w:rPr>
        <w:rFonts w:ascii="Symbol" w:hAnsi="Symbol" w:hint="default"/>
      </w:rPr>
    </w:lvl>
    <w:lvl w:ilvl="1" w:tplc="513E41EA">
      <w:numFmt w:val="bullet"/>
      <w:lvlText w:val="-"/>
      <w:lvlJc w:val="left"/>
      <w:pPr>
        <w:ind w:left="2734" w:hanging="945"/>
      </w:pPr>
      <w:rPr>
        <w:rFonts w:ascii="Times New Roman" w:eastAsia="Times New Roman"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F8A468A"/>
    <w:multiLevelType w:val="hybridMultilevel"/>
    <w:tmpl w:val="6972B208"/>
    <w:lvl w:ilvl="0" w:tplc="6C7E8406">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385772A"/>
    <w:multiLevelType w:val="hybridMultilevel"/>
    <w:tmpl w:val="9A148A36"/>
    <w:lvl w:ilvl="0" w:tplc="12A6A866">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
    <w:nsid w:val="50ED4AAD"/>
    <w:multiLevelType w:val="hybridMultilevel"/>
    <w:tmpl w:val="037E5176"/>
    <w:lvl w:ilvl="0" w:tplc="75328A76">
      <w:start w:val="1"/>
      <w:numFmt w:val="bullet"/>
      <w:pStyle w:val="a"/>
      <w:lvlText w:val=""/>
      <w:lvlJc w:val="left"/>
      <w:pPr>
        <w:tabs>
          <w:tab w:val="num" w:pos="720"/>
        </w:tabs>
        <w:ind w:left="720" w:hanging="360"/>
      </w:pPr>
      <w:rPr>
        <w:rFonts w:ascii="Symbol" w:hAnsi="Symbol" w:hint="default"/>
        <w:b/>
        <w:i w:val="0"/>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594E52D6"/>
    <w:multiLevelType w:val="hybridMultilevel"/>
    <w:tmpl w:val="7E286070"/>
    <w:lvl w:ilvl="0" w:tplc="12A6A866">
      <w:start w:val="1"/>
      <w:numFmt w:val="bullet"/>
      <w:lvlText w:val=""/>
      <w:lvlJc w:val="left"/>
      <w:pPr>
        <w:ind w:left="928" w:hanging="360"/>
      </w:pPr>
      <w:rPr>
        <w:rFonts w:ascii="Symbol" w:hAnsi="Symbol" w:hint="default"/>
      </w:rPr>
    </w:lvl>
    <w:lvl w:ilvl="1" w:tplc="4170E578">
      <w:numFmt w:val="bullet"/>
      <w:lvlText w:val=""/>
      <w:lvlJc w:val="left"/>
      <w:pPr>
        <w:ind w:left="2149" w:hanging="360"/>
      </w:pPr>
      <w:rPr>
        <w:rFonts w:ascii="Symbol" w:eastAsia="Times New Roman" w:hAnsi="Symbol"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6F8E79B5"/>
    <w:multiLevelType w:val="hybridMultilevel"/>
    <w:tmpl w:val="A0CC5EB6"/>
    <w:lvl w:ilvl="0" w:tplc="8AA2CB24">
      <w:start w:val="5"/>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4"/>
  </w:num>
  <w:num w:numId="2">
    <w:abstractNumId w:val="6"/>
  </w:num>
  <w:num w:numId="3">
    <w:abstractNumId w:val="2"/>
  </w:num>
  <w:num w:numId="4">
    <w:abstractNumId w:val="0"/>
    <w:lvlOverride w:ilvl="0">
      <w:lvl w:ilvl="0">
        <w:numFmt w:val="bullet"/>
        <w:lvlText w:val="-"/>
        <w:legacy w:legacy="1" w:legacySpace="0" w:legacyIndent="168"/>
        <w:lvlJc w:val="left"/>
        <w:rPr>
          <w:rFonts w:ascii="Times New Roman" w:hAnsi="Times New Roman" w:cs="Times New Roman" w:hint="default"/>
        </w:rPr>
      </w:lvl>
    </w:lvlOverride>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57B"/>
    <w:rsid w:val="0000069F"/>
    <w:rsid w:val="0000116C"/>
    <w:rsid w:val="00004804"/>
    <w:rsid w:val="00005F79"/>
    <w:rsid w:val="00007321"/>
    <w:rsid w:val="000142BA"/>
    <w:rsid w:val="00015852"/>
    <w:rsid w:val="00020994"/>
    <w:rsid w:val="000223D6"/>
    <w:rsid w:val="00023269"/>
    <w:rsid w:val="00023792"/>
    <w:rsid w:val="000237FA"/>
    <w:rsid w:val="00025F79"/>
    <w:rsid w:val="0002646F"/>
    <w:rsid w:val="00033E97"/>
    <w:rsid w:val="00037257"/>
    <w:rsid w:val="000415E6"/>
    <w:rsid w:val="00041BF1"/>
    <w:rsid w:val="000420DC"/>
    <w:rsid w:val="00042D72"/>
    <w:rsid w:val="000517F6"/>
    <w:rsid w:val="00052192"/>
    <w:rsid w:val="00052704"/>
    <w:rsid w:val="00054002"/>
    <w:rsid w:val="0005406C"/>
    <w:rsid w:val="00054DC4"/>
    <w:rsid w:val="00057200"/>
    <w:rsid w:val="00062810"/>
    <w:rsid w:val="000640B0"/>
    <w:rsid w:val="00064760"/>
    <w:rsid w:val="000656B3"/>
    <w:rsid w:val="00065C8D"/>
    <w:rsid w:val="000676BE"/>
    <w:rsid w:val="00074115"/>
    <w:rsid w:val="0007630E"/>
    <w:rsid w:val="000770D9"/>
    <w:rsid w:val="00077A06"/>
    <w:rsid w:val="00080B08"/>
    <w:rsid w:val="0009112A"/>
    <w:rsid w:val="00092591"/>
    <w:rsid w:val="00093A9E"/>
    <w:rsid w:val="00095355"/>
    <w:rsid w:val="000953D3"/>
    <w:rsid w:val="000A1C11"/>
    <w:rsid w:val="000A25B0"/>
    <w:rsid w:val="000A2AAD"/>
    <w:rsid w:val="000A3BAB"/>
    <w:rsid w:val="000A513B"/>
    <w:rsid w:val="000A54AA"/>
    <w:rsid w:val="000B4BC0"/>
    <w:rsid w:val="000B5010"/>
    <w:rsid w:val="000B51BC"/>
    <w:rsid w:val="000B5B4E"/>
    <w:rsid w:val="000B6A8D"/>
    <w:rsid w:val="000B6B93"/>
    <w:rsid w:val="000B7738"/>
    <w:rsid w:val="000C0BC0"/>
    <w:rsid w:val="000C28B4"/>
    <w:rsid w:val="000C371A"/>
    <w:rsid w:val="000C442A"/>
    <w:rsid w:val="000C5877"/>
    <w:rsid w:val="000C656B"/>
    <w:rsid w:val="000C6AB8"/>
    <w:rsid w:val="000D10B7"/>
    <w:rsid w:val="000D14BF"/>
    <w:rsid w:val="000D1E3D"/>
    <w:rsid w:val="000D4DD8"/>
    <w:rsid w:val="000D5F1E"/>
    <w:rsid w:val="000D7251"/>
    <w:rsid w:val="000E2359"/>
    <w:rsid w:val="000E4CDB"/>
    <w:rsid w:val="000E60F3"/>
    <w:rsid w:val="000F19BA"/>
    <w:rsid w:val="000F2886"/>
    <w:rsid w:val="000F4AFF"/>
    <w:rsid w:val="000F6DD3"/>
    <w:rsid w:val="000F7672"/>
    <w:rsid w:val="00100364"/>
    <w:rsid w:val="00101A10"/>
    <w:rsid w:val="00102C0E"/>
    <w:rsid w:val="00107341"/>
    <w:rsid w:val="00107F7F"/>
    <w:rsid w:val="0011298E"/>
    <w:rsid w:val="00112DFC"/>
    <w:rsid w:val="001145C3"/>
    <w:rsid w:val="00114B23"/>
    <w:rsid w:val="00117C45"/>
    <w:rsid w:val="00117CF0"/>
    <w:rsid w:val="00120F13"/>
    <w:rsid w:val="00123884"/>
    <w:rsid w:val="00125181"/>
    <w:rsid w:val="00132970"/>
    <w:rsid w:val="00132E47"/>
    <w:rsid w:val="00133F0D"/>
    <w:rsid w:val="0013549F"/>
    <w:rsid w:val="00136472"/>
    <w:rsid w:val="00136553"/>
    <w:rsid w:val="001400EE"/>
    <w:rsid w:val="00141747"/>
    <w:rsid w:val="00141F65"/>
    <w:rsid w:val="00143C61"/>
    <w:rsid w:val="00144EBE"/>
    <w:rsid w:val="001455A0"/>
    <w:rsid w:val="00150162"/>
    <w:rsid w:val="00150A5C"/>
    <w:rsid w:val="00151614"/>
    <w:rsid w:val="00151A1B"/>
    <w:rsid w:val="00160F1E"/>
    <w:rsid w:val="00161814"/>
    <w:rsid w:val="00164A38"/>
    <w:rsid w:val="0016624B"/>
    <w:rsid w:val="0016626C"/>
    <w:rsid w:val="00167778"/>
    <w:rsid w:val="00171E62"/>
    <w:rsid w:val="00172E72"/>
    <w:rsid w:val="001744E0"/>
    <w:rsid w:val="00182D0D"/>
    <w:rsid w:val="0018411F"/>
    <w:rsid w:val="00184583"/>
    <w:rsid w:val="0018729C"/>
    <w:rsid w:val="00190339"/>
    <w:rsid w:val="00194FF9"/>
    <w:rsid w:val="001A42B4"/>
    <w:rsid w:val="001B05D7"/>
    <w:rsid w:val="001B080E"/>
    <w:rsid w:val="001B33DD"/>
    <w:rsid w:val="001B415B"/>
    <w:rsid w:val="001B48EB"/>
    <w:rsid w:val="001B4DEC"/>
    <w:rsid w:val="001B7CF9"/>
    <w:rsid w:val="001C403D"/>
    <w:rsid w:val="001C4C14"/>
    <w:rsid w:val="001C7E97"/>
    <w:rsid w:val="001D03CB"/>
    <w:rsid w:val="001D0562"/>
    <w:rsid w:val="001D0796"/>
    <w:rsid w:val="001D0D28"/>
    <w:rsid w:val="001D13EF"/>
    <w:rsid w:val="001D32F1"/>
    <w:rsid w:val="001D699D"/>
    <w:rsid w:val="001D75BE"/>
    <w:rsid w:val="001D7728"/>
    <w:rsid w:val="001E088B"/>
    <w:rsid w:val="001E20E7"/>
    <w:rsid w:val="001E4E6D"/>
    <w:rsid w:val="001E6F31"/>
    <w:rsid w:val="001F1C74"/>
    <w:rsid w:val="001F459E"/>
    <w:rsid w:val="001F5D25"/>
    <w:rsid w:val="001F6309"/>
    <w:rsid w:val="002022EC"/>
    <w:rsid w:val="00205872"/>
    <w:rsid w:val="00214198"/>
    <w:rsid w:val="0021634E"/>
    <w:rsid w:val="00220D9E"/>
    <w:rsid w:val="00221F8A"/>
    <w:rsid w:val="002234F7"/>
    <w:rsid w:val="00223698"/>
    <w:rsid w:val="002237B3"/>
    <w:rsid w:val="00224B57"/>
    <w:rsid w:val="002265E2"/>
    <w:rsid w:val="00226D14"/>
    <w:rsid w:val="00231A7F"/>
    <w:rsid w:val="002343BA"/>
    <w:rsid w:val="00234B48"/>
    <w:rsid w:val="0023595C"/>
    <w:rsid w:val="00244944"/>
    <w:rsid w:val="0024516F"/>
    <w:rsid w:val="0024618D"/>
    <w:rsid w:val="00247A15"/>
    <w:rsid w:val="00247D72"/>
    <w:rsid w:val="00250751"/>
    <w:rsid w:val="0025081C"/>
    <w:rsid w:val="002613D8"/>
    <w:rsid w:val="00262B90"/>
    <w:rsid w:val="002638C4"/>
    <w:rsid w:val="0026406B"/>
    <w:rsid w:val="00264690"/>
    <w:rsid w:val="0026469A"/>
    <w:rsid w:val="002674CD"/>
    <w:rsid w:val="002705C1"/>
    <w:rsid w:val="00270A96"/>
    <w:rsid w:val="00271D17"/>
    <w:rsid w:val="002721CA"/>
    <w:rsid w:val="00272F28"/>
    <w:rsid w:val="002731DB"/>
    <w:rsid w:val="00274552"/>
    <w:rsid w:val="00274A6D"/>
    <w:rsid w:val="0027607E"/>
    <w:rsid w:val="002768E1"/>
    <w:rsid w:val="00281520"/>
    <w:rsid w:val="00281E9C"/>
    <w:rsid w:val="00285E07"/>
    <w:rsid w:val="00291E95"/>
    <w:rsid w:val="00292225"/>
    <w:rsid w:val="002926E9"/>
    <w:rsid w:val="00292BF7"/>
    <w:rsid w:val="00296E14"/>
    <w:rsid w:val="002A017D"/>
    <w:rsid w:val="002A0536"/>
    <w:rsid w:val="002B28B3"/>
    <w:rsid w:val="002B2C59"/>
    <w:rsid w:val="002B6413"/>
    <w:rsid w:val="002B775B"/>
    <w:rsid w:val="002C2463"/>
    <w:rsid w:val="002C54D7"/>
    <w:rsid w:val="002C5692"/>
    <w:rsid w:val="002C5C13"/>
    <w:rsid w:val="002C625D"/>
    <w:rsid w:val="002D0367"/>
    <w:rsid w:val="002D1559"/>
    <w:rsid w:val="002D1DEE"/>
    <w:rsid w:val="002D261C"/>
    <w:rsid w:val="002D37F3"/>
    <w:rsid w:val="002D4BFD"/>
    <w:rsid w:val="002D6413"/>
    <w:rsid w:val="002D76AF"/>
    <w:rsid w:val="002E0482"/>
    <w:rsid w:val="002E067C"/>
    <w:rsid w:val="002E0BB0"/>
    <w:rsid w:val="002E286F"/>
    <w:rsid w:val="002E2B80"/>
    <w:rsid w:val="002E3498"/>
    <w:rsid w:val="002E3E22"/>
    <w:rsid w:val="002E586B"/>
    <w:rsid w:val="002E6D14"/>
    <w:rsid w:val="002F0056"/>
    <w:rsid w:val="002F0533"/>
    <w:rsid w:val="002F11A1"/>
    <w:rsid w:val="002F2852"/>
    <w:rsid w:val="002F2E03"/>
    <w:rsid w:val="002F5191"/>
    <w:rsid w:val="002F6F08"/>
    <w:rsid w:val="002F7266"/>
    <w:rsid w:val="00301A40"/>
    <w:rsid w:val="00302C14"/>
    <w:rsid w:val="00303284"/>
    <w:rsid w:val="0030500A"/>
    <w:rsid w:val="0031154A"/>
    <w:rsid w:val="0031402F"/>
    <w:rsid w:val="00316FCA"/>
    <w:rsid w:val="00326493"/>
    <w:rsid w:val="00330969"/>
    <w:rsid w:val="00331CE3"/>
    <w:rsid w:val="00332648"/>
    <w:rsid w:val="0033329F"/>
    <w:rsid w:val="003340E3"/>
    <w:rsid w:val="00340EB4"/>
    <w:rsid w:val="003439B6"/>
    <w:rsid w:val="00344C6F"/>
    <w:rsid w:val="0034687F"/>
    <w:rsid w:val="00351E3D"/>
    <w:rsid w:val="00354188"/>
    <w:rsid w:val="0035462C"/>
    <w:rsid w:val="00354D5E"/>
    <w:rsid w:val="00354F46"/>
    <w:rsid w:val="00364970"/>
    <w:rsid w:val="00365684"/>
    <w:rsid w:val="00365AD1"/>
    <w:rsid w:val="003664BD"/>
    <w:rsid w:val="0036720E"/>
    <w:rsid w:val="0036749D"/>
    <w:rsid w:val="00371938"/>
    <w:rsid w:val="003767FC"/>
    <w:rsid w:val="003810A0"/>
    <w:rsid w:val="00385570"/>
    <w:rsid w:val="00386FAF"/>
    <w:rsid w:val="00387CB8"/>
    <w:rsid w:val="003919CE"/>
    <w:rsid w:val="003969F1"/>
    <w:rsid w:val="00396AF1"/>
    <w:rsid w:val="003A2357"/>
    <w:rsid w:val="003A4477"/>
    <w:rsid w:val="003A5A5A"/>
    <w:rsid w:val="003A652E"/>
    <w:rsid w:val="003B4B22"/>
    <w:rsid w:val="003B57F7"/>
    <w:rsid w:val="003B64DB"/>
    <w:rsid w:val="003B7358"/>
    <w:rsid w:val="003C0700"/>
    <w:rsid w:val="003C0F4D"/>
    <w:rsid w:val="003C23D6"/>
    <w:rsid w:val="003C385E"/>
    <w:rsid w:val="003C466D"/>
    <w:rsid w:val="003C5265"/>
    <w:rsid w:val="003C5C18"/>
    <w:rsid w:val="003C5E34"/>
    <w:rsid w:val="003C6AE2"/>
    <w:rsid w:val="003C7A05"/>
    <w:rsid w:val="003D0D6F"/>
    <w:rsid w:val="003D0FDD"/>
    <w:rsid w:val="003D59DF"/>
    <w:rsid w:val="003D7CC8"/>
    <w:rsid w:val="003E0B08"/>
    <w:rsid w:val="003E1186"/>
    <w:rsid w:val="003E1D91"/>
    <w:rsid w:val="003F1CD9"/>
    <w:rsid w:val="003F1DB9"/>
    <w:rsid w:val="003F2C54"/>
    <w:rsid w:val="003F4648"/>
    <w:rsid w:val="003F7100"/>
    <w:rsid w:val="00401501"/>
    <w:rsid w:val="00401714"/>
    <w:rsid w:val="004046D5"/>
    <w:rsid w:val="00405D27"/>
    <w:rsid w:val="00405FFC"/>
    <w:rsid w:val="004073B7"/>
    <w:rsid w:val="00407E1A"/>
    <w:rsid w:val="004102AD"/>
    <w:rsid w:val="004132FB"/>
    <w:rsid w:val="00414527"/>
    <w:rsid w:val="00415A27"/>
    <w:rsid w:val="0041630A"/>
    <w:rsid w:val="00416D62"/>
    <w:rsid w:val="00417C43"/>
    <w:rsid w:val="00420A77"/>
    <w:rsid w:val="00423195"/>
    <w:rsid w:val="0042597B"/>
    <w:rsid w:val="00426C7F"/>
    <w:rsid w:val="00430714"/>
    <w:rsid w:val="00431250"/>
    <w:rsid w:val="0043414B"/>
    <w:rsid w:val="00435E49"/>
    <w:rsid w:val="00441CC6"/>
    <w:rsid w:val="004428D3"/>
    <w:rsid w:val="00442A20"/>
    <w:rsid w:val="00444405"/>
    <w:rsid w:val="00445C6F"/>
    <w:rsid w:val="00446E07"/>
    <w:rsid w:val="004525FF"/>
    <w:rsid w:val="004526F5"/>
    <w:rsid w:val="0045614F"/>
    <w:rsid w:val="00456875"/>
    <w:rsid w:val="00457095"/>
    <w:rsid w:val="00457B39"/>
    <w:rsid w:val="00462EAC"/>
    <w:rsid w:val="00473F11"/>
    <w:rsid w:val="00474251"/>
    <w:rsid w:val="004757ED"/>
    <w:rsid w:val="00476F0C"/>
    <w:rsid w:val="00477743"/>
    <w:rsid w:val="00482303"/>
    <w:rsid w:val="00487202"/>
    <w:rsid w:val="00492434"/>
    <w:rsid w:val="00492995"/>
    <w:rsid w:val="00495468"/>
    <w:rsid w:val="00497303"/>
    <w:rsid w:val="00497705"/>
    <w:rsid w:val="004A1880"/>
    <w:rsid w:val="004A3537"/>
    <w:rsid w:val="004A4566"/>
    <w:rsid w:val="004A4E9F"/>
    <w:rsid w:val="004A552F"/>
    <w:rsid w:val="004B1859"/>
    <w:rsid w:val="004B437A"/>
    <w:rsid w:val="004B4CC7"/>
    <w:rsid w:val="004B5BEF"/>
    <w:rsid w:val="004B62CA"/>
    <w:rsid w:val="004C036E"/>
    <w:rsid w:val="004C1E29"/>
    <w:rsid w:val="004C317B"/>
    <w:rsid w:val="004C5B31"/>
    <w:rsid w:val="004C6F81"/>
    <w:rsid w:val="004D6010"/>
    <w:rsid w:val="004E2309"/>
    <w:rsid w:val="004E44EF"/>
    <w:rsid w:val="004E6789"/>
    <w:rsid w:val="004E6DAD"/>
    <w:rsid w:val="004E7485"/>
    <w:rsid w:val="004E7E11"/>
    <w:rsid w:val="004F00F6"/>
    <w:rsid w:val="004F05BF"/>
    <w:rsid w:val="004F1189"/>
    <w:rsid w:val="004F3664"/>
    <w:rsid w:val="004F6255"/>
    <w:rsid w:val="004F6C93"/>
    <w:rsid w:val="004F7279"/>
    <w:rsid w:val="0050110E"/>
    <w:rsid w:val="00501AD0"/>
    <w:rsid w:val="005038DB"/>
    <w:rsid w:val="00507FD4"/>
    <w:rsid w:val="00510E0B"/>
    <w:rsid w:val="00513D84"/>
    <w:rsid w:val="005162CA"/>
    <w:rsid w:val="00536207"/>
    <w:rsid w:val="005414F0"/>
    <w:rsid w:val="005416EE"/>
    <w:rsid w:val="005420A7"/>
    <w:rsid w:val="00542F54"/>
    <w:rsid w:val="00544C73"/>
    <w:rsid w:val="00546773"/>
    <w:rsid w:val="00546F74"/>
    <w:rsid w:val="00552EA9"/>
    <w:rsid w:val="005539E6"/>
    <w:rsid w:val="005541A8"/>
    <w:rsid w:val="00554E6F"/>
    <w:rsid w:val="00562A5B"/>
    <w:rsid w:val="00563A33"/>
    <w:rsid w:val="00564A85"/>
    <w:rsid w:val="00566A43"/>
    <w:rsid w:val="00567A84"/>
    <w:rsid w:val="00567B11"/>
    <w:rsid w:val="00572A63"/>
    <w:rsid w:val="00573218"/>
    <w:rsid w:val="0057395D"/>
    <w:rsid w:val="00575E92"/>
    <w:rsid w:val="00576DDD"/>
    <w:rsid w:val="00576E5F"/>
    <w:rsid w:val="00580FF8"/>
    <w:rsid w:val="00581346"/>
    <w:rsid w:val="00582CAC"/>
    <w:rsid w:val="00583E03"/>
    <w:rsid w:val="0059190A"/>
    <w:rsid w:val="0059605C"/>
    <w:rsid w:val="00597BB6"/>
    <w:rsid w:val="005A0581"/>
    <w:rsid w:val="005A65BF"/>
    <w:rsid w:val="005A73B3"/>
    <w:rsid w:val="005B2905"/>
    <w:rsid w:val="005B2C4A"/>
    <w:rsid w:val="005B39C2"/>
    <w:rsid w:val="005B3D9D"/>
    <w:rsid w:val="005B44C1"/>
    <w:rsid w:val="005B61E1"/>
    <w:rsid w:val="005D313D"/>
    <w:rsid w:val="005D3725"/>
    <w:rsid w:val="005D4296"/>
    <w:rsid w:val="005D7575"/>
    <w:rsid w:val="005E0B5A"/>
    <w:rsid w:val="005E0CE2"/>
    <w:rsid w:val="005E1C45"/>
    <w:rsid w:val="005E23CF"/>
    <w:rsid w:val="005E7452"/>
    <w:rsid w:val="005E7DAE"/>
    <w:rsid w:val="005F47A6"/>
    <w:rsid w:val="005F5DD7"/>
    <w:rsid w:val="005F6E6B"/>
    <w:rsid w:val="00602E2A"/>
    <w:rsid w:val="0060506A"/>
    <w:rsid w:val="006051BA"/>
    <w:rsid w:val="00605DB1"/>
    <w:rsid w:val="00607A11"/>
    <w:rsid w:val="0061257D"/>
    <w:rsid w:val="00614CD0"/>
    <w:rsid w:val="0061569D"/>
    <w:rsid w:val="006178A7"/>
    <w:rsid w:val="00620E31"/>
    <w:rsid w:val="00620EA4"/>
    <w:rsid w:val="00620F54"/>
    <w:rsid w:val="0062469A"/>
    <w:rsid w:val="006249D9"/>
    <w:rsid w:val="006250A0"/>
    <w:rsid w:val="006277C3"/>
    <w:rsid w:val="00631114"/>
    <w:rsid w:val="00632F62"/>
    <w:rsid w:val="00635E08"/>
    <w:rsid w:val="0063712B"/>
    <w:rsid w:val="00640FA4"/>
    <w:rsid w:val="00641A08"/>
    <w:rsid w:val="00643DC4"/>
    <w:rsid w:val="00647D79"/>
    <w:rsid w:val="00650BD7"/>
    <w:rsid w:val="0065194D"/>
    <w:rsid w:val="00654591"/>
    <w:rsid w:val="00654BB4"/>
    <w:rsid w:val="00670E0A"/>
    <w:rsid w:val="00674663"/>
    <w:rsid w:val="00675B94"/>
    <w:rsid w:val="00677C8D"/>
    <w:rsid w:val="00683DFB"/>
    <w:rsid w:val="006844CC"/>
    <w:rsid w:val="00690B8C"/>
    <w:rsid w:val="00693945"/>
    <w:rsid w:val="0069579D"/>
    <w:rsid w:val="006972E7"/>
    <w:rsid w:val="006A0C14"/>
    <w:rsid w:val="006A1A51"/>
    <w:rsid w:val="006A2273"/>
    <w:rsid w:val="006A2873"/>
    <w:rsid w:val="006A50F1"/>
    <w:rsid w:val="006A5496"/>
    <w:rsid w:val="006A73BF"/>
    <w:rsid w:val="006B01F7"/>
    <w:rsid w:val="006B53A4"/>
    <w:rsid w:val="006C4E89"/>
    <w:rsid w:val="006C5E5A"/>
    <w:rsid w:val="006C65FD"/>
    <w:rsid w:val="006D014E"/>
    <w:rsid w:val="006D0523"/>
    <w:rsid w:val="006D33FF"/>
    <w:rsid w:val="006E4234"/>
    <w:rsid w:val="006E502F"/>
    <w:rsid w:val="006E587B"/>
    <w:rsid w:val="006F20EA"/>
    <w:rsid w:val="006F2332"/>
    <w:rsid w:val="006F2645"/>
    <w:rsid w:val="006F7259"/>
    <w:rsid w:val="006F74DE"/>
    <w:rsid w:val="006F775C"/>
    <w:rsid w:val="006F7FC5"/>
    <w:rsid w:val="00700EAF"/>
    <w:rsid w:val="007022C2"/>
    <w:rsid w:val="00706AED"/>
    <w:rsid w:val="007104FE"/>
    <w:rsid w:val="00712002"/>
    <w:rsid w:val="007129CA"/>
    <w:rsid w:val="00713539"/>
    <w:rsid w:val="007160F7"/>
    <w:rsid w:val="00717D6E"/>
    <w:rsid w:val="007230CC"/>
    <w:rsid w:val="0072343E"/>
    <w:rsid w:val="00723790"/>
    <w:rsid w:val="007240A8"/>
    <w:rsid w:val="0072582C"/>
    <w:rsid w:val="00725FB5"/>
    <w:rsid w:val="007275CE"/>
    <w:rsid w:val="007349DF"/>
    <w:rsid w:val="00734FEB"/>
    <w:rsid w:val="007366BF"/>
    <w:rsid w:val="007378D4"/>
    <w:rsid w:val="0074179C"/>
    <w:rsid w:val="00741C46"/>
    <w:rsid w:val="00741C72"/>
    <w:rsid w:val="007454AD"/>
    <w:rsid w:val="007461B5"/>
    <w:rsid w:val="007502F8"/>
    <w:rsid w:val="00757400"/>
    <w:rsid w:val="007601A1"/>
    <w:rsid w:val="00760F71"/>
    <w:rsid w:val="007656C5"/>
    <w:rsid w:val="007672F8"/>
    <w:rsid w:val="00770FB8"/>
    <w:rsid w:val="00771865"/>
    <w:rsid w:val="00777A57"/>
    <w:rsid w:val="00780E8A"/>
    <w:rsid w:val="00787071"/>
    <w:rsid w:val="00787652"/>
    <w:rsid w:val="00790E2D"/>
    <w:rsid w:val="0079168D"/>
    <w:rsid w:val="00793E77"/>
    <w:rsid w:val="00796C19"/>
    <w:rsid w:val="00797240"/>
    <w:rsid w:val="007974DD"/>
    <w:rsid w:val="007A03B6"/>
    <w:rsid w:val="007A047E"/>
    <w:rsid w:val="007A0689"/>
    <w:rsid w:val="007A312C"/>
    <w:rsid w:val="007A32A3"/>
    <w:rsid w:val="007A509B"/>
    <w:rsid w:val="007A5D86"/>
    <w:rsid w:val="007A67A9"/>
    <w:rsid w:val="007A6819"/>
    <w:rsid w:val="007A6D37"/>
    <w:rsid w:val="007B56C3"/>
    <w:rsid w:val="007B65B5"/>
    <w:rsid w:val="007B66A0"/>
    <w:rsid w:val="007B7F30"/>
    <w:rsid w:val="007C770C"/>
    <w:rsid w:val="007D018E"/>
    <w:rsid w:val="007D4309"/>
    <w:rsid w:val="007D5600"/>
    <w:rsid w:val="007D6979"/>
    <w:rsid w:val="007E1F45"/>
    <w:rsid w:val="007E278D"/>
    <w:rsid w:val="007E2FF7"/>
    <w:rsid w:val="007E3474"/>
    <w:rsid w:val="007E3BFF"/>
    <w:rsid w:val="007E5525"/>
    <w:rsid w:val="007F1393"/>
    <w:rsid w:val="007F1D42"/>
    <w:rsid w:val="007F2739"/>
    <w:rsid w:val="007F499E"/>
    <w:rsid w:val="00800E88"/>
    <w:rsid w:val="00801B72"/>
    <w:rsid w:val="00802E16"/>
    <w:rsid w:val="00803966"/>
    <w:rsid w:val="008044D8"/>
    <w:rsid w:val="00807669"/>
    <w:rsid w:val="008111D2"/>
    <w:rsid w:val="008112A4"/>
    <w:rsid w:val="008117F7"/>
    <w:rsid w:val="00811FD8"/>
    <w:rsid w:val="00821C06"/>
    <w:rsid w:val="00827878"/>
    <w:rsid w:val="0083415E"/>
    <w:rsid w:val="008353C2"/>
    <w:rsid w:val="008414DA"/>
    <w:rsid w:val="0084165C"/>
    <w:rsid w:val="00843AF2"/>
    <w:rsid w:val="0084603E"/>
    <w:rsid w:val="0084772C"/>
    <w:rsid w:val="0085201E"/>
    <w:rsid w:val="00853A17"/>
    <w:rsid w:val="008542F8"/>
    <w:rsid w:val="0085619E"/>
    <w:rsid w:val="00856C59"/>
    <w:rsid w:val="00857043"/>
    <w:rsid w:val="008574B6"/>
    <w:rsid w:val="00857D9A"/>
    <w:rsid w:val="0086010B"/>
    <w:rsid w:val="00862893"/>
    <w:rsid w:val="00862D34"/>
    <w:rsid w:val="008646BE"/>
    <w:rsid w:val="00864949"/>
    <w:rsid w:val="00865838"/>
    <w:rsid w:val="00865A43"/>
    <w:rsid w:val="00866AE6"/>
    <w:rsid w:val="0086795D"/>
    <w:rsid w:val="00867D12"/>
    <w:rsid w:val="00870FFD"/>
    <w:rsid w:val="00872F97"/>
    <w:rsid w:val="008743BE"/>
    <w:rsid w:val="00875BA1"/>
    <w:rsid w:val="0087635D"/>
    <w:rsid w:val="0087775A"/>
    <w:rsid w:val="0088044B"/>
    <w:rsid w:val="00883A7E"/>
    <w:rsid w:val="00885207"/>
    <w:rsid w:val="00885584"/>
    <w:rsid w:val="00891F7B"/>
    <w:rsid w:val="008934A6"/>
    <w:rsid w:val="00893DD8"/>
    <w:rsid w:val="00893E92"/>
    <w:rsid w:val="00895149"/>
    <w:rsid w:val="00895DB0"/>
    <w:rsid w:val="00897934"/>
    <w:rsid w:val="008A0656"/>
    <w:rsid w:val="008A16D5"/>
    <w:rsid w:val="008A1C16"/>
    <w:rsid w:val="008A235C"/>
    <w:rsid w:val="008A56CA"/>
    <w:rsid w:val="008A72CA"/>
    <w:rsid w:val="008A7CB8"/>
    <w:rsid w:val="008A7DDA"/>
    <w:rsid w:val="008B6820"/>
    <w:rsid w:val="008C2A32"/>
    <w:rsid w:val="008C4759"/>
    <w:rsid w:val="008C6463"/>
    <w:rsid w:val="008C657E"/>
    <w:rsid w:val="008D1D46"/>
    <w:rsid w:val="008D2E63"/>
    <w:rsid w:val="008D42FF"/>
    <w:rsid w:val="008D43E2"/>
    <w:rsid w:val="008D58C1"/>
    <w:rsid w:val="008D6983"/>
    <w:rsid w:val="008D7F4A"/>
    <w:rsid w:val="008E0E22"/>
    <w:rsid w:val="008E366A"/>
    <w:rsid w:val="008E3814"/>
    <w:rsid w:val="008E4670"/>
    <w:rsid w:val="008E6092"/>
    <w:rsid w:val="008F37E6"/>
    <w:rsid w:val="008F5F53"/>
    <w:rsid w:val="009034C7"/>
    <w:rsid w:val="00904A44"/>
    <w:rsid w:val="009075F9"/>
    <w:rsid w:val="009114FB"/>
    <w:rsid w:val="00911DED"/>
    <w:rsid w:val="00915772"/>
    <w:rsid w:val="00915A57"/>
    <w:rsid w:val="00917FA1"/>
    <w:rsid w:val="0092035E"/>
    <w:rsid w:val="0092456E"/>
    <w:rsid w:val="00927D34"/>
    <w:rsid w:val="00933406"/>
    <w:rsid w:val="00933668"/>
    <w:rsid w:val="00933BA0"/>
    <w:rsid w:val="00941151"/>
    <w:rsid w:val="00941FFD"/>
    <w:rsid w:val="00946E11"/>
    <w:rsid w:val="00947350"/>
    <w:rsid w:val="009501CA"/>
    <w:rsid w:val="009502EB"/>
    <w:rsid w:val="009575EB"/>
    <w:rsid w:val="00962801"/>
    <w:rsid w:val="009654CF"/>
    <w:rsid w:val="00965B64"/>
    <w:rsid w:val="00966C28"/>
    <w:rsid w:val="009670FF"/>
    <w:rsid w:val="009671F5"/>
    <w:rsid w:val="009675B5"/>
    <w:rsid w:val="00970CF5"/>
    <w:rsid w:val="0097201D"/>
    <w:rsid w:val="009728AE"/>
    <w:rsid w:val="009738D3"/>
    <w:rsid w:val="00974665"/>
    <w:rsid w:val="009748A9"/>
    <w:rsid w:val="00976B49"/>
    <w:rsid w:val="00980D00"/>
    <w:rsid w:val="009814CA"/>
    <w:rsid w:val="009839CD"/>
    <w:rsid w:val="00984926"/>
    <w:rsid w:val="0098621E"/>
    <w:rsid w:val="009927F4"/>
    <w:rsid w:val="0099588A"/>
    <w:rsid w:val="00997E38"/>
    <w:rsid w:val="009A0797"/>
    <w:rsid w:val="009A1D1D"/>
    <w:rsid w:val="009A2443"/>
    <w:rsid w:val="009A4478"/>
    <w:rsid w:val="009A706B"/>
    <w:rsid w:val="009B57DC"/>
    <w:rsid w:val="009C2A83"/>
    <w:rsid w:val="009C7363"/>
    <w:rsid w:val="009D0470"/>
    <w:rsid w:val="009D27CF"/>
    <w:rsid w:val="009D3EAE"/>
    <w:rsid w:val="009D7082"/>
    <w:rsid w:val="009D76B8"/>
    <w:rsid w:val="009D7ED8"/>
    <w:rsid w:val="009E0093"/>
    <w:rsid w:val="009E0AC2"/>
    <w:rsid w:val="009E289F"/>
    <w:rsid w:val="009E33C6"/>
    <w:rsid w:val="009E3457"/>
    <w:rsid w:val="009E354B"/>
    <w:rsid w:val="009E37BB"/>
    <w:rsid w:val="009E4006"/>
    <w:rsid w:val="009E41B6"/>
    <w:rsid w:val="009E493C"/>
    <w:rsid w:val="009F1043"/>
    <w:rsid w:val="00A00ACB"/>
    <w:rsid w:val="00A00E18"/>
    <w:rsid w:val="00A01B0E"/>
    <w:rsid w:val="00A03683"/>
    <w:rsid w:val="00A05B65"/>
    <w:rsid w:val="00A06770"/>
    <w:rsid w:val="00A120D5"/>
    <w:rsid w:val="00A153ED"/>
    <w:rsid w:val="00A15BC6"/>
    <w:rsid w:val="00A15CD2"/>
    <w:rsid w:val="00A20CA1"/>
    <w:rsid w:val="00A21B9B"/>
    <w:rsid w:val="00A22AEA"/>
    <w:rsid w:val="00A240CD"/>
    <w:rsid w:val="00A25354"/>
    <w:rsid w:val="00A25BFB"/>
    <w:rsid w:val="00A2614E"/>
    <w:rsid w:val="00A30C49"/>
    <w:rsid w:val="00A32B31"/>
    <w:rsid w:val="00A34490"/>
    <w:rsid w:val="00A35D02"/>
    <w:rsid w:val="00A368E8"/>
    <w:rsid w:val="00A3789F"/>
    <w:rsid w:val="00A407BB"/>
    <w:rsid w:val="00A40DF9"/>
    <w:rsid w:val="00A41199"/>
    <w:rsid w:val="00A44829"/>
    <w:rsid w:val="00A45729"/>
    <w:rsid w:val="00A46D1B"/>
    <w:rsid w:val="00A51BC4"/>
    <w:rsid w:val="00A51CD7"/>
    <w:rsid w:val="00A54661"/>
    <w:rsid w:val="00A54B75"/>
    <w:rsid w:val="00A56229"/>
    <w:rsid w:val="00A623D3"/>
    <w:rsid w:val="00A671B9"/>
    <w:rsid w:val="00A7072F"/>
    <w:rsid w:val="00A72BFB"/>
    <w:rsid w:val="00A737B2"/>
    <w:rsid w:val="00A7670B"/>
    <w:rsid w:val="00A77019"/>
    <w:rsid w:val="00A773A4"/>
    <w:rsid w:val="00A80B19"/>
    <w:rsid w:val="00A81156"/>
    <w:rsid w:val="00A81302"/>
    <w:rsid w:val="00A852D5"/>
    <w:rsid w:val="00A86646"/>
    <w:rsid w:val="00A868C2"/>
    <w:rsid w:val="00A90923"/>
    <w:rsid w:val="00A9194D"/>
    <w:rsid w:val="00A91FD3"/>
    <w:rsid w:val="00A9427F"/>
    <w:rsid w:val="00A952B9"/>
    <w:rsid w:val="00A9688B"/>
    <w:rsid w:val="00AA578E"/>
    <w:rsid w:val="00AA57ED"/>
    <w:rsid w:val="00AA7F48"/>
    <w:rsid w:val="00AB1269"/>
    <w:rsid w:val="00AB75AB"/>
    <w:rsid w:val="00AB7749"/>
    <w:rsid w:val="00AB7E11"/>
    <w:rsid w:val="00AC0946"/>
    <w:rsid w:val="00AC2CEC"/>
    <w:rsid w:val="00AC67D8"/>
    <w:rsid w:val="00AC7DF7"/>
    <w:rsid w:val="00AD144F"/>
    <w:rsid w:val="00AD1FB3"/>
    <w:rsid w:val="00AD39BA"/>
    <w:rsid w:val="00AD7EFA"/>
    <w:rsid w:val="00AE28A7"/>
    <w:rsid w:val="00AE4AA9"/>
    <w:rsid w:val="00AE6CF4"/>
    <w:rsid w:val="00AF49F5"/>
    <w:rsid w:val="00AF4E78"/>
    <w:rsid w:val="00AF5AD6"/>
    <w:rsid w:val="00AF5B06"/>
    <w:rsid w:val="00AF6529"/>
    <w:rsid w:val="00AF71AE"/>
    <w:rsid w:val="00AF7C90"/>
    <w:rsid w:val="00B00896"/>
    <w:rsid w:val="00B0428A"/>
    <w:rsid w:val="00B06837"/>
    <w:rsid w:val="00B130FF"/>
    <w:rsid w:val="00B22CC3"/>
    <w:rsid w:val="00B23748"/>
    <w:rsid w:val="00B2431E"/>
    <w:rsid w:val="00B252B1"/>
    <w:rsid w:val="00B25337"/>
    <w:rsid w:val="00B26351"/>
    <w:rsid w:val="00B263D6"/>
    <w:rsid w:val="00B27703"/>
    <w:rsid w:val="00B331BC"/>
    <w:rsid w:val="00B33430"/>
    <w:rsid w:val="00B35401"/>
    <w:rsid w:val="00B35ACF"/>
    <w:rsid w:val="00B3743D"/>
    <w:rsid w:val="00B40764"/>
    <w:rsid w:val="00B40FEC"/>
    <w:rsid w:val="00B419EB"/>
    <w:rsid w:val="00B44DC7"/>
    <w:rsid w:val="00B4620F"/>
    <w:rsid w:val="00B4693E"/>
    <w:rsid w:val="00B5015A"/>
    <w:rsid w:val="00B53757"/>
    <w:rsid w:val="00B56602"/>
    <w:rsid w:val="00B576D3"/>
    <w:rsid w:val="00B609DF"/>
    <w:rsid w:val="00B60DCA"/>
    <w:rsid w:val="00B61AF3"/>
    <w:rsid w:val="00B61D95"/>
    <w:rsid w:val="00B70001"/>
    <w:rsid w:val="00B71ED6"/>
    <w:rsid w:val="00B8102C"/>
    <w:rsid w:val="00B81D5B"/>
    <w:rsid w:val="00B82534"/>
    <w:rsid w:val="00B84C68"/>
    <w:rsid w:val="00B87D1C"/>
    <w:rsid w:val="00B87D99"/>
    <w:rsid w:val="00B9214A"/>
    <w:rsid w:val="00B9384C"/>
    <w:rsid w:val="00BA76D2"/>
    <w:rsid w:val="00BA7E82"/>
    <w:rsid w:val="00BB0664"/>
    <w:rsid w:val="00BB24B9"/>
    <w:rsid w:val="00BB3317"/>
    <w:rsid w:val="00BB7646"/>
    <w:rsid w:val="00BB7CDA"/>
    <w:rsid w:val="00BB7F53"/>
    <w:rsid w:val="00BC0F01"/>
    <w:rsid w:val="00BC1A30"/>
    <w:rsid w:val="00BC3515"/>
    <w:rsid w:val="00BC3F71"/>
    <w:rsid w:val="00BC46A8"/>
    <w:rsid w:val="00BC65C7"/>
    <w:rsid w:val="00BC6851"/>
    <w:rsid w:val="00BD2369"/>
    <w:rsid w:val="00BD3407"/>
    <w:rsid w:val="00BD4A2B"/>
    <w:rsid w:val="00BD5728"/>
    <w:rsid w:val="00BD7713"/>
    <w:rsid w:val="00BE0B15"/>
    <w:rsid w:val="00BE0DAE"/>
    <w:rsid w:val="00BE22AE"/>
    <w:rsid w:val="00BE609D"/>
    <w:rsid w:val="00BE7826"/>
    <w:rsid w:val="00BF25D2"/>
    <w:rsid w:val="00BF2BA3"/>
    <w:rsid w:val="00BF326C"/>
    <w:rsid w:val="00BF580A"/>
    <w:rsid w:val="00C00A50"/>
    <w:rsid w:val="00C00CA7"/>
    <w:rsid w:val="00C00D3D"/>
    <w:rsid w:val="00C01F0B"/>
    <w:rsid w:val="00C059E8"/>
    <w:rsid w:val="00C10054"/>
    <w:rsid w:val="00C10698"/>
    <w:rsid w:val="00C12130"/>
    <w:rsid w:val="00C16454"/>
    <w:rsid w:val="00C21B6C"/>
    <w:rsid w:val="00C2450B"/>
    <w:rsid w:val="00C24924"/>
    <w:rsid w:val="00C24A35"/>
    <w:rsid w:val="00C3390E"/>
    <w:rsid w:val="00C33BEA"/>
    <w:rsid w:val="00C34E4E"/>
    <w:rsid w:val="00C35217"/>
    <w:rsid w:val="00C35A64"/>
    <w:rsid w:val="00C36833"/>
    <w:rsid w:val="00C36D28"/>
    <w:rsid w:val="00C4149E"/>
    <w:rsid w:val="00C41956"/>
    <w:rsid w:val="00C451AD"/>
    <w:rsid w:val="00C459AA"/>
    <w:rsid w:val="00C463BE"/>
    <w:rsid w:val="00C477A9"/>
    <w:rsid w:val="00C47F56"/>
    <w:rsid w:val="00C5125A"/>
    <w:rsid w:val="00C52EE8"/>
    <w:rsid w:val="00C5362A"/>
    <w:rsid w:val="00C54DC3"/>
    <w:rsid w:val="00C60199"/>
    <w:rsid w:val="00C62EBE"/>
    <w:rsid w:val="00C639B4"/>
    <w:rsid w:val="00C639FD"/>
    <w:rsid w:val="00C650BB"/>
    <w:rsid w:val="00C66400"/>
    <w:rsid w:val="00C76F06"/>
    <w:rsid w:val="00C77DF2"/>
    <w:rsid w:val="00C8228B"/>
    <w:rsid w:val="00C85056"/>
    <w:rsid w:val="00C8522B"/>
    <w:rsid w:val="00C936BE"/>
    <w:rsid w:val="00C94B23"/>
    <w:rsid w:val="00C95EDF"/>
    <w:rsid w:val="00C97D0B"/>
    <w:rsid w:val="00CA40DF"/>
    <w:rsid w:val="00CA58D1"/>
    <w:rsid w:val="00CA6885"/>
    <w:rsid w:val="00CB16BB"/>
    <w:rsid w:val="00CB1D03"/>
    <w:rsid w:val="00CB2BD7"/>
    <w:rsid w:val="00CB51A8"/>
    <w:rsid w:val="00CB6665"/>
    <w:rsid w:val="00CC081A"/>
    <w:rsid w:val="00CC0F2C"/>
    <w:rsid w:val="00CC1377"/>
    <w:rsid w:val="00CC13C2"/>
    <w:rsid w:val="00CC187F"/>
    <w:rsid w:val="00CC2447"/>
    <w:rsid w:val="00CC2D1A"/>
    <w:rsid w:val="00CC4719"/>
    <w:rsid w:val="00CC5439"/>
    <w:rsid w:val="00CC678F"/>
    <w:rsid w:val="00CC7D07"/>
    <w:rsid w:val="00CD2586"/>
    <w:rsid w:val="00CD5271"/>
    <w:rsid w:val="00CD7565"/>
    <w:rsid w:val="00CE1A61"/>
    <w:rsid w:val="00CE2F79"/>
    <w:rsid w:val="00CE3188"/>
    <w:rsid w:val="00CF1494"/>
    <w:rsid w:val="00CF1813"/>
    <w:rsid w:val="00CF2094"/>
    <w:rsid w:val="00CF2CDE"/>
    <w:rsid w:val="00CF44B4"/>
    <w:rsid w:val="00CF73DC"/>
    <w:rsid w:val="00CF7559"/>
    <w:rsid w:val="00CF7B04"/>
    <w:rsid w:val="00D01210"/>
    <w:rsid w:val="00D02DAD"/>
    <w:rsid w:val="00D02FBB"/>
    <w:rsid w:val="00D0372E"/>
    <w:rsid w:val="00D03802"/>
    <w:rsid w:val="00D0404A"/>
    <w:rsid w:val="00D067FD"/>
    <w:rsid w:val="00D10E2D"/>
    <w:rsid w:val="00D1357B"/>
    <w:rsid w:val="00D1393E"/>
    <w:rsid w:val="00D143A8"/>
    <w:rsid w:val="00D159AC"/>
    <w:rsid w:val="00D159FD"/>
    <w:rsid w:val="00D16117"/>
    <w:rsid w:val="00D16E50"/>
    <w:rsid w:val="00D22B34"/>
    <w:rsid w:val="00D30B1E"/>
    <w:rsid w:val="00D30FEB"/>
    <w:rsid w:val="00D33375"/>
    <w:rsid w:val="00D413B7"/>
    <w:rsid w:val="00D41A2F"/>
    <w:rsid w:val="00D420D4"/>
    <w:rsid w:val="00D42362"/>
    <w:rsid w:val="00D42995"/>
    <w:rsid w:val="00D45B88"/>
    <w:rsid w:val="00D46C3D"/>
    <w:rsid w:val="00D46FC0"/>
    <w:rsid w:val="00D47D2F"/>
    <w:rsid w:val="00D50BC3"/>
    <w:rsid w:val="00D515A8"/>
    <w:rsid w:val="00D5303F"/>
    <w:rsid w:val="00D54050"/>
    <w:rsid w:val="00D63866"/>
    <w:rsid w:val="00D64413"/>
    <w:rsid w:val="00D66CFE"/>
    <w:rsid w:val="00D7452F"/>
    <w:rsid w:val="00D748AD"/>
    <w:rsid w:val="00D7546C"/>
    <w:rsid w:val="00D7744B"/>
    <w:rsid w:val="00D77B47"/>
    <w:rsid w:val="00D82BB9"/>
    <w:rsid w:val="00D83F89"/>
    <w:rsid w:val="00D8632C"/>
    <w:rsid w:val="00D919C8"/>
    <w:rsid w:val="00D95C29"/>
    <w:rsid w:val="00DA28B4"/>
    <w:rsid w:val="00DA4AE2"/>
    <w:rsid w:val="00DA6F0B"/>
    <w:rsid w:val="00DA7753"/>
    <w:rsid w:val="00DB18C9"/>
    <w:rsid w:val="00DB56B7"/>
    <w:rsid w:val="00DC2737"/>
    <w:rsid w:val="00DC61E7"/>
    <w:rsid w:val="00DD0262"/>
    <w:rsid w:val="00DD0957"/>
    <w:rsid w:val="00DD0C50"/>
    <w:rsid w:val="00DD2A87"/>
    <w:rsid w:val="00DD2E6C"/>
    <w:rsid w:val="00DD4B7E"/>
    <w:rsid w:val="00DD4C9A"/>
    <w:rsid w:val="00DD786A"/>
    <w:rsid w:val="00DD7B7A"/>
    <w:rsid w:val="00DE0D7B"/>
    <w:rsid w:val="00DE12B1"/>
    <w:rsid w:val="00DE1774"/>
    <w:rsid w:val="00DE3284"/>
    <w:rsid w:val="00DE392E"/>
    <w:rsid w:val="00DE4A00"/>
    <w:rsid w:val="00DE4DEF"/>
    <w:rsid w:val="00DF25B1"/>
    <w:rsid w:val="00DF61F3"/>
    <w:rsid w:val="00DF66CC"/>
    <w:rsid w:val="00E002FD"/>
    <w:rsid w:val="00E00575"/>
    <w:rsid w:val="00E02818"/>
    <w:rsid w:val="00E03A0A"/>
    <w:rsid w:val="00E06753"/>
    <w:rsid w:val="00E10D98"/>
    <w:rsid w:val="00E12AE1"/>
    <w:rsid w:val="00E14492"/>
    <w:rsid w:val="00E14DAA"/>
    <w:rsid w:val="00E15380"/>
    <w:rsid w:val="00E156CB"/>
    <w:rsid w:val="00E1644A"/>
    <w:rsid w:val="00E17095"/>
    <w:rsid w:val="00E206E6"/>
    <w:rsid w:val="00E22209"/>
    <w:rsid w:val="00E22FAB"/>
    <w:rsid w:val="00E23E65"/>
    <w:rsid w:val="00E24E48"/>
    <w:rsid w:val="00E26BE6"/>
    <w:rsid w:val="00E270AC"/>
    <w:rsid w:val="00E27964"/>
    <w:rsid w:val="00E34A1B"/>
    <w:rsid w:val="00E35A0B"/>
    <w:rsid w:val="00E35E1E"/>
    <w:rsid w:val="00E369EF"/>
    <w:rsid w:val="00E370C3"/>
    <w:rsid w:val="00E376A7"/>
    <w:rsid w:val="00E404F1"/>
    <w:rsid w:val="00E40992"/>
    <w:rsid w:val="00E47C6C"/>
    <w:rsid w:val="00E534D7"/>
    <w:rsid w:val="00E55125"/>
    <w:rsid w:val="00E5661D"/>
    <w:rsid w:val="00E60494"/>
    <w:rsid w:val="00E60787"/>
    <w:rsid w:val="00E627D6"/>
    <w:rsid w:val="00E64F71"/>
    <w:rsid w:val="00E664B9"/>
    <w:rsid w:val="00E71519"/>
    <w:rsid w:val="00E73C5C"/>
    <w:rsid w:val="00E74D1B"/>
    <w:rsid w:val="00E75C59"/>
    <w:rsid w:val="00E81F45"/>
    <w:rsid w:val="00E82E29"/>
    <w:rsid w:val="00E85350"/>
    <w:rsid w:val="00E8670A"/>
    <w:rsid w:val="00E9073C"/>
    <w:rsid w:val="00E9092D"/>
    <w:rsid w:val="00E91C83"/>
    <w:rsid w:val="00E92B3B"/>
    <w:rsid w:val="00E92C18"/>
    <w:rsid w:val="00E96F8F"/>
    <w:rsid w:val="00EA0348"/>
    <w:rsid w:val="00EA062B"/>
    <w:rsid w:val="00EA064C"/>
    <w:rsid w:val="00EA6A7B"/>
    <w:rsid w:val="00EB09E8"/>
    <w:rsid w:val="00EB19BB"/>
    <w:rsid w:val="00EB4053"/>
    <w:rsid w:val="00EC4CE8"/>
    <w:rsid w:val="00EC797D"/>
    <w:rsid w:val="00ED471D"/>
    <w:rsid w:val="00EE0BB4"/>
    <w:rsid w:val="00EE0DD3"/>
    <w:rsid w:val="00EE1FB4"/>
    <w:rsid w:val="00EE68FB"/>
    <w:rsid w:val="00EF32A1"/>
    <w:rsid w:val="00EF446E"/>
    <w:rsid w:val="00EF740B"/>
    <w:rsid w:val="00EF7C76"/>
    <w:rsid w:val="00F000AD"/>
    <w:rsid w:val="00F01DF6"/>
    <w:rsid w:val="00F02352"/>
    <w:rsid w:val="00F131CE"/>
    <w:rsid w:val="00F1501D"/>
    <w:rsid w:val="00F16B53"/>
    <w:rsid w:val="00F20849"/>
    <w:rsid w:val="00F20911"/>
    <w:rsid w:val="00F23D28"/>
    <w:rsid w:val="00F31915"/>
    <w:rsid w:val="00F330B2"/>
    <w:rsid w:val="00F33958"/>
    <w:rsid w:val="00F4011A"/>
    <w:rsid w:val="00F4490D"/>
    <w:rsid w:val="00F50144"/>
    <w:rsid w:val="00F50CC5"/>
    <w:rsid w:val="00F526D6"/>
    <w:rsid w:val="00F52CE5"/>
    <w:rsid w:val="00F64F4D"/>
    <w:rsid w:val="00F66468"/>
    <w:rsid w:val="00F7069C"/>
    <w:rsid w:val="00F710D5"/>
    <w:rsid w:val="00F723AE"/>
    <w:rsid w:val="00F7304B"/>
    <w:rsid w:val="00F74203"/>
    <w:rsid w:val="00F80241"/>
    <w:rsid w:val="00F80524"/>
    <w:rsid w:val="00F814C7"/>
    <w:rsid w:val="00F82470"/>
    <w:rsid w:val="00F82F9B"/>
    <w:rsid w:val="00F84A84"/>
    <w:rsid w:val="00F84FD9"/>
    <w:rsid w:val="00F90450"/>
    <w:rsid w:val="00F90534"/>
    <w:rsid w:val="00F93025"/>
    <w:rsid w:val="00FA34B8"/>
    <w:rsid w:val="00FA4AAC"/>
    <w:rsid w:val="00FA5D79"/>
    <w:rsid w:val="00FA65EF"/>
    <w:rsid w:val="00FA7811"/>
    <w:rsid w:val="00FB06F9"/>
    <w:rsid w:val="00FB3476"/>
    <w:rsid w:val="00FB3739"/>
    <w:rsid w:val="00FB57E5"/>
    <w:rsid w:val="00FC1203"/>
    <w:rsid w:val="00FC3B38"/>
    <w:rsid w:val="00FC5EFF"/>
    <w:rsid w:val="00FC6532"/>
    <w:rsid w:val="00FC6922"/>
    <w:rsid w:val="00FD34FC"/>
    <w:rsid w:val="00FD38C2"/>
    <w:rsid w:val="00FE1617"/>
    <w:rsid w:val="00FE56DE"/>
    <w:rsid w:val="00FE6400"/>
    <w:rsid w:val="00FF12C2"/>
    <w:rsid w:val="00FF3820"/>
    <w:rsid w:val="00FF68D1"/>
    <w:rsid w:val="00FF74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357B"/>
    <w:pPr>
      <w:spacing w:after="120"/>
      <w:ind w:firstLine="567"/>
      <w:jc w:val="both"/>
    </w:pPr>
    <w:rPr>
      <w:rFonts w:ascii="Times New Roman" w:eastAsia="Times New Roman" w:hAnsi="Times New Roman"/>
      <w:sz w:val="28"/>
      <w:szCs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Основной"/>
    <w:basedOn w:val="a0"/>
    <w:rsid w:val="00D1357B"/>
    <w:pPr>
      <w:numPr>
        <w:numId w:val="1"/>
      </w:numPr>
      <w:spacing w:before="120" w:after="0"/>
      <w:ind w:left="0" w:firstLine="720"/>
    </w:pPr>
    <w:rPr>
      <w:szCs w:val="20"/>
    </w:rPr>
  </w:style>
  <w:style w:type="paragraph" w:styleId="a4">
    <w:name w:val="header"/>
    <w:basedOn w:val="a0"/>
    <w:link w:val="a5"/>
    <w:uiPriority w:val="99"/>
    <w:unhideWhenUsed/>
    <w:rsid w:val="00D1357B"/>
    <w:pPr>
      <w:tabs>
        <w:tab w:val="center" w:pos="4819"/>
        <w:tab w:val="right" w:pos="9639"/>
      </w:tabs>
      <w:spacing w:after="0"/>
    </w:pPr>
  </w:style>
  <w:style w:type="character" w:customStyle="1" w:styleId="a5">
    <w:name w:val="Верхний колонтитул Знак"/>
    <w:link w:val="a4"/>
    <w:uiPriority w:val="99"/>
    <w:rsid w:val="00D1357B"/>
    <w:rPr>
      <w:rFonts w:ascii="Times New Roman" w:eastAsia="Times New Roman" w:hAnsi="Times New Roman" w:cs="Times New Roman"/>
      <w:sz w:val="28"/>
      <w:szCs w:val="28"/>
      <w:lang w:val="uk-UA" w:eastAsia="ru-RU"/>
    </w:rPr>
  </w:style>
  <w:style w:type="paragraph" w:styleId="a6">
    <w:name w:val="footer"/>
    <w:basedOn w:val="a0"/>
    <w:link w:val="a7"/>
    <w:uiPriority w:val="99"/>
    <w:unhideWhenUsed/>
    <w:rsid w:val="006B53A4"/>
    <w:pPr>
      <w:tabs>
        <w:tab w:val="center" w:pos="4677"/>
        <w:tab w:val="right" w:pos="9355"/>
      </w:tabs>
      <w:spacing w:after="0"/>
    </w:pPr>
  </w:style>
  <w:style w:type="character" w:customStyle="1" w:styleId="a7">
    <w:name w:val="Нижний колонтитул Знак"/>
    <w:link w:val="a6"/>
    <w:uiPriority w:val="99"/>
    <w:rsid w:val="006B53A4"/>
    <w:rPr>
      <w:rFonts w:ascii="Times New Roman" w:eastAsia="Times New Roman" w:hAnsi="Times New Roman" w:cs="Times New Roman"/>
      <w:sz w:val="28"/>
      <w:szCs w:val="28"/>
      <w:lang w:val="uk-UA" w:eastAsia="ru-RU"/>
    </w:rPr>
  </w:style>
  <w:style w:type="paragraph" w:styleId="a8">
    <w:name w:val="Balloon Text"/>
    <w:basedOn w:val="a0"/>
    <w:link w:val="a9"/>
    <w:uiPriority w:val="99"/>
    <w:semiHidden/>
    <w:unhideWhenUsed/>
    <w:rsid w:val="0018411F"/>
    <w:pPr>
      <w:spacing w:after="0"/>
    </w:pPr>
    <w:rPr>
      <w:rFonts w:ascii="Tahoma" w:hAnsi="Tahoma"/>
      <w:sz w:val="16"/>
      <w:szCs w:val="16"/>
    </w:rPr>
  </w:style>
  <w:style w:type="character" w:customStyle="1" w:styleId="a9">
    <w:name w:val="Текст выноски Знак"/>
    <w:link w:val="a8"/>
    <w:uiPriority w:val="99"/>
    <w:semiHidden/>
    <w:rsid w:val="0018411F"/>
    <w:rPr>
      <w:rFonts w:ascii="Tahoma" w:eastAsia="Times New Roman" w:hAnsi="Tahoma" w:cs="Tahoma"/>
      <w:sz w:val="16"/>
      <w:szCs w:val="16"/>
      <w:lang w:val="uk-UA" w:eastAsia="ru-RU"/>
    </w:rPr>
  </w:style>
  <w:style w:type="character" w:customStyle="1" w:styleId="spelle">
    <w:name w:val="spelle"/>
    <w:basedOn w:val="a1"/>
    <w:rsid w:val="00AF71AE"/>
  </w:style>
  <w:style w:type="paragraph" w:styleId="aa">
    <w:name w:val="List Paragraph"/>
    <w:basedOn w:val="a0"/>
    <w:uiPriority w:val="99"/>
    <w:qFormat/>
    <w:rsid w:val="00445C6F"/>
    <w:pPr>
      <w:ind w:left="720"/>
      <w:contextualSpacing/>
    </w:pPr>
  </w:style>
  <w:style w:type="character" w:customStyle="1" w:styleId="5">
    <w:name w:val="Знак Знак5"/>
    <w:locked/>
    <w:rsid w:val="00E14DAA"/>
    <w:rPr>
      <w:rFonts w:ascii="Calibri" w:eastAsia="Calibri" w:hAnsi="Calibri"/>
      <w:sz w:val="25"/>
      <w:szCs w:val="25"/>
      <w:shd w:val="clear" w:color="auto" w:fill="FFFFFF"/>
      <w:lang w:val="uk-UA" w:eastAsia="uk-UA"/>
    </w:rPr>
  </w:style>
  <w:style w:type="character" w:customStyle="1" w:styleId="rvts0">
    <w:name w:val="rvts0"/>
    <w:basedOn w:val="a1"/>
    <w:rsid w:val="0002646F"/>
  </w:style>
  <w:style w:type="character" w:customStyle="1" w:styleId="s1">
    <w:name w:val="s1"/>
    <w:basedOn w:val="a1"/>
    <w:rsid w:val="001744E0"/>
  </w:style>
  <w:style w:type="character" w:customStyle="1" w:styleId="s2">
    <w:name w:val="s2"/>
    <w:basedOn w:val="a1"/>
    <w:rsid w:val="001744E0"/>
  </w:style>
  <w:style w:type="paragraph" w:customStyle="1" w:styleId="p8">
    <w:name w:val="p8"/>
    <w:basedOn w:val="a0"/>
    <w:rsid w:val="001744E0"/>
    <w:pPr>
      <w:spacing w:before="100" w:beforeAutospacing="1" w:after="100" w:afterAutospacing="1"/>
      <w:ind w:firstLine="0"/>
      <w:jc w:val="left"/>
    </w:pPr>
    <w:rPr>
      <w:sz w:val="24"/>
      <w:szCs w:val="24"/>
      <w:lang w:eastAsia="uk-UA"/>
    </w:rPr>
  </w:style>
  <w:style w:type="character" w:customStyle="1" w:styleId="s4">
    <w:name w:val="s4"/>
    <w:basedOn w:val="a1"/>
    <w:rsid w:val="001744E0"/>
  </w:style>
  <w:style w:type="character" w:customStyle="1" w:styleId="2">
    <w:name w:val="Основной текст (2)_"/>
    <w:link w:val="20"/>
    <w:rsid w:val="0079168D"/>
    <w:rPr>
      <w:rFonts w:ascii="Times New Roman" w:eastAsia="Times New Roman" w:hAnsi="Times New Roman"/>
      <w:sz w:val="28"/>
      <w:szCs w:val="28"/>
      <w:shd w:val="clear" w:color="auto" w:fill="FFFFFF"/>
    </w:rPr>
  </w:style>
  <w:style w:type="paragraph" w:customStyle="1" w:styleId="20">
    <w:name w:val="Основной текст (2)"/>
    <w:basedOn w:val="a0"/>
    <w:link w:val="2"/>
    <w:rsid w:val="0079168D"/>
    <w:pPr>
      <w:widowControl w:val="0"/>
      <w:shd w:val="clear" w:color="auto" w:fill="FFFFFF"/>
      <w:spacing w:after="0" w:line="322" w:lineRule="exact"/>
      <w:ind w:firstLine="0"/>
    </w:pPr>
    <w:rPr>
      <w:lang w:val="ru-RU"/>
    </w:rPr>
  </w:style>
  <w:style w:type="character" w:customStyle="1" w:styleId="s3">
    <w:name w:val="s3"/>
    <w:basedOn w:val="a1"/>
    <w:rsid w:val="003C7A05"/>
  </w:style>
  <w:style w:type="character" w:styleId="ab">
    <w:name w:val="Hyperlink"/>
    <w:basedOn w:val="a1"/>
    <w:uiPriority w:val="99"/>
    <w:semiHidden/>
    <w:unhideWhenUsed/>
    <w:rsid w:val="00E34A1B"/>
    <w:rPr>
      <w:color w:val="0000FF"/>
      <w:u w:val="single"/>
    </w:rPr>
  </w:style>
  <w:style w:type="paragraph" w:styleId="ac">
    <w:name w:val="No Spacing"/>
    <w:uiPriority w:val="1"/>
    <w:qFormat/>
    <w:rsid w:val="009502EB"/>
    <w:pPr>
      <w:ind w:firstLine="567"/>
      <w:jc w:val="both"/>
    </w:pPr>
    <w:rPr>
      <w:rFonts w:ascii="Times New Roman" w:eastAsia="Times New Roman" w:hAnsi="Times New Roman"/>
      <w:sz w:val="28"/>
      <w:szCs w:val="2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357B"/>
    <w:pPr>
      <w:spacing w:after="120"/>
      <w:ind w:firstLine="567"/>
      <w:jc w:val="both"/>
    </w:pPr>
    <w:rPr>
      <w:rFonts w:ascii="Times New Roman" w:eastAsia="Times New Roman" w:hAnsi="Times New Roman"/>
      <w:sz w:val="28"/>
      <w:szCs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Основной"/>
    <w:basedOn w:val="a0"/>
    <w:rsid w:val="00D1357B"/>
    <w:pPr>
      <w:numPr>
        <w:numId w:val="1"/>
      </w:numPr>
      <w:spacing w:before="120" w:after="0"/>
      <w:ind w:left="0" w:firstLine="720"/>
    </w:pPr>
    <w:rPr>
      <w:szCs w:val="20"/>
    </w:rPr>
  </w:style>
  <w:style w:type="paragraph" w:styleId="a4">
    <w:name w:val="header"/>
    <w:basedOn w:val="a0"/>
    <w:link w:val="a5"/>
    <w:uiPriority w:val="99"/>
    <w:unhideWhenUsed/>
    <w:rsid w:val="00D1357B"/>
    <w:pPr>
      <w:tabs>
        <w:tab w:val="center" w:pos="4819"/>
        <w:tab w:val="right" w:pos="9639"/>
      </w:tabs>
      <w:spacing w:after="0"/>
    </w:pPr>
  </w:style>
  <w:style w:type="character" w:customStyle="1" w:styleId="a5">
    <w:name w:val="Верхний колонтитул Знак"/>
    <w:link w:val="a4"/>
    <w:uiPriority w:val="99"/>
    <w:rsid w:val="00D1357B"/>
    <w:rPr>
      <w:rFonts w:ascii="Times New Roman" w:eastAsia="Times New Roman" w:hAnsi="Times New Roman" w:cs="Times New Roman"/>
      <w:sz w:val="28"/>
      <w:szCs w:val="28"/>
      <w:lang w:val="uk-UA" w:eastAsia="ru-RU"/>
    </w:rPr>
  </w:style>
  <w:style w:type="paragraph" w:styleId="a6">
    <w:name w:val="footer"/>
    <w:basedOn w:val="a0"/>
    <w:link w:val="a7"/>
    <w:uiPriority w:val="99"/>
    <w:unhideWhenUsed/>
    <w:rsid w:val="006B53A4"/>
    <w:pPr>
      <w:tabs>
        <w:tab w:val="center" w:pos="4677"/>
        <w:tab w:val="right" w:pos="9355"/>
      </w:tabs>
      <w:spacing w:after="0"/>
    </w:pPr>
  </w:style>
  <w:style w:type="character" w:customStyle="1" w:styleId="a7">
    <w:name w:val="Нижний колонтитул Знак"/>
    <w:link w:val="a6"/>
    <w:uiPriority w:val="99"/>
    <w:rsid w:val="006B53A4"/>
    <w:rPr>
      <w:rFonts w:ascii="Times New Roman" w:eastAsia="Times New Roman" w:hAnsi="Times New Roman" w:cs="Times New Roman"/>
      <w:sz w:val="28"/>
      <w:szCs w:val="28"/>
      <w:lang w:val="uk-UA" w:eastAsia="ru-RU"/>
    </w:rPr>
  </w:style>
  <w:style w:type="paragraph" w:styleId="a8">
    <w:name w:val="Balloon Text"/>
    <w:basedOn w:val="a0"/>
    <w:link w:val="a9"/>
    <w:uiPriority w:val="99"/>
    <w:semiHidden/>
    <w:unhideWhenUsed/>
    <w:rsid w:val="0018411F"/>
    <w:pPr>
      <w:spacing w:after="0"/>
    </w:pPr>
    <w:rPr>
      <w:rFonts w:ascii="Tahoma" w:hAnsi="Tahoma"/>
      <w:sz w:val="16"/>
      <w:szCs w:val="16"/>
    </w:rPr>
  </w:style>
  <w:style w:type="character" w:customStyle="1" w:styleId="a9">
    <w:name w:val="Текст выноски Знак"/>
    <w:link w:val="a8"/>
    <w:uiPriority w:val="99"/>
    <w:semiHidden/>
    <w:rsid w:val="0018411F"/>
    <w:rPr>
      <w:rFonts w:ascii="Tahoma" w:eastAsia="Times New Roman" w:hAnsi="Tahoma" w:cs="Tahoma"/>
      <w:sz w:val="16"/>
      <w:szCs w:val="16"/>
      <w:lang w:val="uk-UA" w:eastAsia="ru-RU"/>
    </w:rPr>
  </w:style>
  <w:style w:type="character" w:customStyle="1" w:styleId="spelle">
    <w:name w:val="spelle"/>
    <w:basedOn w:val="a1"/>
    <w:rsid w:val="00AF71AE"/>
  </w:style>
  <w:style w:type="paragraph" w:styleId="aa">
    <w:name w:val="List Paragraph"/>
    <w:basedOn w:val="a0"/>
    <w:uiPriority w:val="99"/>
    <w:qFormat/>
    <w:rsid w:val="00445C6F"/>
    <w:pPr>
      <w:ind w:left="720"/>
      <w:contextualSpacing/>
    </w:pPr>
  </w:style>
  <w:style w:type="character" w:customStyle="1" w:styleId="5">
    <w:name w:val="Знак Знак5"/>
    <w:locked/>
    <w:rsid w:val="00E14DAA"/>
    <w:rPr>
      <w:rFonts w:ascii="Calibri" w:eastAsia="Calibri" w:hAnsi="Calibri"/>
      <w:sz w:val="25"/>
      <w:szCs w:val="25"/>
      <w:shd w:val="clear" w:color="auto" w:fill="FFFFFF"/>
      <w:lang w:val="uk-UA" w:eastAsia="uk-UA"/>
    </w:rPr>
  </w:style>
  <w:style w:type="character" w:customStyle="1" w:styleId="rvts0">
    <w:name w:val="rvts0"/>
    <w:basedOn w:val="a1"/>
    <w:rsid w:val="0002646F"/>
  </w:style>
  <w:style w:type="character" w:customStyle="1" w:styleId="s1">
    <w:name w:val="s1"/>
    <w:basedOn w:val="a1"/>
    <w:rsid w:val="001744E0"/>
  </w:style>
  <w:style w:type="character" w:customStyle="1" w:styleId="s2">
    <w:name w:val="s2"/>
    <w:basedOn w:val="a1"/>
    <w:rsid w:val="001744E0"/>
  </w:style>
  <w:style w:type="paragraph" w:customStyle="1" w:styleId="p8">
    <w:name w:val="p8"/>
    <w:basedOn w:val="a0"/>
    <w:rsid w:val="001744E0"/>
    <w:pPr>
      <w:spacing w:before="100" w:beforeAutospacing="1" w:after="100" w:afterAutospacing="1"/>
      <w:ind w:firstLine="0"/>
      <w:jc w:val="left"/>
    </w:pPr>
    <w:rPr>
      <w:sz w:val="24"/>
      <w:szCs w:val="24"/>
      <w:lang w:eastAsia="uk-UA"/>
    </w:rPr>
  </w:style>
  <w:style w:type="character" w:customStyle="1" w:styleId="s4">
    <w:name w:val="s4"/>
    <w:basedOn w:val="a1"/>
    <w:rsid w:val="001744E0"/>
  </w:style>
  <w:style w:type="character" w:customStyle="1" w:styleId="2">
    <w:name w:val="Основной текст (2)_"/>
    <w:link w:val="20"/>
    <w:rsid w:val="0079168D"/>
    <w:rPr>
      <w:rFonts w:ascii="Times New Roman" w:eastAsia="Times New Roman" w:hAnsi="Times New Roman"/>
      <w:sz w:val="28"/>
      <w:szCs w:val="28"/>
      <w:shd w:val="clear" w:color="auto" w:fill="FFFFFF"/>
    </w:rPr>
  </w:style>
  <w:style w:type="paragraph" w:customStyle="1" w:styleId="20">
    <w:name w:val="Основной текст (2)"/>
    <w:basedOn w:val="a0"/>
    <w:link w:val="2"/>
    <w:rsid w:val="0079168D"/>
    <w:pPr>
      <w:widowControl w:val="0"/>
      <w:shd w:val="clear" w:color="auto" w:fill="FFFFFF"/>
      <w:spacing w:after="0" w:line="322" w:lineRule="exact"/>
      <w:ind w:firstLine="0"/>
    </w:pPr>
    <w:rPr>
      <w:lang w:val="ru-RU"/>
    </w:rPr>
  </w:style>
  <w:style w:type="character" w:customStyle="1" w:styleId="s3">
    <w:name w:val="s3"/>
    <w:basedOn w:val="a1"/>
    <w:rsid w:val="003C7A05"/>
  </w:style>
  <w:style w:type="character" w:styleId="ab">
    <w:name w:val="Hyperlink"/>
    <w:basedOn w:val="a1"/>
    <w:uiPriority w:val="99"/>
    <w:semiHidden/>
    <w:unhideWhenUsed/>
    <w:rsid w:val="00E34A1B"/>
    <w:rPr>
      <w:color w:val="0000FF"/>
      <w:u w:val="single"/>
    </w:rPr>
  </w:style>
  <w:style w:type="paragraph" w:styleId="ac">
    <w:name w:val="No Spacing"/>
    <w:uiPriority w:val="1"/>
    <w:qFormat/>
    <w:rsid w:val="009502EB"/>
    <w:pPr>
      <w:ind w:firstLine="567"/>
      <w:jc w:val="both"/>
    </w:pPr>
    <w:rPr>
      <w:rFonts w:ascii="Times New Roman" w:eastAsia="Times New Roman" w:hAnsi="Times New Roman"/>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998325">
      <w:bodyDiv w:val="1"/>
      <w:marLeft w:val="0"/>
      <w:marRight w:val="0"/>
      <w:marTop w:val="0"/>
      <w:marBottom w:val="0"/>
      <w:divBdr>
        <w:top w:val="none" w:sz="0" w:space="0" w:color="auto"/>
        <w:left w:val="none" w:sz="0" w:space="0" w:color="auto"/>
        <w:bottom w:val="none" w:sz="0" w:space="0" w:color="auto"/>
        <w:right w:val="none" w:sz="0" w:space="0" w:color="auto"/>
      </w:divBdr>
    </w:div>
    <w:div w:id="80539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9A3C7-FAB9-4AE8-B1E0-C53DB8ADF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Pages>
  <Words>13061</Words>
  <Characters>7445</Characters>
  <Application>Microsoft Office Word</Application>
  <DocSecurity>0</DocSecurity>
  <Lines>62</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20466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PROKPro3</cp:lastModifiedBy>
  <cp:revision>56</cp:revision>
  <cp:lastPrinted>2024-06-20T12:55:00Z</cp:lastPrinted>
  <dcterms:created xsi:type="dcterms:W3CDTF">2024-06-19T12:42:00Z</dcterms:created>
  <dcterms:modified xsi:type="dcterms:W3CDTF">2024-06-20T12:55:00Z</dcterms:modified>
</cp:coreProperties>
</file>