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9732EE" w:rsidRPr="009732EE" w:rsidTr="003513D0">
        <w:tc>
          <w:tcPr>
            <w:tcW w:w="2647" w:type="pct"/>
            <w:shd w:val="clear" w:color="auto" w:fill="auto"/>
            <w:hideMark/>
          </w:tcPr>
          <w:p w:rsidR="009732EE" w:rsidRPr="009732EE" w:rsidRDefault="009732EE" w:rsidP="009732EE">
            <w:bookmarkStart w:id="0" w:name="n300"/>
            <w:bookmarkStart w:id="1" w:name="_GoBack"/>
            <w:bookmarkEnd w:id="0"/>
            <w:bookmarkEnd w:id="1"/>
          </w:p>
        </w:tc>
        <w:tc>
          <w:tcPr>
            <w:tcW w:w="2353" w:type="pct"/>
            <w:shd w:val="clear" w:color="auto" w:fill="auto"/>
            <w:hideMark/>
          </w:tcPr>
          <w:p w:rsidR="009732EE" w:rsidRPr="009732EE" w:rsidRDefault="009732EE" w:rsidP="009732EE">
            <w:r w:rsidRPr="009732EE">
              <w:t>Додаток 6 </w:t>
            </w:r>
            <w:r w:rsidRPr="009732EE">
              <w:br/>
              <w:t>до Положення про Єдиний реєстр досудових розслідувань, порядок його формування та ведення </w:t>
            </w:r>
            <w:r w:rsidRPr="009732EE">
              <w:br/>
              <w:t>(пункт 1 глави 4 розділу І)</w:t>
            </w:r>
          </w:p>
        </w:tc>
      </w:tr>
    </w:tbl>
    <w:p w:rsidR="009732EE" w:rsidRPr="009732EE" w:rsidRDefault="009732EE" w:rsidP="009732EE">
      <w:pPr>
        <w:rPr>
          <w:b/>
          <w:bCs/>
        </w:rPr>
      </w:pPr>
      <w:bookmarkStart w:id="2" w:name="n301"/>
      <w:bookmarkEnd w:id="2"/>
    </w:p>
    <w:p w:rsidR="009732EE" w:rsidRPr="009732EE" w:rsidRDefault="009732EE" w:rsidP="009732EE">
      <w:pPr>
        <w:jc w:val="center"/>
      </w:pPr>
      <w:r w:rsidRPr="009732EE">
        <w:rPr>
          <w:b/>
          <w:bCs/>
        </w:rPr>
        <w:t>ВИТЯГ</w:t>
      </w:r>
      <w:r w:rsidRPr="009732EE">
        <w:t> </w:t>
      </w:r>
      <w:r w:rsidRPr="009732EE">
        <w:br/>
      </w:r>
      <w:r w:rsidRPr="009732EE">
        <w:rPr>
          <w:b/>
          <w:bCs/>
        </w:rPr>
        <w:t>З ЄДИНОГО РЕЄСТРУ ДОСУДОВИХ РОЗСЛІДУВАНЬ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6566"/>
        <w:gridCol w:w="2555"/>
      </w:tblGrid>
      <w:tr w:rsidR="009732EE" w:rsidRPr="009732EE" w:rsidTr="001C7B1E">
        <w:trPr>
          <w:trHeight w:val="12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32EE" w:rsidRPr="009732EE" w:rsidRDefault="009732EE" w:rsidP="009732EE">
            <w:pPr>
              <w:jc w:val="center"/>
            </w:pPr>
            <w:bookmarkStart w:id="3" w:name="n878"/>
            <w:bookmarkEnd w:id="3"/>
            <w:r w:rsidRPr="009732EE">
              <w:t>1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32EE" w:rsidRPr="009732EE" w:rsidRDefault="009732EE" w:rsidP="009732EE">
            <w:r w:rsidRPr="009732EE">
              <w:t>Номер кримінального провадження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32EE" w:rsidRPr="009732EE" w:rsidRDefault="009732EE" w:rsidP="009732EE"/>
        </w:tc>
      </w:tr>
      <w:tr w:rsidR="009732EE" w:rsidRPr="009732EE" w:rsidTr="001C7B1E">
        <w:trPr>
          <w:trHeight w:val="12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32EE" w:rsidRPr="009732EE" w:rsidRDefault="009732EE" w:rsidP="009732EE">
            <w:pPr>
              <w:jc w:val="center"/>
            </w:pPr>
            <w:r w:rsidRPr="009732EE">
              <w:t>2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32EE" w:rsidRPr="009732EE" w:rsidRDefault="009732EE" w:rsidP="009732EE">
            <w:r w:rsidRPr="009732EE">
              <w:t>Дата реєстрації провадження (виділення матеріалів досудового розслідування)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32EE" w:rsidRPr="009732EE" w:rsidRDefault="009732EE" w:rsidP="009732EE"/>
        </w:tc>
      </w:tr>
      <w:tr w:rsidR="009732EE" w:rsidRPr="009732EE" w:rsidTr="001C7B1E">
        <w:trPr>
          <w:trHeight w:val="12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32EE" w:rsidRPr="009732EE" w:rsidRDefault="009732EE" w:rsidP="009732EE">
            <w:pPr>
              <w:jc w:val="center"/>
            </w:pPr>
            <w:r w:rsidRPr="009732EE">
              <w:t>3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32EE" w:rsidRPr="009732EE" w:rsidRDefault="009732EE" w:rsidP="009732EE">
            <w:r w:rsidRPr="009732EE">
              <w:t>Дата надходження заяви, повідомлення про вчинення кримінального правопорушення або виявлення з іншого джерела обставин, що можуть свідчити про вчинення кримінального правопорушення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32EE" w:rsidRPr="009732EE" w:rsidRDefault="009732EE" w:rsidP="009732EE"/>
        </w:tc>
      </w:tr>
      <w:tr w:rsidR="009732EE" w:rsidRPr="009732EE" w:rsidTr="001C7B1E">
        <w:trPr>
          <w:trHeight w:val="12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32EE" w:rsidRPr="009732EE" w:rsidRDefault="009732EE" w:rsidP="009732EE">
            <w:pPr>
              <w:jc w:val="center"/>
            </w:pPr>
            <w:r w:rsidRPr="009732EE">
              <w:t>4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32EE" w:rsidRPr="009732EE" w:rsidRDefault="009732EE" w:rsidP="009732EE">
            <w:r w:rsidRPr="009732EE">
              <w:t xml:space="preserve">Прізвище, ім’я, по батькові потерпілого, заявника (найменування юридичної особи та код Єдиного державного реєстру юридичних осіб, фізичних осіб - підприємців та громадських формувань (далі </w:t>
            </w:r>
            <w:r w:rsidR="001C7B1E">
              <w:t>–</w:t>
            </w:r>
            <w:r w:rsidRPr="009732EE">
              <w:t xml:space="preserve"> ЄДР))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32EE" w:rsidRPr="009732EE" w:rsidRDefault="009732EE" w:rsidP="009732EE"/>
        </w:tc>
      </w:tr>
      <w:tr w:rsidR="009732EE" w:rsidRPr="009732EE" w:rsidTr="001C7B1E">
        <w:trPr>
          <w:trHeight w:val="12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32EE" w:rsidRPr="009732EE" w:rsidRDefault="009732EE" w:rsidP="009732EE">
            <w:pPr>
              <w:jc w:val="center"/>
            </w:pPr>
            <w:r w:rsidRPr="009732EE">
              <w:t>5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32EE" w:rsidRPr="009732EE" w:rsidRDefault="009732EE" w:rsidP="009732EE">
            <w:r w:rsidRPr="009732EE">
              <w:t>Дата та час внесення до Єдиного реєстру досудових розслідувань відомостей про заяву, повідомлення про вчинення кримінального правопорушення або виявлення з іншого джерела обставин, що можуть свідчити про вчинення кримінального правопорушення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32EE" w:rsidRPr="009732EE" w:rsidRDefault="009732EE" w:rsidP="009732EE"/>
        </w:tc>
      </w:tr>
      <w:tr w:rsidR="009732EE" w:rsidRPr="009732EE" w:rsidTr="001C7B1E">
        <w:trPr>
          <w:trHeight w:val="12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32EE" w:rsidRPr="009732EE" w:rsidRDefault="009732EE" w:rsidP="009732EE">
            <w:pPr>
              <w:jc w:val="center"/>
            </w:pPr>
            <w:r w:rsidRPr="009732EE">
              <w:t>6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32EE" w:rsidRPr="009732EE" w:rsidRDefault="009732EE" w:rsidP="009732EE">
            <w:r w:rsidRPr="009732EE">
              <w:t>Правова кваліфікація кримінального правопорушення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32EE" w:rsidRPr="009732EE" w:rsidRDefault="009732EE" w:rsidP="009732EE"/>
        </w:tc>
      </w:tr>
      <w:tr w:rsidR="009732EE" w:rsidRPr="009732EE" w:rsidTr="001C7B1E">
        <w:trPr>
          <w:trHeight w:val="12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32EE" w:rsidRPr="009732EE" w:rsidRDefault="009732EE" w:rsidP="009732EE">
            <w:pPr>
              <w:jc w:val="center"/>
            </w:pPr>
            <w:r w:rsidRPr="009732EE">
              <w:t>7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32EE" w:rsidRPr="009732EE" w:rsidRDefault="009732EE" w:rsidP="009732EE">
            <w:r w:rsidRPr="009732EE">
              <w:t>Короткий виклад обставин, що можуть свідчити про вчинення кримінального правопорушення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32EE" w:rsidRPr="009732EE" w:rsidRDefault="009732EE" w:rsidP="009732EE"/>
        </w:tc>
      </w:tr>
      <w:tr w:rsidR="009732EE" w:rsidRPr="009732EE" w:rsidTr="001C7B1E">
        <w:trPr>
          <w:trHeight w:val="12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32EE" w:rsidRPr="009732EE" w:rsidRDefault="009732EE" w:rsidP="009732EE">
            <w:pPr>
              <w:jc w:val="center"/>
            </w:pPr>
            <w:r w:rsidRPr="009732EE">
              <w:t>8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32EE" w:rsidRPr="009732EE" w:rsidRDefault="009732EE" w:rsidP="009732EE">
            <w:r w:rsidRPr="009732EE">
              <w:t>Прізвище, ім’я, по батькові, дата народження особи, як</w:t>
            </w:r>
            <w:r w:rsidR="001C7B1E">
              <w:t>ій</w:t>
            </w:r>
            <w:r w:rsidRPr="009732EE">
              <w:t xml:space="preserve"> повідомлено про підозру, наслідки розслідування щодо особи та відомості про здійснення спеціального досудового розслідування щодо неї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32EE" w:rsidRPr="009732EE" w:rsidRDefault="009732EE" w:rsidP="009732EE"/>
        </w:tc>
      </w:tr>
      <w:tr w:rsidR="009732EE" w:rsidRPr="009732EE" w:rsidTr="001C7B1E">
        <w:trPr>
          <w:trHeight w:val="12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32EE" w:rsidRPr="009732EE" w:rsidRDefault="009732EE" w:rsidP="009732EE">
            <w:pPr>
              <w:jc w:val="center"/>
            </w:pPr>
            <w:r w:rsidRPr="009732EE">
              <w:t>9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32EE" w:rsidRPr="009732EE" w:rsidRDefault="009732EE" w:rsidP="009732EE">
            <w:r w:rsidRPr="009732EE">
              <w:t>Найменування та код ЄДР юридичної особи, щодо якої здійснюється провадження. Прізвище, ім’я, по батькові представника юридичної особи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32EE" w:rsidRPr="009732EE" w:rsidRDefault="009732EE" w:rsidP="009732EE"/>
        </w:tc>
      </w:tr>
      <w:tr w:rsidR="009732EE" w:rsidRPr="009732EE" w:rsidTr="001C7B1E">
        <w:trPr>
          <w:trHeight w:val="12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32EE" w:rsidRPr="009732EE" w:rsidRDefault="009732EE" w:rsidP="009732EE">
            <w:pPr>
              <w:spacing w:after="12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9732EE">
              <w:rPr>
                <w:rFonts w:eastAsia="Times New Roman" w:cs="Times New Roman"/>
                <w:szCs w:val="28"/>
                <w:lang w:eastAsia="uk-UA"/>
              </w:rPr>
              <w:lastRenderedPageBreak/>
              <w:t>10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32EE" w:rsidRPr="009732EE" w:rsidRDefault="009732EE" w:rsidP="009732EE">
            <w:pPr>
              <w:spacing w:after="12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9732EE">
              <w:rPr>
                <w:rFonts w:eastAsia="Times New Roman" w:cs="Times New Roman"/>
                <w:szCs w:val="28"/>
                <w:lang w:eastAsia="uk-UA"/>
              </w:rPr>
              <w:t>Наслідок розслідування кримінального правопорушення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32EE" w:rsidRPr="009732EE" w:rsidRDefault="009732EE" w:rsidP="009732EE">
            <w:pPr>
              <w:spacing w:after="12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</w:tr>
      <w:tr w:rsidR="009732EE" w:rsidRPr="009732EE" w:rsidTr="001C7B1E">
        <w:trPr>
          <w:trHeight w:val="12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32EE" w:rsidRPr="009732EE" w:rsidRDefault="009732EE" w:rsidP="009732EE">
            <w:pPr>
              <w:spacing w:after="12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9732EE">
              <w:rPr>
                <w:rFonts w:eastAsia="Times New Roman" w:cs="Times New Roman"/>
                <w:szCs w:val="28"/>
                <w:lang w:eastAsia="uk-UA"/>
              </w:rPr>
              <w:t>11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32EE" w:rsidRPr="009732EE" w:rsidRDefault="009732EE" w:rsidP="009732EE">
            <w:pPr>
              <w:spacing w:after="12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9732EE">
              <w:rPr>
                <w:rFonts w:eastAsia="Times New Roman" w:cs="Times New Roman"/>
                <w:szCs w:val="28"/>
                <w:lang w:eastAsia="uk-UA"/>
              </w:rPr>
              <w:t>Орган досудового розслідування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32EE" w:rsidRPr="009732EE" w:rsidRDefault="009732EE" w:rsidP="009732EE">
            <w:pPr>
              <w:spacing w:after="12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</w:tr>
      <w:tr w:rsidR="009732EE" w:rsidRPr="009732EE" w:rsidTr="001C7B1E">
        <w:trPr>
          <w:trHeight w:val="12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32EE" w:rsidRPr="009732EE" w:rsidRDefault="009732EE" w:rsidP="009732EE">
            <w:pPr>
              <w:spacing w:after="12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9732EE">
              <w:rPr>
                <w:rFonts w:eastAsia="Times New Roman" w:cs="Times New Roman"/>
                <w:szCs w:val="28"/>
                <w:lang w:eastAsia="uk-UA"/>
              </w:rPr>
              <w:t>12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32EE" w:rsidRPr="009732EE" w:rsidRDefault="009732EE" w:rsidP="009732EE">
            <w:pPr>
              <w:spacing w:after="12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9732EE">
              <w:rPr>
                <w:rFonts w:eastAsia="Times New Roman" w:cs="Times New Roman"/>
                <w:szCs w:val="28"/>
                <w:lang w:eastAsia="uk-UA"/>
              </w:rPr>
              <w:t>Прізвище, ім’я, по батькові слідчого/дізнавача (слідчих/дізнавачів), який (які) здійснює(ють) досудове розслідування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32EE" w:rsidRPr="009732EE" w:rsidRDefault="009732EE" w:rsidP="009732EE">
            <w:pPr>
              <w:spacing w:after="12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</w:tr>
      <w:tr w:rsidR="009732EE" w:rsidRPr="009732EE" w:rsidTr="001C7B1E">
        <w:trPr>
          <w:trHeight w:val="12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32EE" w:rsidRPr="009732EE" w:rsidRDefault="009732EE" w:rsidP="009732EE">
            <w:pPr>
              <w:spacing w:after="12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9732EE">
              <w:rPr>
                <w:rFonts w:eastAsia="Times New Roman" w:cs="Times New Roman"/>
                <w:szCs w:val="28"/>
                <w:lang w:eastAsia="uk-UA"/>
              </w:rPr>
              <w:t>13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32EE" w:rsidRPr="009732EE" w:rsidRDefault="009732EE" w:rsidP="009732EE">
            <w:pPr>
              <w:spacing w:after="12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9732EE">
              <w:rPr>
                <w:rFonts w:eastAsia="Times New Roman" w:cs="Times New Roman"/>
                <w:szCs w:val="28"/>
                <w:lang w:eastAsia="uk-UA"/>
              </w:rPr>
              <w:t>Прізвище, ім’я, по батькові прокурора (прокурорів), який (які) здійснює(ють) процесуальне керівництво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32EE" w:rsidRPr="009732EE" w:rsidRDefault="009732EE" w:rsidP="009732EE">
            <w:pPr>
              <w:spacing w:after="12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</w:tr>
    </w:tbl>
    <w:p w:rsidR="009732EE" w:rsidRPr="009732EE" w:rsidRDefault="009732EE" w:rsidP="009732EE">
      <w:pPr>
        <w:shd w:val="clear" w:color="auto" w:fill="FFFFFF"/>
        <w:spacing w:after="120" w:line="240" w:lineRule="auto"/>
        <w:jc w:val="both"/>
        <w:rPr>
          <w:rFonts w:eastAsia="Times New Roman" w:cs="Times New Roman"/>
          <w:szCs w:val="28"/>
          <w:lang w:eastAsia="uk-UA"/>
        </w:rPr>
      </w:pPr>
      <w:bookmarkStart w:id="4" w:name="n879"/>
      <w:bookmarkEnd w:id="4"/>
    </w:p>
    <w:p w:rsidR="009732EE" w:rsidRPr="009732EE" w:rsidRDefault="009732EE" w:rsidP="009732EE">
      <w:pPr>
        <w:shd w:val="clear" w:color="auto" w:fill="FFFFFF"/>
        <w:spacing w:after="12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9732EE">
        <w:rPr>
          <w:rFonts w:eastAsia="Times New Roman" w:cs="Times New Roman"/>
          <w:szCs w:val="28"/>
          <w:lang w:eastAsia="uk-UA"/>
        </w:rPr>
        <w:t>Підпис Реєстратора _________________ Прізвище, ім’я, по батькові Реєстратора</w:t>
      </w:r>
    </w:p>
    <w:p w:rsidR="009732EE" w:rsidRPr="009732EE" w:rsidRDefault="009732EE" w:rsidP="009732EE">
      <w:pPr>
        <w:shd w:val="clear" w:color="auto" w:fill="FFFFFF"/>
        <w:spacing w:after="120" w:line="240" w:lineRule="auto"/>
        <w:jc w:val="both"/>
        <w:rPr>
          <w:rFonts w:eastAsia="Times New Roman" w:cs="Times New Roman"/>
          <w:szCs w:val="28"/>
          <w:lang w:eastAsia="uk-UA"/>
        </w:rPr>
      </w:pPr>
      <w:bookmarkStart w:id="5" w:name="n880"/>
      <w:bookmarkEnd w:id="5"/>
      <w:r w:rsidRPr="009732EE">
        <w:rPr>
          <w:rFonts w:eastAsia="Times New Roman" w:cs="Times New Roman"/>
          <w:szCs w:val="28"/>
          <w:lang w:eastAsia="uk-UA"/>
        </w:rPr>
        <w:t>Посада Реєстратора</w:t>
      </w:r>
    </w:p>
    <w:p w:rsidR="009732EE" w:rsidRPr="009732EE" w:rsidRDefault="009732EE" w:rsidP="009732EE">
      <w:pPr>
        <w:shd w:val="clear" w:color="auto" w:fill="FFFFFF"/>
        <w:spacing w:after="120" w:line="240" w:lineRule="auto"/>
        <w:jc w:val="both"/>
        <w:rPr>
          <w:rFonts w:eastAsia="Times New Roman" w:cs="Times New Roman"/>
          <w:szCs w:val="28"/>
          <w:lang w:eastAsia="uk-UA"/>
        </w:rPr>
      </w:pPr>
      <w:bookmarkStart w:id="6" w:name="n881"/>
      <w:bookmarkEnd w:id="6"/>
      <w:r w:rsidRPr="009732EE">
        <w:rPr>
          <w:rFonts w:eastAsia="Times New Roman" w:cs="Times New Roman"/>
          <w:szCs w:val="28"/>
          <w:lang w:eastAsia="uk-UA"/>
        </w:rPr>
        <w:t>Дата формування витягу</w:t>
      </w:r>
    </w:p>
    <w:p w:rsidR="003C2592" w:rsidRDefault="003C2592"/>
    <w:sectPr w:rsidR="003C2592" w:rsidSect="008378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3E8" w:rsidRDefault="009A23E8" w:rsidP="00CA7D16">
      <w:pPr>
        <w:spacing w:after="0" w:line="240" w:lineRule="auto"/>
      </w:pPr>
      <w:r>
        <w:separator/>
      </w:r>
    </w:p>
  </w:endnote>
  <w:endnote w:type="continuationSeparator" w:id="0">
    <w:p w:rsidR="009A23E8" w:rsidRDefault="009A23E8" w:rsidP="00CA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16" w:rsidRDefault="00CA7D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16" w:rsidRDefault="00CA7D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16" w:rsidRDefault="00CA7D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3E8" w:rsidRDefault="009A23E8" w:rsidP="00CA7D16">
      <w:pPr>
        <w:spacing w:after="0" w:line="240" w:lineRule="auto"/>
      </w:pPr>
      <w:r>
        <w:separator/>
      </w:r>
    </w:p>
  </w:footnote>
  <w:footnote w:type="continuationSeparator" w:id="0">
    <w:p w:rsidR="009A23E8" w:rsidRDefault="009A23E8" w:rsidP="00CA7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16" w:rsidRDefault="00CA7D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16" w:rsidRDefault="00CA7D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16" w:rsidRDefault="00CA7D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EE"/>
    <w:rsid w:val="001C7B1E"/>
    <w:rsid w:val="003C2592"/>
    <w:rsid w:val="004F2638"/>
    <w:rsid w:val="0083782B"/>
    <w:rsid w:val="009732EE"/>
    <w:rsid w:val="009A23E8"/>
    <w:rsid w:val="00CA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D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7D16"/>
    <w:rPr>
      <w:lang w:val="uk-UA"/>
    </w:rPr>
  </w:style>
  <w:style w:type="paragraph" w:styleId="a5">
    <w:name w:val="footer"/>
    <w:basedOn w:val="a"/>
    <w:link w:val="a6"/>
    <w:uiPriority w:val="99"/>
    <w:unhideWhenUsed/>
    <w:rsid w:val="00CA7D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7D16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D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7D16"/>
    <w:rPr>
      <w:lang w:val="uk-UA"/>
    </w:rPr>
  </w:style>
  <w:style w:type="paragraph" w:styleId="a5">
    <w:name w:val="footer"/>
    <w:basedOn w:val="a"/>
    <w:link w:val="a6"/>
    <w:uiPriority w:val="99"/>
    <w:unhideWhenUsed/>
    <w:rsid w:val="00CA7D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7D16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1178</Words>
  <Characters>672</Characters>
  <Application>Microsoft Office Word</Application>
  <DocSecurity>0</DocSecurity>
  <Lines>5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2020-07-01T13:00:00Z</dcterms:created>
  <dcterms:modified xsi:type="dcterms:W3CDTF">2020-07-01T13:00:00Z</dcterms:modified>
</cp:coreProperties>
</file>