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3888" w14:textId="77777777" w:rsidR="00F41B7A" w:rsidRPr="004A195A" w:rsidRDefault="00F41B7A" w:rsidP="00F41B7A">
      <w:pPr>
        <w:jc w:val="both"/>
        <w:rPr>
          <w:sz w:val="28"/>
          <w:szCs w:val="28"/>
        </w:rPr>
      </w:pPr>
    </w:p>
    <w:p w14:paraId="734AA3F4" w14:textId="30228737" w:rsidR="00F41B7A" w:rsidRPr="006E6681" w:rsidRDefault="00F41B7A" w:rsidP="00F41B7A">
      <w:pPr>
        <w:adjustRightInd w:val="0"/>
        <w:ind w:left="2" w:firstLine="707"/>
        <w:jc w:val="both"/>
        <w:rPr>
          <w:bCs/>
          <w:sz w:val="28"/>
          <w:szCs w:val="28"/>
        </w:rPr>
      </w:pPr>
      <w:r w:rsidRPr="006E6681">
        <w:rPr>
          <w:bCs/>
          <w:sz w:val="28"/>
          <w:szCs w:val="28"/>
        </w:rPr>
        <w:t xml:space="preserve">У рамках реалізації </w:t>
      </w:r>
      <w:r w:rsidRPr="006E6681">
        <w:rPr>
          <w:sz w:val="28"/>
          <w:szCs w:val="28"/>
        </w:rPr>
        <w:t xml:space="preserve">проєкту міжнародної технічної допомоги </w:t>
      </w:r>
      <w:r w:rsidRPr="007B6FA2">
        <w:rPr>
          <w:sz w:val="28"/>
          <w:szCs w:val="28"/>
        </w:rPr>
        <w:t xml:space="preserve">                       </w:t>
      </w:r>
      <w:r w:rsidR="006E6681" w:rsidRPr="006E6681">
        <w:rPr>
          <w:sz w:val="28"/>
          <w:szCs w:val="28"/>
        </w:rPr>
        <w:t xml:space="preserve">від 19.02.2024 № 5190-02 «Підтримка реформи сектору кримінальної юстиції в Україні (фаза </w:t>
      </w:r>
      <w:r w:rsidR="006E6681" w:rsidRPr="006E6681">
        <w:rPr>
          <w:sz w:val="28"/>
          <w:szCs w:val="28"/>
          <w:lang w:val="en-US"/>
        </w:rPr>
        <w:t>VII</w:t>
      </w:r>
      <w:r w:rsidR="006E6681" w:rsidRPr="006E6681">
        <w:rPr>
          <w:sz w:val="28"/>
          <w:szCs w:val="28"/>
        </w:rPr>
        <w:t>)», що фінансується за кошти Уряду Сполучених Штатів Америки</w:t>
      </w:r>
      <w:r w:rsidR="006E6681" w:rsidRPr="006E6681">
        <w:rPr>
          <w:bCs/>
          <w:sz w:val="28"/>
          <w:szCs w:val="28"/>
        </w:rPr>
        <w:t xml:space="preserve">, </w:t>
      </w:r>
      <w:r w:rsidRPr="006E6681">
        <w:rPr>
          <w:bCs/>
          <w:sz w:val="28"/>
          <w:szCs w:val="28"/>
        </w:rPr>
        <w:t xml:space="preserve">Донецькою обласною прокуратурою </w:t>
      </w:r>
      <w:r w:rsidR="006E6681" w:rsidRPr="006E6681">
        <w:rPr>
          <w:bCs/>
          <w:sz w:val="28"/>
          <w:szCs w:val="28"/>
        </w:rPr>
        <w:t xml:space="preserve">25.09.2024 </w:t>
      </w:r>
      <w:r w:rsidRPr="006E6681">
        <w:rPr>
          <w:bCs/>
          <w:sz w:val="28"/>
          <w:szCs w:val="28"/>
        </w:rPr>
        <w:t>отримано</w:t>
      </w:r>
      <w:r w:rsidR="006E6681">
        <w:rPr>
          <w:bCs/>
          <w:sz w:val="28"/>
          <w:szCs w:val="28"/>
        </w:rPr>
        <w:t xml:space="preserve"> та зараховано на баланс</w:t>
      </w:r>
      <w:r w:rsidRPr="006E6681">
        <w:rPr>
          <w:bCs/>
          <w:sz w:val="28"/>
          <w:szCs w:val="28"/>
        </w:rPr>
        <w:t xml:space="preserve"> міжнародну технічну допомогу, а саме:</w:t>
      </w:r>
    </w:p>
    <w:p w14:paraId="3C52791A" w14:textId="77777777" w:rsidR="00CB4777" w:rsidRDefault="00CB4777" w:rsidP="00CB4777">
      <w:pPr>
        <w:tabs>
          <w:tab w:val="left" w:pos="142"/>
        </w:tabs>
        <w:jc w:val="both"/>
        <w:rPr>
          <w:b/>
          <w:sz w:val="28"/>
          <w:szCs w:val="28"/>
        </w:rPr>
      </w:pPr>
    </w:p>
    <w:tbl>
      <w:tblPr>
        <w:tblStyle w:val="a9"/>
        <w:tblW w:w="9580" w:type="dxa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851"/>
        <w:gridCol w:w="1417"/>
        <w:gridCol w:w="1546"/>
        <w:gridCol w:w="1547"/>
      </w:tblGrid>
      <w:tr w:rsidR="006E6681" w14:paraId="6C5C7373" w14:textId="77777777" w:rsidTr="00A95FB3">
        <w:tc>
          <w:tcPr>
            <w:tcW w:w="594" w:type="dxa"/>
          </w:tcPr>
          <w:p w14:paraId="34448215" w14:textId="77777777" w:rsidR="006E6681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33F3D70" w14:textId="77777777" w:rsidR="006E6681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25" w:type="dxa"/>
          </w:tcPr>
          <w:p w14:paraId="6C24DB69" w14:textId="77777777" w:rsidR="006E6681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Найменування </w:t>
            </w:r>
          </w:p>
        </w:tc>
        <w:tc>
          <w:tcPr>
            <w:tcW w:w="851" w:type="dxa"/>
          </w:tcPr>
          <w:p w14:paraId="5D02304C" w14:textId="77777777" w:rsidR="006E6681" w:rsidRDefault="006E6681" w:rsidP="00A95FB3">
            <w:pPr>
              <w:pStyle w:val="a4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Кіль-кість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803B5D7" w14:textId="77777777" w:rsidR="006E6681" w:rsidRDefault="006E6681" w:rsidP="00A95FB3">
            <w:pPr>
              <w:pStyle w:val="a4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Вартість одиниць, </w:t>
            </w:r>
            <w:r>
              <w:rPr>
                <w:sz w:val="28"/>
                <w:szCs w:val="28"/>
                <w:lang w:val="en-US"/>
              </w:rPr>
              <w:t>USD</w:t>
            </w:r>
          </w:p>
        </w:tc>
        <w:tc>
          <w:tcPr>
            <w:tcW w:w="1546" w:type="dxa"/>
          </w:tcPr>
          <w:p w14:paraId="0163D7F8" w14:textId="77777777" w:rsidR="006E6681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НБУ станом на 24.09.2024,</w:t>
            </w:r>
          </w:p>
          <w:p w14:paraId="6E60F6EB" w14:textId="77777777" w:rsidR="006E6681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1547" w:type="dxa"/>
          </w:tcPr>
          <w:p w14:paraId="18ED8D8F" w14:textId="77777777" w:rsidR="006E6681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Разом, грн</w:t>
            </w:r>
          </w:p>
        </w:tc>
      </w:tr>
      <w:tr w:rsidR="006E6681" w14:paraId="6C846B73" w14:textId="77777777" w:rsidTr="00A95FB3">
        <w:tc>
          <w:tcPr>
            <w:tcW w:w="594" w:type="dxa"/>
          </w:tcPr>
          <w:p w14:paraId="31C5EE13" w14:textId="77777777" w:rsidR="006E6681" w:rsidRDefault="006E6681" w:rsidP="00A95FB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14:paraId="114B2CF1" w14:textId="77777777" w:rsidR="006E6681" w:rsidRDefault="006E6681" w:rsidP="00A95FB3">
            <w:pPr>
              <w:pStyle w:val="a4"/>
              <w:tabs>
                <w:tab w:val="left" w:pos="257"/>
              </w:tabs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Ліцензії </w:t>
            </w:r>
            <w:proofErr w:type="spellStart"/>
            <w:r>
              <w:rPr>
                <w:sz w:val="28"/>
                <w:szCs w:val="28"/>
                <w:lang w:val="en-US"/>
              </w:rPr>
              <w:t>Clearvier</w:t>
            </w:r>
            <w:proofErr w:type="spellEnd"/>
            <w:r w:rsidRPr="006062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</w:t>
            </w:r>
            <w:r w:rsidRPr="006062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GLOBAL</w:t>
            </w:r>
            <w:r w:rsidRPr="006062F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62FD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Cloud</w:t>
            </w:r>
            <w:r w:rsidRPr="006062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Database</w:t>
            </w:r>
            <w:r w:rsidRPr="006062F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Включаючи підтримку та регулярні оновлення.</w:t>
            </w:r>
          </w:p>
          <w:p w14:paraId="0C07CB75" w14:textId="77777777" w:rsidR="006E6681" w:rsidRPr="007079D6" w:rsidRDefault="006E6681" w:rsidP="00A95FB3">
            <w:pPr>
              <w:pStyle w:val="a4"/>
              <w:tabs>
                <w:tab w:val="left" w:pos="257"/>
              </w:tabs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Період дії: 01.07.2024-30.06.2025 </w:t>
            </w:r>
          </w:p>
        </w:tc>
        <w:tc>
          <w:tcPr>
            <w:tcW w:w="851" w:type="dxa"/>
          </w:tcPr>
          <w:p w14:paraId="2214F9EF" w14:textId="77777777" w:rsidR="006E6681" w:rsidRPr="00EB4094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9C502AB" w14:textId="77777777" w:rsidR="006E6681" w:rsidRPr="005F6B77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15 000,00</w:t>
            </w:r>
          </w:p>
        </w:tc>
        <w:tc>
          <w:tcPr>
            <w:tcW w:w="1546" w:type="dxa"/>
          </w:tcPr>
          <w:p w14:paraId="3604207B" w14:textId="77777777" w:rsidR="006E6681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41,3567</w:t>
            </w:r>
          </w:p>
        </w:tc>
        <w:tc>
          <w:tcPr>
            <w:tcW w:w="1547" w:type="dxa"/>
          </w:tcPr>
          <w:p w14:paraId="575ED7AA" w14:textId="77777777" w:rsidR="006E6681" w:rsidRPr="006062FD" w:rsidRDefault="006E6681" w:rsidP="00A95F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</w:tr>
    </w:tbl>
    <w:p w14:paraId="377EB95B" w14:textId="77777777" w:rsidR="00F41B7A" w:rsidRPr="004A195A" w:rsidRDefault="00F41B7A" w:rsidP="00F41B7A">
      <w:pPr>
        <w:adjustRightInd w:val="0"/>
        <w:jc w:val="both"/>
        <w:rPr>
          <w:sz w:val="28"/>
          <w:szCs w:val="28"/>
        </w:rPr>
      </w:pPr>
    </w:p>
    <w:p w14:paraId="57C6BC5E" w14:textId="77777777" w:rsidR="00CB4777" w:rsidRPr="00840237" w:rsidRDefault="00CB4777" w:rsidP="00760B03">
      <w:pPr>
        <w:rPr>
          <w:b/>
          <w:sz w:val="28"/>
          <w:szCs w:val="28"/>
        </w:rPr>
      </w:pPr>
      <w:bookmarkStart w:id="0" w:name="_GoBack"/>
      <w:bookmarkEnd w:id="0"/>
    </w:p>
    <w:sectPr w:rsidR="00CB4777" w:rsidRPr="00840237" w:rsidSect="00080A0D">
      <w:pgSz w:w="11910" w:h="16840"/>
      <w:pgMar w:top="851" w:right="567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A34"/>
    <w:multiLevelType w:val="hybridMultilevel"/>
    <w:tmpl w:val="B0C4F820"/>
    <w:lvl w:ilvl="0" w:tplc="074AFA44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75971F8"/>
    <w:multiLevelType w:val="hybridMultilevel"/>
    <w:tmpl w:val="284446A8"/>
    <w:lvl w:ilvl="0" w:tplc="F9D04DA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">
    <w:nsid w:val="2F5B7958"/>
    <w:multiLevelType w:val="hybridMultilevel"/>
    <w:tmpl w:val="6F1E63B4"/>
    <w:lvl w:ilvl="0" w:tplc="E25C8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6346CC"/>
    <w:multiLevelType w:val="hybridMultilevel"/>
    <w:tmpl w:val="6F1E63B4"/>
    <w:lvl w:ilvl="0" w:tplc="E25C8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F1"/>
    <w:rsid w:val="00025155"/>
    <w:rsid w:val="00040CCD"/>
    <w:rsid w:val="00046707"/>
    <w:rsid w:val="00080A0D"/>
    <w:rsid w:val="00097BB0"/>
    <w:rsid w:val="000C5F97"/>
    <w:rsid w:val="00102AF1"/>
    <w:rsid w:val="00112210"/>
    <w:rsid w:val="0011597E"/>
    <w:rsid w:val="001326D5"/>
    <w:rsid w:val="001522A7"/>
    <w:rsid w:val="00191DD2"/>
    <w:rsid w:val="001C159E"/>
    <w:rsid w:val="002011BF"/>
    <w:rsid w:val="0026220E"/>
    <w:rsid w:val="002A45B3"/>
    <w:rsid w:val="002B6BCB"/>
    <w:rsid w:val="002E4982"/>
    <w:rsid w:val="00311C72"/>
    <w:rsid w:val="00314FF4"/>
    <w:rsid w:val="0032524C"/>
    <w:rsid w:val="00330BC4"/>
    <w:rsid w:val="00343BEC"/>
    <w:rsid w:val="00351F32"/>
    <w:rsid w:val="003579DE"/>
    <w:rsid w:val="00362EB8"/>
    <w:rsid w:val="00363761"/>
    <w:rsid w:val="003A11F1"/>
    <w:rsid w:val="003B44F9"/>
    <w:rsid w:val="003D7C81"/>
    <w:rsid w:val="003E66C4"/>
    <w:rsid w:val="003F2DAF"/>
    <w:rsid w:val="00410102"/>
    <w:rsid w:val="00415D69"/>
    <w:rsid w:val="00427709"/>
    <w:rsid w:val="004405E9"/>
    <w:rsid w:val="004713AD"/>
    <w:rsid w:val="00482DF8"/>
    <w:rsid w:val="004862BE"/>
    <w:rsid w:val="004A2614"/>
    <w:rsid w:val="00547C2F"/>
    <w:rsid w:val="005B3319"/>
    <w:rsid w:val="005C0ECA"/>
    <w:rsid w:val="005D38CE"/>
    <w:rsid w:val="005E07F8"/>
    <w:rsid w:val="0061127D"/>
    <w:rsid w:val="0061134A"/>
    <w:rsid w:val="006E6681"/>
    <w:rsid w:val="00720A73"/>
    <w:rsid w:val="0073390C"/>
    <w:rsid w:val="00736CB3"/>
    <w:rsid w:val="0074578A"/>
    <w:rsid w:val="00760B03"/>
    <w:rsid w:val="00781699"/>
    <w:rsid w:val="007B6FA2"/>
    <w:rsid w:val="007C2074"/>
    <w:rsid w:val="007D3874"/>
    <w:rsid w:val="00834D0D"/>
    <w:rsid w:val="00837F55"/>
    <w:rsid w:val="00864AAA"/>
    <w:rsid w:val="008715EE"/>
    <w:rsid w:val="00871D08"/>
    <w:rsid w:val="00893D6F"/>
    <w:rsid w:val="008C48D7"/>
    <w:rsid w:val="008E4162"/>
    <w:rsid w:val="00903B57"/>
    <w:rsid w:val="00994A37"/>
    <w:rsid w:val="009D0286"/>
    <w:rsid w:val="009E5C2E"/>
    <w:rsid w:val="00A526EE"/>
    <w:rsid w:val="00A7167E"/>
    <w:rsid w:val="00A80663"/>
    <w:rsid w:val="00A937AE"/>
    <w:rsid w:val="00AC39F6"/>
    <w:rsid w:val="00AD0B45"/>
    <w:rsid w:val="00AF060C"/>
    <w:rsid w:val="00B21CB1"/>
    <w:rsid w:val="00B41699"/>
    <w:rsid w:val="00B55306"/>
    <w:rsid w:val="00B5651D"/>
    <w:rsid w:val="00B56533"/>
    <w:rsid w:val="00BC3FA1"/>
    <w:rsid w:val="00C055DC"/>
    <w:rsid w:val="00C06F76"/>
    <w:rsid w:val="00C110A7"/>
    <w:rsid w:val="00C34273"/>
    <w:rsid w:val="00C37C7F"/>
    <w:rsid w:val="00C5758F"/>
    <w:rsid w:val="00C63C8F"/>
    <w:rsid w:val="00C64072"/>
    <w:rsid w:val="00C640F7"/>
    <w:rsid w:val="00C811CF"/>
    <w:rsid w:val="00C84777"/>
    <w:rsid w:val="00CA0C00"/>
    <w:rsid w:val="00CA214D"/>
    <w:rsid w:val="00CA7118"/>
    <w:rsid w:val="00CB4777"/>
    <w:rsid w:val="00CD7F2C"/>
    <w:rsid w:val="00CE101E"/>
    <w:rsid w:val="00D0355A"/>
    <w:rsid w:val="00D06334"/>
    <w:rsid w:val="00D07D6A"/>
    <w:rsid w:val="00D3492B"/>
    <w:rsid w:val="00D54BDF"/>
    <w:rsid w:val="00D55256"/>
    <w:rsid w:val="00DB2633"/>
    <w:rsid w:val="00E01635"/>
    <w:rsid w:val="00E161F6"/>
    <w:rsid w:val="00E651E7"/>
    <w:rsid w:val="00E7328C"/>
    <w:rsid w:val="00E74B05"/>
    <w:rsid w:val="00EF2E0D"/>
    <w:rsid w:val="00EF3046"/>
    <w:rsid w:val="00F113C0"/>
    <w:rsid w:val="00F41B7A"/>
    <w:rsid w:val="00F43908"/>
    <w:rsid w:val="00F5241C"/>
    <w:rsid w:val="00FB61A3"/>
    <w:rsid w:val="00FC36C4"/>
    <w:rsid w:val="00FC7C13"/>
    <w:rsid w:val="00FD10CB"/>
    <w:rsid w:val="00FF09E3"/>
    <w:rsid w:val="00FF13F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8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38" w:right="58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651" w:right="658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A7"/>
    <w:rPr>
      <w:rFonts w:ascii="Segoe UI" w:eastAsia="Times New Roman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unhideWhenUsed/>
    <w:rsid w:val="0032524C"/>
    <w:rPr>
      <w:color w:val="0000FF" w:themeColor="hyperlink"/>
      <w:u w:val="single"/>
    </w:rPr>
  </w:style>
  <w:style w:type="paragraph" w:customStyle="1" w:styleId="Iaaeiaiea">
    <w:name w:val="Iaaeiaiea"/>
    <w:basedOn w:val="a"/>
    <w:uiPriority w:val="99"/>
    <w:rsid w:val="00E161F6"/>
    <w:pPr>
      <w:widowControl/>
      <w:overflowPunct w:val="0"/>
      <w:adjustRightInd w:val="0"/>
      <w:spacing w:before="120"/>
      <w:ind w:firstLine="709"/>
      <w:jc w:val="both"/>
      <w:textAlignment w:val="baseline"/>
    </w:pPr>
    <w:rPr>
      <w:rFonts w:ascii="Arial" w:hAnsi="Arial" w:cs="Arial"/>
      <w:lang w:eastAsia="ru-RU"/>
    </w:rPr>
  </w:style>
  <w:style w:type="character" w:styleId="a8">
    <w:name w:val="Emphasis"/>
    <w:uiPriority w:val="20"/>
    <w:qFormat/>
    <w:rsid w:val="00CB4777"/>
    <w:rPr>
      <w:i/>
      <w:iCs/>
    </w:rPr>
  </w:style>
  <w:style w:type="table" w:styleId="a9">
    <w:name w:val="Table Grid"/>
    <w:basedOn w:val="a1"/>
    <w:uiPriority w:val="39"/>
    <w:rsid w:val="00CB477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C3FA1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annotation text"/>
    <w:basedOn w:val="a"/>
    <w:link w:val="ab"/>
    <w:uiPriority w:val="99"/>
    <w:unhideWhenUsed/>
    <w:rsid w:val="00025155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b">
    <w:name w:val="Текст примечания Знак"/>
    <w:basedOn w:val="a0"/>
    <w:link w:val="aa"/>
    <w:uiPriority w:val="99"/>
    <w:rsid w:val="00025155"/>
    <w:rPr>
      <w:sz w:val="20"/>
      <w:szCs w:val="20"/>
    </w:rPr>
  </w:style>
  <w:style w:type="paragraph" w:styleId="ac">
    <w:name w:val="No Spacing"/>
    <w:uiPriority w:val="1"/>
    <w:qFormat/>
    <w:rsid w:val="00025155"/>
    <w:pPr>
      <w:widowControl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38" w:right="58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651" w:right="658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A7"/>
    <w:rPr>
      <w:rFonts w:ascii="Segoe UI" w:eastAsia="Times New Roman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unhideWhenUsed/>
    <w:rsid w:val="0032524C"/>
    <w:rPr>
      <w:color w:val="0000FF" w:themeColor="hyperlink"/>
      <w:u w:val="single"/>
    </w:rPr>
  </w:style>
  <w:style w:type="paragraph" w:customStyle="1" w:styleId="Iaaeiaiea">
    <w:name w:val="Iaaeiaiea"/>
    <w:basedOn w:val="a"/>
    <w:uiPriority w:val="99"/>
    <w:rsid w:val="00E161F6"/>
    <w:pPr>
      <w:widowControl/>
      <w:overflowPunct w:val="0"/>
      <w:adjustRightInd w:val="0"/>
      <w:spacing w:before="120"/>
      <w:ind w:firstLine="709"/>
      <w:jc w:val="both"/>
      <w:textAlignment w:val="baseline"/>
    </w:pPr>
    <w:rPr>
      <w:rFonts w:ascii="Arial" w:hAnsi="Arial" w:cs="Arial"/>
      <w:lang w:eastAsia="ru-RU"/>
    </w:rPr>
  </w:style>
  <w:style w:type="character" w:styleId="a8">
    <w:name w:val="Emphasis"/>
    <w:uiPriority w:val="20"/>
    <w:qFormat/>
    <w:rsid w:val="00CB4777"/>
    <w:rPr>
      <w:i/>
      <w:iCs/>
    </w:rPr>
  </w:style>
  <w:style w:type="table" w:styleId="a9">
    <w:name w:val="Table Grid"/>
    <w:basedOn w:val="a1"/>
    <w:uiPriority w:val="39"/>
    <w:rsid w:val="00CB477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C3FA1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annotation text"/>
    <w:basedOn w:val="a"/>
    <w:link w:val="ab"/>
    <w:uiPriority w:val="99"/>
    <w:unhideWhenUsed/>
    <w:rsid w:val="00025155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b">
    <w:name w:val="Текст примечания Знак"/>
    <w:basedOn w:val="a0"/>
    <w:link w:val="aa"/>
    <w:uiPriority w:val="99"/>
    <w:rsid w:val="00025155"/>
    <w:rPr>
      <w:sz w:val="20"/>
      <w:szCs w:val="20"/>
    </w:rPr>
  </w:style>
  <w:style w:type="paragraph" w:styleId="ac">
    <w:name w:val="No Spacing"/>
    <w:uiPriority w:val="1"/>
    <w:qFormat/>
    <w:rsid w:val="0002515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D971-E3A2-47F5-8151-C5589C58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Бублієвська Олена Вікторівна</dc:creator>
  <cp:lastModifiedBy>General-ERDR</cp:lastModifiedBy>
  <cp:revision>2</cp:revision>
  <cp:lastPrinted>2024-09-02T12:47:00Z</cp:lastPrinted>
  <dcterms:created xsi:type="dcterms:W3CDTF">2024-10-01T09:48:00Z</dcterms:created>
  <dcterms:modified xsi:type="dcterms:W3CDTF">2024-10-01T09:48:00Z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2021-12-21T00:00:00Z</vt:filetime>
  </property>
</Properties>
</file>