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DBF37" w14:textId="77777777" w:rsidR="00094E60" w:rsidRDefault="00094E60" w:rsidP="00D85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ECE4F" w14:textId="77777777" w:rsidR="00B80938" w:rsidRPr="005C46F5" w:rsidRDefault="00B80938" w:rsidP="00D85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6F5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14:paraId="52A8FFAE" w14:textId="77777777" w:rsidR="007E4D65" w:rsidRDefault="00B80938" w:rsidP="00D85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6F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7E4D65">
        <w:rPr>
          <w:rFonts w:ascii="Times New Roman" w:hAnsi="Times New Roman" w:cs="Times New Roman"/>
          <w:b/>
          <w:sz w:val="28"/>
          <w:szCs w:val="28"/>
        </w:rPr>
        <w:t xml:space="preserve">постановлення слідчим суддею ухвали про здійснення спеціального досудового розслідування стосовно підозрюваної </w:t>
      </w:r>
    </w:p>
    <w:p w14:paraId="245D96BA" w14:textId="3B8E1E58" w:rsidR="00B80938" w:rsidRDefault="00872906" w:rsidP="00D85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Ізотової Юлії Олександрівни</w:t>
      </w:r>
    </w:p>
    <w:p w14:paraId="4930F9D5" w14:textId="77777777" w:rsidR="0006521B" w:rsidRDefault="0006521B" w:rsidP="00D85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D96246" w14:textId="77777777" w:rsidR="003938DF" w:rsidRPr="005C46F5" w:rsidRDefault="003938DF" w:rsidP="00D85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8377F0" w14:textId="5FEC992A" w:rsidR="007E4D65" w:rsidRPr="003938DF" w:rsidRDefault="00872906" w:rsidP="0087290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29DBE8F8" wp14:editId="12BCD9B8">
            <wp:simplePos x="0" y="0"/>
            <wp:positionH relativeFrom="margin">
              <wp:posOffset>824865</wp:posOffset>
            </wp:positionH>
            <wp:positionV relativeFrom="margin">
              <wp:posOffset>3664585</wp:posOffset>
            </wp:positionV>
            <wp:extent cx="4605655" cy="1922145"/>
            <wp:effectExtent l="0" t="0" r="0" b="0"/>
            <wp:wrapNone/>
            <wp:docPr id="3" name="Рисунок 3" descr="Федоровський 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едоровський 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55" cy="192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6521B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ухвалою</w:t>
      </w:r>
      <w:r w:rsidR="007E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слідчого судді </w:t>
      </w:r>
      <w:r w:rsidR="0006521B" w:rsidRPr="0006521B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Жовтнев</w:t>
      </w:r>
      <w:r w:rsidR="000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районного суду </w:t>
      </w:r>
      <w:r w:rsidR="0009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міста Дніпропетровська </w:t>
      </w:r>
      <w:r w:rsidR="00DD4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5E19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4B3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E4D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4B3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7E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надано дозвіл на спеціальне досудове розслідування у кримінальному провадженні № 2202205000000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4499</w:t>
      </w:r>
      <w:r w:rsidR="005E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08.09.</w:t>
      </w:r>
      <w:r w:rsidR="007E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стосовно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Ізотової</w:t>
      </w:r>
      <w:r w:rsidRPr="00872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Юлії Олександрівни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16.06.1992 року народження, уродженки м. Маріуполя, громадянки України, зареєстрованої за адресою: вул. 9-ї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Авіадивізії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буд. 38, кв. 26, м. Маріуполь, Донецької області, </w:t>
      </w:r>
      <w:r w:rsidR="003938DF">
        <w:rPr>
          <w:rFonts w:ascii="Times New Roman" w:hAnsi="Times New Roman" w:cs="Times New Roman"/>
          <w:bCs/>
          <w:sz w:val="28"/>
          <w:szCs w:val="28"/>
        </w:rPr>
        <w:t xml:space="preserve">а тому Вам необхідно </w:t>
      </w:r>
      <w:r w:rsidR="003938DF" w:rsidRPr="003938DF">
        <w:rPr>
          <w:rFonts w:ascii="Times New Roman" w:hAnsi="Times New Roman" w:cs="Times New Roman"/>
          <w:b/>
          <w:bCs/>
          <w:sz w:val="28"/>
          <w:szCs w:val="28"/>
        </w:rPr>
        <w:t>з’явитись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8.06.2023 об 11 </w:t>
      </w:r>
      <w:r w:rsidR="003938DF" w:rsidRPr="003938DF">
        <w:rPr>
          <w:rFonts w:ascii="Times New Roman" w:hAnsi="Times New Roman" w:cs="Times New Roman"/>
          <w:b/>
          <w:bCs/>
          <w:sz w:val="28"/>
          <w:szCs w:val="28"/>
        </w:rPr>
        <w:t>годин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3938DF" w:rsidRPr="003938DF">
        <w:rPr>
          <w:rFonts w:ascii="Times New Roman" w:hAnsi="Times New Roman" w:cs="Times New Roman"/>
          <w:b/>
          <w:bCs/>
          <w:sz w:val="28"/>
          <w:szCs w:val="28"/>
        </w:rPr>
        <w:t xml:space="preserve"> 00 хвилин </w:t>
      </w:r>
      <w:r w:rsidR="003938DF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старшого слідчого з ОВС Усикова О.В.</w:t>
      </w:r>
      <w:r w:rsidR="003938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38DF" w:rsidRPr="003938DF">
        <w:rPr>
          <w:rFonts w:ascii="Times New Roman" w:hAnsi="Times New Roman" w:cs="Times New Roman"/>
          <w:bCs/>
          <w:sz w:val="28"/>
          <w:szCs w:val="28"/>
        </w:rPr>
        <w:t>за адресою: площа Шевченко, 7, місто Дніпро для завершення досудового розслідування</w:t>
      </w:r>
      <w:r w:rsidR="003938DF">
        <w:rPr>
          <w:rFonts w:ascii="Times New Roman" w:hAnsi="Times New Roman" w:cs="Times New Roman"/>
          <w:bCs/>
          <w:sz w:val="28"/>
          <w:szCs w:val="28"/>
        </w:rPr>
        <w:t>, відкриття матеріалів, вручення обвинувального акту з додатками</w:t>
      </w:r>
      <w:r w:rsidR="003938DF" w:rsidRPr="003938DF">
        <w:rPr>
          <w:rFonts w:ascii="Times New Roman" w:hAnsi="Times New Roman" w:cs="Times New Roman"/>
          <w:bCs/>
          <w:sz w:val="28"/>
          <w:szCs w:val="28"/>
        </w:rPr>
        <w:t xml:space="preserve"> у кримінальному провадженні</w:t>
      </w:r>
      <w:r w:rsidR="005E1939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3938DF" w:rsidRPr="003938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8DF" w:rsidRPr="003938D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2202205000000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4499</w:t>
      </w:r>
      <w:r w:rsidR="0039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якому Ви</w:t>
      </w:r>
      <w:r w:rsidR="00763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підозрюваною </w:t>
      </w:r>
      <w:r w:rsidR="0039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вчиненні злочину, передбаченого ч. 3 ст. 111-1 КК України. </w:t>
      </w:r>
    </w:p>
    <w:p w14:paraId="1B130A37" w14:textId="77777777" w:rsidR="007E4D65" w:rsidRDefault="007E4D65" w:rsidP="007E4D6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82CE0" w14:textId="43E73931" w:rsidR="00094E60" w:rsidRPr="00094E60" w:rsidRDefault="00266F0A" w:rsidP="00094E60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Процесуальний керівник</w:t>
      </w:r>
      <w:r w:rsidR="00094E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094E60" w:rsidRPr="00094E60">
        <w:rPr>
          <w:rFonts w:ascii="Times New Roman" w:hAnsi="Times New Roman" w:cs="Times New Roman"/>
          <w:b/>
          <w:sz w:val="28"/>
          <w:szCs w:val="28"/>
          <w:lang w:eastAsia="ru-RU"/>
        </w:rPr>
        <w:t>Леонід ФЕДОРОВСЬКИЙ</w:t>
      </w:r>
    </w:p>
    <w:p w14:paraId="41154470" w14:textId="77777777" w:rsidR="002C3B00" w:rsidRPr="008E0475" w:rsidRDefault="002C3B00" w:rsidP="002C3B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C4533CF" w14:textId="77777777" w:rsidR="00872906" w:rsidRDefault="00872906" w:rsidP="00D8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178A0" w14:textId="77777777" w:rsidR="00872906" w:rsidRDefault="00872906" w:rsidP="00D8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D3F4F" w14:textId="77777777" w:rsidR="00872906" w:rsidRDefault="00872906" w:rsidP="00D8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D2817C" w14:textId="77777777" w:rsidR="00872906" w:rsidRDefault="00872906" w:rsidP="00D8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E25F9" w14:textId="77777777" w:rsidR="00872906" w:rsidRDefault="00872906" w:rsidP="00D8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C39693" w14:textId="77777777" w:rsidR="00872906" w:rsidRDefault="00872906" w:rsidP="00D8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746C6D" w14:textId="77777777" w:rsidR="00872906" w:rsidRDefault="00872906" w:rsidP="00D8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0886F" w14:textId="77777777" w:rsidR="00872906" w:rsidRDefault="00872906" w:rsidP="00D8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EE750" w14:textId="77777777" w:rsidR="00872906" w:rsidRDefault="00872906" w:rsidP="00D8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6CAB7F" w14:textId="77777777" w:rsidR="00872906" w:rsidRDefault="00872906" w:rsidP="00D8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C1342" w14:textId="77777777" w:rsidR="00872906" w:rsidRDefault="00872906" w:rsidP="00D8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7BA8F1" w14:textId="77777777" w:rsidR="00872906" w:rsidRDefault="00872906" w:rsidP="00D8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CD07D" w14:textId="77777777" w:rsidR="00872906" w:rsidRDefault="00872906" w:rsidP="00D8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A701F6" w14:textId="77777777" w:rsidR="00872906" w:rsidRDefault="00872906" w:rsidP="00D8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2F6D6" w14:textId="77777777" w:rsidR="00872906" w:rsidRDefault="00872906" w:rsidP="00D8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C4399F" w14:textId="77777777" w:rsidR="00872906" w:rsidRDefault="00872906" w:rsidP="00D8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E36659" w14:textId="77777777" w:rsidR="00872906" w:rsidRDefault="00872906" w:rsidP="00D8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4BD336" w14:textId="70149031" w:rsidR="00D85427" w:rsidRPr="005C46F5" w:rsidRDefault="00D85427" w:rsidP="00D8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5427" w:rsidRPr="005C46F5" w:rsidSect="000144ED">
      <w:pgSz w:w="11906" w:h="16838" w:code="9"/>
      <w:pgMar w:top="851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38"/>
    <w:rsid w:val="000144ED"/>
    <w:rsid w:val="00053203"/>
    <w:rsid w:val="0006521B"/>
    <w:rsid w:val="00094E60"/>
    <w:rsid w:val="000B4E20"/>
    <w:rsid w:val="001A7AAE"/>
    <w:rsid w:val="001A7D2E"/>
    <w:rsid w:val="00222A0D"/>
    <w:rsid w:val="00266F0A"/>
    <w:rsid w:val="002A441E"/>
    <w:rsid w:val="002C3B00"/>
    <w:rsid w:val="002E78E5"/>
    <w:rsid w:val="00312F27"/>
    <w:rsid w:val="00337BAD"/>
    <w:rsid w:val="00361049"/>
    <w:rsid w:val="003938DF"/>
    <w:rsid w:val="003C0AAC"/>
    <w:rsid w:val="00424640"/>
    <w:rsid w:val="00442E42"/>
    <w:rsid w:val="0046324B"/>
    <w:rsid w:val="004B2383"/>
    <w:rsid w:val="005640EF"/>
    <w:rsid w:val="005C046F"/>
    <w:rsid w:val="005C46F5"/>
    <w:rsid w:val="005E1939"/>
    <w:rsid w:val="00616C50"/>
    <w:rsid w:val="00626597"/>
    <w:rsid w:val="00686F17"/>
    <w:rsid w:val="007514E1"/>
    <w:rsid w:val="00763880"/>
    <w:rsid w:val="00792B80"/>
    <w:rsid w:val="007E2BD7"/>
    <w:rsid w:val="007E4D65"/>
    <w:rsid w:val="00855F68"/>
    <w:rsid w:val="00872906"/>
    <w:rsid w:val="00897FEB"/>
    <w:rsid w:val="008D4A69"/>
    <w:rsid w:val="008E0475"/>
    <w:rsid w:val="008F5508"/>
    <w:rsid w:val="008F70D9"/>
    <w:rsid w:val="00960706"/>
    <w:rsid w:val="00975932"/>
    <w:rsid w:val="009934F2"/>
    <w:rsid w:val="009A35AA"/>
    <w:rsid w:val="009C2E69"/>
    <w:rsid w:val="00A365DD"/>
    <w:rsid w:val="00A75C94"/>
    <w:rsid w:val="00A80D03"/>
    <w:rsid w:val="00A967E1"/>
    <w:rsid w:val="00AB238D"/>
    <w:rsid w:val="00B0637C"/>
    <w:rsid w:val="00B80938"/>
    <w:rsid w:val="00C2142D"/>
    <w:rsid w:val="00C5501B"/>
    <w:rsid w:val="00C77270"/>
    <w:rsid w:val="00C879BD"/>
    <w:rsid w:val="00CB6577"/>
    <w:rsid w:val="00D406B9"/>
    <w:rsid w:val="00D447C8"/>
    <w:rsid w:val="00D85427"/>
    <w:rsid w:val="00DC2491"/>
    <w:rsid w:val="00DC5C5D"/>
    <w:rsid w:val="00DD4B3A"/>
    <w:rsid w:val="00DE3526"/>
    <w:rsid w:val="00E2471D"/>
    <w:rsid w:val="00E65280"/>
    <w:rsid w:val="00E671BC"/>
    <w:rsid w:val="00E81043"/>
    <w:rsid w:val="00EC78C6"/>
    <w:rsid w:val="00F5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5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1A7AAE"/>
    <w:pPr>
      <w:widowControl w:val="0"/>
      <w:autoSpaceDE w:val="0"/>
      <w:autoSpaceDN w:val="0"/>
      <w:spacing w:after="0" w:line="240" w:lineRule="auto"/>
      <w:ind w:left="651" w:right="658"/>
      <w:jc w:val="center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501B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9C2E69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  <w:style w:type="character" w:customStyle="1" w:styleId="20">
    <w:name w:val="Заголовок 2 Знак"/>
    <w:basedOn w:val="a0"/>
    <w:link w:val="2"/>
    <w:uiPriority w:val="1"/>
    <w:rsid w:val="001A7AAE"/>
    <w:rPr>
      <w:rFonts w:ascii="Times New Roman" w:eastAsia="Times New Roman" w:hAnsi="Times New Roman" w:cs="Times New Roman"/>
      <w:sz w:val="36"/>
      <w:szCs w:val="36"/>
    </w:rPr>
  </w:style>
  <w:style w:type="paragraph" w:styleId="a6">
    <w:name w:val="Body Text"/>
    <w:basedOn w:val="a"/>
    <w:link w:val="a7"/>
    <w:uiPriority w:val="1"/>
    <w:qFormat/>
    <w:rsid w:val="001A7A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1A7AAE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1A7AAE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E247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1A7AAE"/>
    <w:pPr>
      <w:widowControl w:val="0"/>
      <w:autoSpaceDE w:val="0"/>
      <w:autoSpaceDN w:val="0"/>
      <w:spacing w:after="0" w:line="240" w:lineRule="auto"/>
      <w:ind w:left="651" w:right="658"/>
      <w:jc w:val="center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501B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9C2E69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  <w:style w:type="character" w:customStyle="1" w:styleId="20">
    <w:name w:val="Заголовок 2 Знак"/>
    <w:basedOn w:val="a0"/>
    <w:link w:val="2"/>
    <w:uiPriority w:val="1"/>
    <w:rsid w:val="001A7AAE"/>
    <w:rPr>
      <w:rFonts w:ascii="Times New Roman" w:eastAsia="Times New Roman" w:hAnsi="Times New Roman" w:cs="Times New Roman"/>
      <w:sz w:val="36"/>
      <w:szCs w:val="36"/>
    </w:rPr>
  </w:style>
  <w:style w:type="paragraph" w:styleId="a6">
    <w:name w:val="Body Text"/>
    <w:basedOn w:val="a"/>
    <w:link w:val="a7"/>
    <w:uiPriority w:val="1"/>
    <w:qFormat/>
    <w:rsid w:val="001A7A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1A7AAE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1A7AAE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E24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2023-06-22T08:17:00Z</cp:lastPrinted>
  <dcterms:created xsi:type="dcterms:W3CDTF">2023-06-23T08:15:00Z</dcterms:created>
  <dcterms:modified xsi:type="dcterms:W3CDTF">2023-06-23T08:25:00Z</dcterms:modified>
</cp:coreProperties>
</file>