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  <w:bookmarkStart w:id="0" w:name="_GoBack"/>
      <w:bookmarkEnd w:id="0"/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C7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51">
        <w:rPr>
          <w:rFonts w:ascii="Times New Roman" w:hAnsi="Times New Roman" w:cs="Times New Roman"/>
          <w:b/>
          <w:sz w:val="28"/>
          <w:szCs w:val="28"/>
        </w:rPr>
        <w:t xml:space="preserve">Власової Світлани Едуардівни, 03.06.1984 </w:t>
      </w:r>
      <w:r w:rsidR="00094E5A">
        <w:rPr>
          <w:rFonts w:ascii="Times New Roman" w:hAnsi="Times New Roman" w:cs="Times New Roman"/>
          <w:b/>
          <w:sz w:val="28"/>
          <w:szCs w:val="28"/>
        </w:rPr>
        <w:t>року 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>ю слідчого судді Жовтневого районного</w:t>
      </w:r>
      <w:r w:rsidR="00FD29FA">
        <w:rPr>
          <w:rFonts w:ascii="Times New Roman" w:hAnsi="Times New Roman" w:cs="Times New Roman"/>
          <w:sz w:val="26"/>
          <w:szCs w:val="26"/>
        </w:rPr>
        <w:t xml:space="preserve"> суду м. Дніпропетровська від </w:t>
      </w:r>
      <w:r w:rsidR="00005756">
        <w:rPr>
          <w:rFonts w:ascii="Times New Roman" w:hAnsi="Times New Roman" w:cs="Times New Roman"/>
          <w:sz w:val="26"/>
          <w:szCs w:val="26"/>
        </w:rPr>
        <w:t>1</w:t>
      </w:r>
      <w:r w:rsidR="00094E5A">
        <w:rPr>
          <w:rFonts w:ascii="Times New Roman" w:hAnsi="Times New Roman" w:cs="Times New Roman"/>
          <w:sz w:val="26"/>
          <w:szCs w:val="26"/>
        </w:rPr>
        <w:t>7.09</w:t>
      </w:r>
      <w:r w:rsidR="004D2546">
        <w:rPr>
          <w:rFonts w:ascii="Times New Roman" w:hAnsi="Times New Roman" w:cs="Times New Roman"/>
          <w:sz w:val="26"/>
          <w:szCs w:val="26"/>
        </w:rPr>
        <w:t>.</w:t>
      </w:r>
      <w:r w:rsidR="004D2546" w:rsidRPr="0093123E">
        <w:rPr>
          <w:rFonts w:ascii="Times New Roman" w:hAnsi="Times New Roman" w:cs="Times New Roman"/>
          <w:sz w:val="26"/>
          <w:szCs w:val="26"/>
        </w:rPr>
        <w:t>2024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надано дозвіл на здійснення спеціального досудового розслідування</w:t>
      </w:r>
      <w:r w:rsidR="00121851">
        <w:rPr>
          <w:rFonts w:ascii="Times New Roman" w:hAnsi="Times New Roman" w:cs="Times New Roman"/>
          <w:sz w:val="26"/>
          <w:szCs w:val="26"/>
        </w:rPr>
        <w:t xml:space="preserve"> (справа № 1-кс/201/3940</w:t>
      </w:r>
      <w:r w:rsidR="00FD747F">
        <w:rPr>
          <w:rFonts w:ascii="Times New Roman" w:hAnsi="Times New Roman" w:cs="Times New Roman"/>
          <w:sz w:val="26"/>
          <w:szCs w:val="26"/>
        </w:rPr>
        <w:t>/</w:t>
      </w:r>
      <w:r w:rsidR="008466E0">
        <w:rPr>
          <w:rFonts w:ascii="Times New Roman" w:hAnsi="Times New Roman" w:cs="Times New Roman"/>
          <w:sz w:val="26"/>
          <w:szCs w:val="26"/>
        </w:rPr>
        <w:t>2024)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у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93123E">
        <w:rPr>
          <w:rFonts w:ascii="Times New Roman" w:hAnsi="Times New Roman" w:cs="Times New Roman"/>
          <w:sz w:val="26"/>
          <w:szCs w:val="26"/>
        </w:rPr>
        <w:t xml:space="preserve"> </w:t>
      </w:r>
      <w:r w:rsidR="00C766C6">
        <w:rPr>
          <w:rFonts w:ascii="Times New Roman" w:hAnsi="Times New Roman" w:cs="Times New Roman"/>
          <w:sz w:val="26"/>
          <w:szCs w:val="26"/>
        </w:rPr>
        <w:t>№ 2202405000000</w:t>
      </w:r>
      <w:r w:rsidR="00121851">
        <w:rPr>
          <w:rFonts w:ascii="Times New Roman" w:hAnsi="Times New Roman" w:cs="Times New Roman"/>
          <w:sz w:val="26"/>
          <w:szCs w:val="26"/>
        </w:rPr>
        <w:t>2899</w:t>
      </w:r>
      <w:r w:rsidR="00C766C6">
        <w:rPr>
          <w:rFonts w:ascii="Times New Roman" w:hAnsi="Times New Roman" w:cs="Times New Roman"/>
          <w:sz w:val="26"/>
          <w:szCs w:val="26"/>
        </w:rPr>
        <w:t xml:space="preserve"> від </w:t>
      </w:r>
      <w:r w:rsidR="00FD747F">
        <w:rPr>
          <w:rFonts w:ascii="Times New Roman" w:hAnsi="Times New Roman" w:cs="Times New Roman"/>
          <w:sz w:val="26"/>
          <w:szCs w:val="26"/>
        </w:rPr>
        <w:t>10.09</w:t>
      </w:r>
      <w:r w:rsidR="00C766C6">
        <w:rPr>
          <w:rFonts w:ascii="Times New Roman" w:hAnsi="Times New Roman" w:cs="Times New Roman"/>
          <w:sz w:val="26"/>
          <w:szCs w:val="26"/>
        </w:rPr>
        <w:t xml:space="preserve">.2024 </w:t>
      </w:r>
      <w:r w:rsidR="00516EE9">
        <w:rPr>
          <w:rFonts w:ascii="Times New Roman" w:hAnsi="Times New Roman" w:cs="Times New Roman"/>
          <w:sz w:val="26"/>
          <w:szCs w:val="26"/>
        </w:rPr>
        <w:t xml:space="preserve">стосовно </w:t>
      </w:r>
      <w:r w:rsidR="00121851">
        <w:rPr>
          <w:rFonts w:ascii="Times New Roman" w:hAnsi="Times New Roman" w:cs="Times New Roman"/>
          <w:b/>
          <w:sz w:val="26"/>
          <w:szCs w:val="26"/>
        </w:rPr>
        <w:t>Власової Світлани Едуардівни</w:t>
      </w:r>
      <w:r w:rsidR="00005756" w:rsidRPr="000057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16EE9">
        <w:rPr>
          <w:rFonts w:ascii="Times New Roman" w:hAnsi="Times New Roman" w:cs="Times New Roman"/>
          <w:sz w:val="26"/>
          <w:szCs w:val="26"/>
        </w:rPr>
        <w:t xml:space="preserve">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FD747F" w:rsidRPr="00FD747F">
        <w:rPr>
          <w:rFonts w:ascii="Times New Roman" w:hAnsi="Times New Roman" w:cs="Times New Roman"/>
          <w:b/>
          <w:sz w:val="26"/>
          <w:szCs w:val="26"/>
        </w:rPr>
        <w:t>27.09</w:t>
      </w:r>
      <w:r w:rsidR="00EE7B15" w:rsidRPr="00FD747F">
        <w:rPr>
          <w:rFonts w:ascii="Times New Roman" w:hAnsi="Times New Roman" w:cs="Times New Roman"/>
          <w:b/>
          <w:sz w:val="26"/>
          <w:szCs w:val="26"/>
        </w:rPr>
        <w:t>.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>2024</w:t>
      </w:r>
      <w:r w:rsidR="006131DA">
        <w:rPr>
          <w:rFonts w:ascii="Times New Roman" w:hAnsi="Times New Roman" w:cs="Times New Roman"/>
          <w:b/>
          <w:sz w:val="26"/>
          <w:szCs w:val="26"/>
        </w:rPr>
        <w:t xml:space="preserve"> з 09 год 00 хв до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4D2546" w:rsidRPr="00EE7B15">
        <w:rPr>
          <w:rFonts w:ascii="Times New Roman" w:hAnsi="Times New Roman" w:cs="Times New Roman"/>
          <w:b/>
          <w:sz w:val="26"/>
          <w:szCs w:val="26"/>
        </w:rPr>
        <w:t xml:space="preserve"> год 00 хв</w:t>
      </w:r>
      <w:r w:rsidR="004D2546" w:rsidRPr="00EE7B15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до СВ 2 управління (з дислокацією у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</w:t>
      </w:r>
      <w:r w:rsidR="008466E0">
        <w:rPr>
          <w:rFonts w:ascii="Times New Roman" w:hAnsi="Times New Roman" w:cs="Times New Roman"/>
          <w:sz w:val="26"/>
          <w:szCs w:val="26"/>
        </w:rPr>
        <w:t xml:space="preserve">буд. </w:t>
      </w:r>
      <w:r w:rsidR="000E1961">
        <w:rPr>
          <w:rFonts w:ascii="Times New Roman" w:hAnsi="Times New Roman" w:cs="Times New Roman"/>
          <w:sz w:val="26"/>
          <w:szCs w:val="26"/>
        </w:rPr>
        <w:t xml:space="preserve">7, м. Дніпро (слідчий </w:t>
      </w:r>
      <w:r w:rsidR="00FD747F">
        <w:rPr>
          <w:rFonts w:ascii="Times New Roman" w:hAnsi="Times New Roman" w:cs="Times New Roman"/>
          <w:sz w:val="26"/>
          <w:szCs w:val="26"/>
        </w:rPr>
        <w:t>Курбанова С.Р.</w:t>
      </w:r>
      <w:r w:rsidR="000E1961">
        <w:rPr>
          <w:rFonts w:ascii="Times New Roman" w:hAnsi="Times New Roman" w:cs="Times New Roman"/>
          <w:sz w:val="26"/>
          <w:szCs w:val="26"/>
        </w:rPr>
        <w:t>, каб. 1</w:t>
      </w:r>
      <w:r w:rsidR="00EC6018">
        <w:rPr>
          <w:rFonts w:ascii="Times New Roman" w:hAnsi="Times New Roman" w:cs="Times New Roman"/>
          <w:sz w:val="26"/>
          <w:szCs w:val="26"/>
        </w:rPr>
        <w:t>30</w:t>
      </w:r>
      <w:r w:rsidR="000E196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044" w:rsidRPr="003519ED" w:rsidRDefault="00B10044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676C11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DD2861" w:rsidRDefault="00FD747F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b w:val="0"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D002080" wp14:editId="58EB7C0E">
            <wp:simplePos x="0" y="0"/>
            <wp:positionH relativeFrom="margin">
              <wp:posOffset>1256665</wp:posOffset>
            </wp:positionH>
            <wp:positionV relativeFrom="margin">
              <wp:posOffset>3764280</wp:posOffset>
            </wp:positionV>
            <wp:extent cx="4605655" cy="1922145"/>
            <wp:effectExtent l="0" t="0" r="0" b="0"/>
            <wp:wrapNone/>
            <wp:docPr id="1" name="Рисунок 1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ED"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</w:t>
      </w:r>
      <w:r w:rsidR="003A2131">
        <w:rPr>
          <w:color w:val="000000"/>
          <w:sz w:val="28"/>
          <w:szCs w:val="28"/>
        </w:rPr>
        <w:t xml:space="preserve">домашньому </w:t>
      </w:r>
      <w:r>
        <w:rPr>
          <w:color w:val="000000"/>
          <w:sz w:val="28"/>
          <w:szCs w:val="28"/>
        </w:rPr>
        <w:t xml:space="preserve">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D2546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D2546">
        <w:rPr>
          <w:sz w:val="28"/>
          <w:szCs w:val="28"/>
        </w:rPr>
        <w:t xml:space="preserve">   </w:t>
      </w:r>
      <w:r w:rsidR="003A2131">
        <w:rPr>
          <w:sz w:val="28"/>
          <w:szCs w:val="28"/>
        </w:rPr>
        <w:t xml:space="preserve">    </w:t>
      </w:r>
      <w:r w:rsidR="004D2546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9312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E1" w:rsidRDefault="008756E1" w:rsidP="003519ED">
      <w:r>
        <w:separator/>
      </w:r>
    </w:p>
  </w:endnote>
  <w:endnote w:type="continuationSeparator" w:id="0">
    <w:p w:rsidR="008756E1" w:rsidRDefault="008756E1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E1" w:rsidRDefault="008756E1" w:rsidP="003519ED">
      <w:r>
        <w:separator/>
      </w:r>
    </w:p>
  </w:footnote>
  <w:footnote w:type="continuationSeparator" w:id="0">
    <w:p w:rsidR="008756E1" w:rsidRDefault="008756E1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05756"/>
    <w:rsid w:val="00041954"/>
    <w:rsid w:val="0004489A"/>
    <w:rsid w:val="00094E5A"/>
    <w:rsid w:val="000E1961"/>
    <w:rsid w:val="001133D2"/>
    <w:rsid w:val="00114DC0"/>
    <w:rsid w:val="00121851"/>
    <w:rsid w:val="0013493B"/>
    <w:rsid w:val="001A11AD"/>
    <w:rsid w:val="001F3604"/>
    <w:rsid w:val="002128DD"/>
    <w:rsid w:val="00280727"/>
    <w:rsid w:val="00284554"/>
    <w:rsid w:val="002D1F03"/>
    <w:rsid w:val="002D3D4C"/>
    <w:rsid w:val="002D6D7D"/>
    <w:rsid w:val="002E09E6"/>
    <w:rsid w:val="00327B31"/>
    <w:rsid w:val="003473BE"/>
    <w:rsid w:val="003519ED"/>
    <w:rsid w:val="00366C2B"/>
    <w:rsid w:val="00383395"/>
    <w:rsid w:val="00384400"/>
    <w:rsid w:val="00392A63"/>
    <w:rsid w:val="003A2131"/>
    <w:rsid w:val="003C689A"/>
    <w:rsid w:val="003D6B21"/>
    <w:rsid w:val="003E284E"/>
    <w:rsid w:val="003E7802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64FF6"/>
    <w:rsid w:val="0047292D"/>
    <w:rsid w:val="004B6B6F"/>
    <w:rsid w:val="004D2546"/>
    <w:rsid w:val="004F0208"/>
    <w:rsid w:val="004F7049"/>
    <w:rsid w:val="00516EE9"/>
    <w:rsid w:val="0052789E"/>
    <w:rsid w:val="005375D5"/>
    <w:rsid w:val="00544DDF"/>
    <w:rsid w:val="00544E22"/>
    <w:rsid w:val="00550378"/>
    <w:rsid w:val="00595429"/>
    <w:rsid w:val="005C628F"/>
    <w:rsid w:val="005D4C2C"/>
    <w:rsid w:val="005E1BC6"/>
    <w:rsid w:val="005E629C"/>
    <w:rsid w:val="005F1F98"/>
    <w:rsid w:val="005F3893"/>
    <w:rsid w:val="006125DE"/>
    <w:rsid w:val="006131DA"/>
    <w:rsid w:val="00667E6B"/>
    <w:rsid w:val="00676C11"/>
    <w:rsid w:val="00696C40"/>
    <w:rsid w:val="006B4BA7"/>
    <w:rsid w:val="006C76B6"/>
    <w:rsid w:val="006E0117"/>
    <w:rsid w:val="006E0C2F"/>
    <w:rsid w:val="006E3679"/>
    <w:rsid w:val="00754C97"/>
    <w:rsid w:val="007972CA"/>
    <w:rsid w:val="007A7CE0"/>
    <w:rsid w:val="007F31FB"/>
    <w:rsid w:val="008214F7"/>
    <w:rsid w:val="00834158"/>
    <w:rsid w:val="0084321D"/>
    <w:rsid w:val="008466E0"/>
    <w:rsid w:val="008756E1"/>
    <w:rsid w:val="008C5609"/>
    <w:rsid w:val="008F31B9"/>
    <w:rsid w:val="0093123E"/>
    <w:rsid w:val="00952BCE"/>
    <w:rsid w:val="009565E1"/>
    <w:rsid w:val="009B1360"/>
    <w:rsid w:val="009C0CCE"/>
    <w:rsid w:val="009C4F5E"/>
    <w:rsid w:val="009C5327"/>
    <w:rsid w:val="009C5E57"/>
    <w:rsid w:val="009E125C"/>
    <w:rsid w:val="00A30A64"/>
    <w:rsid w:val="00A32BF4"/>
    <w:rsid w:val="00A72780"/>
    <w:rsid w:val="00A76004"/>
    <w:rsid w:val="00A80014"/>
    <w:rsid w:val="00A84970"/>
    <w:rsid w:val="00A91BAA"/>
    <w:rsid w:val="00AD0D4A"/>
    <w:rsid w:val="00B10044"/>
    <w:rsid w:val="00B17BDB"/>
    <w:rsid w:val="00B240B2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766C6"/>
    <w:rsid w:val="00C95762"/>
    <w:rsid w:val="00CC5F7F"/>
    <w:rsid w:val="00CD736F"/>
    <w:rsid w:val="00CF63EF"/>
    <w:rsid w:val="00D44243"/>
    <w:rsid w:val="00D455F9"/>
    <w:rsid w:val="00D467DE"/>
    <w:rsid w:val="00D6695A"/>
    <w:rsid w:val="00D82F7E"/>
    <w:rsid w:val="00D8705F"/>
    <w:rsid w:val="00DA1C5F"/>
    <w:rsid w:val="00DD2861"/>
    <w:rsid w:val="00DF00AA"/>
    <w:rsid w:val="00E05980"/>
    <w:rsid w:val="00E132A0"/>
    <w:rsid w:val="00E15411"/>
    <w:rsid w:val="00E154F1"/>
    <w:rsid w:val="00E402B9"/>
    <w:rsid w:val="00E40D58"/>
    <w:rsid w:val="00E66755"/>
    <w:rsid w:val="00EC6018"/>
    <w:rsid w:val="00EE7B15"/>
    <w:rsid w:val="00EF13BF"/>
    <w:rsid w:val="00F30AEB"/>
    <w:rsid w:val="00F5711E"/>
    <w:rsid w:val="00F63AE2"/>
    <w:rsid w:val="00F66C09"/>
    <w:rsid w:val="00F75A60"/>
    <w:rsid w:val="00F877A7"/>
    <w:rsid w:val="00F9318A"/>
    <w:rsid w:val="00FC340F"/>
    <w:rsid w:val="00FC6E5D"/>
    <w:rsid w:val="00FD075D"/>
    <w:rsid w:val="00FD29FA"/>
    <w:rsid w:val="00FD747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5027-467B-46C0-BA1D-2891AEC3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2</cp:revision>
  <cp:lastPrinted>2024-09-17T14:42:00Z</cp:lastPrinted>
  <dcterms:created xsi:type="dcterms:W3CDTF">2024-09-18T08:35:00Z</dcterms:created>
  <dcterms:modified xsi:type="dcterms:W3CDTF">2024-09-18T08:35:00Z</dcterms:modified>
</cp:coreProperties>
</file>