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D9D2" w14:textId="77777777" w:rsidR="008D3AEE" w:rsidRPr="002A21F6" w:rsidRDefault="002A21F6" w:rsidP="002A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3D9503C3" w14:textId="77777777" w:rsidR="002A21F6" w:rsidRPr="002A21F6" w:rsidRDefault="002A21F6" w:rsidP="002A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 xml:space="preserve">про постановлення слідчим суддею ухвали про здійснення спеціального досудового розслідування стосовно підозрюваної </w:t>
      </w:r>
    </w:p>
    <w:p w14:paraId="529F6664" w14:textId="026AEE8C" w:rsidR="002A21F6" w:rsidRPr="007C58F5" w:rsidRDefault="007C58F5" w:rsidP="002A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8F5">
        <w:rPr>
          <w:rFonts w:ascii="Times New Roman" w:hAnsi="Times New Roman" w:cs="Times New Roman"/>
          <w:b/>
          <w:sz w:val="28"/>
          <w:szCs w:val="28"/>
        </w:rPr>
        <w:t>Сєрік</w:t>
      </w:r>
      <w:proofErr w:type="spellEnd"/>
      <w:r w:rsidRPr="007C58F5">
        <w:rPr>
          <w:rFonts w:ascii="Times New Roman" w:hAnsi="Times New Roman" w:cs="Times New Roman"/>
          <w:b/>
          <w:sz w:val="28"/>
          <w:szCs w:val="28"/>
        </w:rPr>
        <w:t xml:space="preserve"> Ольги Володимирівни</w:t>
      </w:r>
    </w:p>
    <w:p w14:paraId="4827E78A" w14:textId="77777777" w:rsidR="002A21F6" w:rsidRPr="002A21F6" w:rsidRDefault="002A21F6" w:rsidP="002A2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A7179" w14:textId="28499A56" w:rsidR="002A21F6" w:rsidRDefault="002A21F6" w:rsidP="002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Згідно з ухвалою </w:t>
      </w:r>
      <w:r w:rsidRPr="000549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слідч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0549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судд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і</w:t>
      </w:r>
      <w:r w:rsidRPr="000549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Жовтневого районного суду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0549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м. Дніпропетровська від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C58F5" w:rsidRPr="007C58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549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0549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.2023 надано дозвіл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проведення </w:t>
      </w:r>
      <w:r w:rsidRPr="000549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спеціального досудового розслідування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у кримінальному провадженні № </w:t>
      </w:r>
      <w:r w:rsidR="007C58F5" w:rsidRPr="007C58F5">
        <w:rPr>
          <w:rFonts w:ascii="Times New Roman" w:hAnsi="Times New Roman" w:cs="Times New Roman"/>
          <w:sz w:val="28"/>
          <w:szCs w:val="28"/>
        </w:rPr>
        <w:t xml:space="preserve">22023050000000328 </w:t>
      </w:r>
      <w:r w:rsidRPr="007C58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 w:rsidR="007C58F5" w:rsidRPr="007C58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C58F5" w:rsidRPr="007C58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1.202</w:t>
      </w:r>
      <w:r w:rsidR="007C58F5" w:rsidRPr="007C58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стосовно </w:t>
      </w:r>
      <w:proofErr w:type="spellStart"/>
      <w:r w:rsidR="007C58F5" w:rsidRPr="007C58F5">
        <w:rPr>
          <w:rFonts w:ascii="Times New Roman" w:hAnsi="Times New Roman" w:cs="Times New Roman"/>
          <w:bCs/>
          <w:sz w:val="28"/>
          <w:szCs w:val="28"/>
        </w:rPr>
        <w:t>Сєрік</w:t>
      </w:r>
      <w:proofErr w:type="spellEnd"/>
      <w:r w:rsidR="007C58F5" w:rsidRPr="007C58F5">
        <w:rPr>
          <w:rFonts w:ascii="Times New Roman" w:hAnsi="Times New Roman" w:cs="Times New Roman"/>
          <w:bCs/>
          <w:sz w:val="28"/>
          <w:szCs w:val="28"/>
        </w:rPr>
        <w:t xml:space="preserve"> Ольги Володимирівни, 09.09.1976 року народження</w:t>
      </w:r>
      <w:r w:rsidRPr="007C58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уродженки </w:t>
      </w:r>
      <w:r w:rsidR="007C58F5" w:rsidRPr="007C58F5">
        <w:rPr>
          <w:rFonts w:ascii="Times New Roman" w:hAnsi="Times New Roman" w:cs="Times New Roman"/>
          <w:sz w:val="28"/>
          <w:szCs w:val="28"/>
        </w:rPr>
        <w:t xml:space="preserve">м. Красний Лиман (нині Лиман), Донецької області, зареєстрованої за </w:t>
      </w:r>
      <w:proofErr w:type="spellStart"/>
      <w:r w:rsidR="007C58F5" w:rsidRPr="007C58F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C58F5" w:rsidRPr="007C58F5">
        <w:rPr>
          <w:rFonts w:ascii="Times New Roman" w:hAnsi="Times New Roman" w:cs="Times New Roman"/>
          <w:sz w:val="28"/>
          <w:szCs w:val="28"/>
        </w:rPr>
        <w:t>: Донецька обл., Краматорський район, м. Лиман, вул. Лесі Українки, буд.</w:t>
      </w:r>
      <w:r w:rsidR="0063033A">
        <w:rPr>
          <w:rFonts w:ascii="Times New Roman" w:hAnsi="Times New Roman" w:cs="Times New Roman"/>
          <w:sz w:val="28"/>
          <w:szCs w:val="28"/>
        </w:rPr>
        <w:t> </w:t>
      </w:r>
      <w:r w:rsidR="007C58F5" w:rsidRPr="007C58F5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="007C58F5" w:rsidRPr="007C58F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C58F5" w:rsidRPr="007C58F5">
        <w:rPr>
          <w:rFonts w:ascii="Times New Roman" w:hAnsi="Times New Roman" w:cs="Times New Roman"/>
          <w:sz w:val="28"/>
          <w:szCs w:val="28"/>
        </w:rPr>
        <w:t>. 12,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 тому Вам необхідно з’явитись 29.06.2023 </w:t>
      </w:r>
      <w:r w:rsidR="007C58F5" w:rsidRPr="007C58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 11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години 00 хвилин </w:t>
      </w:r>
      <w:r w:rsidR="007C58F5" w:rsidRPr="007C58F5">
        <w:rPr>
          <w:rFonts w:ascii="Times New Roman" w:hAnsi="Times New Roman" w:cs="Times New Roman"/>
          <w:sz w:val="28"/>
          <w:szCs w:val="28"/>
        </w:rPr>
        <w:t>до будівлі тимчасової дислокації слідчого відділу 2 управління (з дислокацією у м.</w:t>
      </w:r>
      <w:r w:rsidR="007C58F5">
        <w:rPr>
          <w:rFonts w:ascii="Times New Roman" w:hAnsi="Times New Roman" w:cs="Times New Roman"/>
          <w:sz w:val="28"/>
          <w:szCs w:val="28"/>
        </w:rPr>
        <w:t> </w:t>
      </w:r>
      <w:r w:rsidR="007C58F5" w:rsidRPr="007C58F5">
        <w:rPr>
          <w:rFonts w:ascii="Times New Roman" w:hAnsi="Times New Roman" w:cs="Times New Roman"/>
          <w:sz w:val="28"/>
          <w:szCs w:val="28"/>
        </w:rPr>
        <w:t xml:space="preserve">Маріуполь) ГУ СБУ в Донецькій та Луганській областях за </w:t>
      </w:r>
      <w:proofErr w:type="spellStart"/>
      <w:r w:rsidR="007C58F5" w:rsidRPr="007C58F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C58F5" w:rsidRPr="007C58F5">
        <w:rPr>
          <w:rFonts w:ascii="Times New Roman" w:hAnsi="Times New Roman" w:cs="Times New Roman"/>
          <w:sz w:val="28"/>
          <w:szCs w:val="28"/>
        </w:rPr>
        <w:t xml:space="preserve">: м. Дніпро, </w:t>
      </w:r>
      <w:proofErr w:type="spellStart"/>
      <w:r w:rsidR="007C58F5" w:rsidRPr="007C58F5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7C58F5" w:rsidRPr="007C58F5">
        <w:rPr>
          <w:rFonts w:ascii="Times New Roman" w:hAnsi="Times New Roman" w:cs="Times New Roman"/>
          <w:sz w:val="28"/>
          <w:szCs w:val="28"/>
        </w:rPr>
        <w:t xml:space="preserve">. Шевченка, 7, </w:t>
      </w:r>
      <w:proofErr w:type="spellStart"/>
      <w:r w:rsidR="007C58F5" w:rsidRPr="007C58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C58F5" w:rsidRPr="007C58F5">
        <w:rPr>
          <w:rFonts w:ascii="Times New Roman" w:hAnsi="Times New Roman" w:cs="Times New Roman"/>
          <w:sz w:val="28"/>
          <w:szCs w:val="28"/>
        </w:rPr>
        <w:t>. 130</w:t>
      </w:r>
      <w:r w:rsidR="007C58F5">
        <w:rPr>
          <w:rFonts w:ascii="Times New Roman" w:hAnsi="Times New Roman" w:cs="Times New Roman"/>
          <w:sz w:val="28"/>
          <w:szCs w:val="28"/>
        </w:rPr>
        <w:t xml:space="preserve"> </w:t>
      </w:r>
      <w:r w:rsidRPr="007C58F5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завершення досудового розслідування, відкриття матеріалів та вручення обвинувального акту з додатками у кримінальному провадженні № </w:t>
      </w:r>
      <w:r w:rsidR="007C58F5" w:rsidRPr="007C58F5">
        <w:rPr>
          <w:rFonts w:ascii="Times New Roman" w:hAnsi="Times New Roman" w:cs="Times New Roman"/>
          <w:sz w:val="28"/>
          <w:szCs w:val="28"/>
        </w:rPr>
        <w:t>22023050000000328</w:t>
      </w:r>
      <w:r>
        <w:rPr>
          <w:rFonts w:ascii="Times New Roman" w:hAnsi="Times New Roman" w:cs="Times New Roman"/>
          <w:bCs/>
          <w:sz w:val="28"/>
          <w:szCs w:val="28"/>
        </w:rPr>
        <w:t>, в якому Ви є підозрюван</w:t>
      </w:r>
      <w:r w:rsidR="007C58F5">
        <w:rPr>
          <w:rFonts w:ascii="Times New Roman" w:hAnsi="Times New Roman" w:cs="Times New Roman"/>
          <w:bCs/>
          <w:sz w:val="28"/>
          <w:szCs w:val="28"/>
        </w:rPr>
        <w:t>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вчиненні злочину, передбаченого ч.</w:t>
      </w:r>
      <w:r w:rsidR="005A1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ст. 111-1 КК </w:t>
      </w:r>
      <w:r w:rsidR="005A11EA">
        <w:rPr>
          <w:rFonts w:ascii="Times New Roman" w:hAnsi="Times New Roman" w:cs="Times New Roman"/>
          <w:bCs/>
          <w:sz w:val="28"/>
          <w:szCs w:val="28"/>
        </w:rPr>
        <w:t>Украї</w:t>
      </w:r>
      <w:r>
        <w:rPr>
          <w:rFonts w:ascii="Times New Roman" w:hAnsi="Times New Roman" w:cs="Times New Roman"/>
          <w:bCs/>
          <w:sz w:val="28"/>
          <w:szCs w:val="28"/>
        </w:rPr>
        <w:t>ни.</w:t>
      </w:r>
    </w:p>
    <w:p w14:paraId="66100EB7" w14:textId="63C8DFAC" w:rsidR="002A21F6" w:rsidRDefault="00835E5A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0EA07C9" wp14:editId="276A1A4A">
            <wp:simplePos x="0" y="0"/>
            <wp:positionH relativeFrom="column">
              <wp:posOffset>2262505</wp:posOffset>
            </wp:positionH>
            <wp:positionV relativeFrom="paragraph">
              <wp:posOffset>57150</wp:posOffset>
            </wp:positionV>
            <wp:extent cx="1676400" cy="1122045"/>
            <wp:effectExtent l="0" t="0" r="0" b="1905"/>
            <wp:wrapNone/>
            <wp:docPr id="749130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3013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BE68" w14:textId="77777777" w:rsidR="002A21F6" w:rsidRDefault="002A21F6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D879B" w14:textId="791D9C5A" w:rsidR="002A21F6" w:rsidRDefault="002A21F6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80766" w14:textId="013EDD9F" w:rsidR="002A21F6" w:rsidRDefault="002A21F6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</w:pPr>
      <w:r w:rsidRPr="0056190E">
        <w:rPr>
          <w:rFonts w:ascii="Times New Roman" w:hAnsi="Times New Roman" w:cs="Times New Roman"/>
          <w:b/>
          <w:sz w:val="28"/>
          <w:szCs w:val="28"/>
        </w:rPr>
        <w:t>Процесуальний керівник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="003D33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58F5">
        <w:rPr>
          <w:rFonts w:ascii="Times New Roman" w:hAnsi="Times New Roman" w:cs="Times New Roman"/>
          <w:b/>
          <w:sz w:val="28"/>
          <w:szCs w:val="28"/>
        </w:rPr>
        <w:t>Марина МАСЛОВА</w:t>
      </w:r>
    </w:p>
    <w:sectPr w:rsidR="002A21F6" w:rsidSect="00A31903">
      <w:pgSz w:w="11906" w:h="16838"/>
      <w:pgMar w:top="1134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1F6"/>
    <w:rsid w:val="002A21F6"/>
    <w:rsid w:val="003D33EA"/>
    <w:rsid w:val="005A11EA"/>
    <w:rsid w:val="0063033A"/>
    <w:rsid w:val="007C58F5"/>
    <w:rsid w:val="00835E5A"/>
    <w:rsid w:val="008D3AEE"/>
    <w:rsid w:val="00A31903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F05F"/>
  <w15:docId w15:val="{1737F3DF-40A1-43BA-AF47-03B0B219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DonObl Prok</cp:lastModifiedBy>
  <cp:revision>7</cp:revision>
  <cp:lastPrinted>2023-06-22T12:03:00Z</cp:lastPrinted>
  <dcterms:created xsi:type="dcterms:W3CDTF">2023-06-22T11:42:00Z</dcterms:created>
  <dcterms:modified xsi:type="dcterms:W3CDTF">2023-06-23T07:03:00Z</dcterms:modified>
</cp:coreProperties>
</file>