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D9D2" w14:textId="77777777" w:rsidR="008D3AEE" w:rsidRPr="002A21F6" w:rsidRDefault="002A21F6" w:rsidP="002A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23947DA9" w14:textId="12D3E28B" w:rsidR="00E43677" w:rsidRPr="00E43677" w:rsidRDefault="002A21F6" w:rsidP="00836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суддею ухвали про здійснення спеціального судового </w:t>
      </w:r>
      <w:r w:rsidR="00836292">
        <w:rPr>
          <w:rFonts w:ascii="Times New Roman" w:hAnsi="Times New Roman" w:cs="Times New Roman"/>
          <w:b/>
          <w:sz w:val="28"/>
          <w:szCs w:val="28"/>
        </w:rPr>
        <w:t xml:space="preserve">провадження стосовно </w:t>
      </w:r>
      <w:r w:rsidR="00836292" w:rsidRPr="00E43677">
        <w:rPr>
          <w:rFonts w:ascii="Times New Roman" w:hAnsi="Times New Roman" w:cs="Times New Roman"/>
          <w:b/>
          <w:sz w:val="28"/>
          <w:szCs w:val="28"/>
        </w:rPr>
        <w:t>обвинувачено</w:t>
      </w:r>
      <w:r w:rsidR="00897ED6" w:rsidRPr="00E43677">
        <w:rPr>
          <w:rFonts w:ascii="Times New Roman" w:hAnsi="Times New Roman" w:cs="Times New Roman"/>
          <w:b/>
          <w:sz w:val="28"/>
          <w:szCs w:val="28"/>
        </w:rPr>
        <w:t>ї</w:t>
      </w:r>
      <w:r w:rsidR="00836292" w:rsidRPr="00E436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43677"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Б</w:t>
      </w:r>
      <w:r w:rsidR="001E4078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ерезан</w:t>
      </w:r>
      <w:proofErr w:type="spellEnd"/>
      <w:r w:rsidR="001E4078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Раїси </w:t>
      </w:r>
      <w:proofErr w:type="spellStart"/>
      <w:r w:rsidR="001E4078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Василіївни</w:t>
      </w:r>
      <w:proofErr w:type="spellEnd"/>
      <w:r w:rsidR="00E43677"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, </w:t>
      </w:r>
    </w:p>
    <w:p w14:paraId="3D27206F" w14:textId="5A01F9A6" w:rsidR="00836292" w:rsidRPr="00E43677" w:rsidRDefault="006A5A1F" w:rsidP="00836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02</w:t>
      </w:r>
      <w:r w:rsidR="00E43677"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10</w:t>
      </w:r>
      <w:r w:rsidR="00E43677"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.19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58</w:t>
      </w:r>
      <w:r w:rsidR="00E43677"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року народження</w:t>
      </w:r>
      <w:r w:rsidR="00E43677"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140A42" w14:textId="132B21CD" w:rsidR="00836292" w:rsidRPr="00836292" w:rsidRDefault="00836292" w:rsidP="008362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A47D7" w14:textId="001423EE" w:rsidR="00836292" w:rsidRPr="00E43677" w:rsidRDefault="00836292" w:rsidP="00E43677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Ухвалою </w:t>
      </w:r>
      <w:proofErr w:type="spellStart"/>
      <w:r w:rsidR="006A5A1F">
        <w:rPr>
          <w:rFonts w:ascii="Times New Roman" w:hAnsi="Times New Roman" w:cs="Times New Roman"/>
          <w:sz w:val="28"/>
          <w:szCs w:val="28"/>
          <w:lang w:eastAsia="ru-RU"/>
        </w:rPr>
        <w:t>Красногвардійського</w:t>
      </w:r>
      <w:proofErr w:type="spellEnd"/>
      <w:r w:rsidR="006A5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суду м. Дніпропетровська від 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призначено відкрите спеціальне судове провадження у кримінальному провадженні </w:t>
      </w:r>
      <w:r w:rsidR="006A5A1F">
        <w:rPr>
          <w:rFonts w:ascii="Times New Roman" w:hAnsi="Times New Roman" w:cs="Times New Roman"/>
          <w:b/>
          <w:spacing w:val="-4"/>
          <w:sz w:val="28"/>
          <w:szCs w:val="28"/>
        </w:rPr>
        <w:t>№2</w:t>
      </w:r>
      <w:r w:rsidR="00E43677" w:rsidRPr="00E43677">
        <w:rPr>
          <w:rFonts w:ascii="Times New Roman" w:hAnsi="Times New Roman" w:cs="Times New Roman"/>
          <w:b/>
          <w:spacing w:val="-4"/>
          <w:sz w:val="28"/>
          <w:szCs w:val="28"/>
        </w:rPr>
        <w:t>2023000000</w:t>
      </w:r>
      <w:r w:rsidR="006A5A1F">
        <w:rPr>
          <w:rFonts w:ascii="Times New Roman" w:hAnsi="Times New Roman" w:cs="Times New Roman"/>
          <w:b/>
          <w:spacing w:val="-4"/>
          <w:sz w:val="28"/>
          <w:szCs w:val="28"/>
        </w:rPr>
        <w:t>0466</w:t>
      </w:r>
      <w:r w:rsidR="00E43677" w:rsidRPr="00E43677">
        <w:rPr>
          <w:rFonts w:ascii="Times New Roman" w:hAnsi="Times New Roman" w:cs="Times New Roman"/>
          <w:sz w:val="28"/>
          <w:szCs w:val="28"/>
        </w:rPr>
        <w:t xml:space="preserve">, внесеного до Єдиного реєстру досудових розслідувань </w:t>
      </w:r>
      <w:r w:rsidR="006A5A1F" w:rsidRPr="006A5A1F">
        <w:rPr>
          <w:rFonts w:ascii="Times New Roman" w:hAnsi="Times New Roman" w:cs="Times New Roman"/>
          <w:b/>
          <w:sz w:val="28"/>
          <w:szCs w:val="28"/>
        </w:rPr>
        <w:t>06</w:t>
      </w:r>
      <w:r w:rsidR="00E43677" w:rsidRPr="009F79E0">
        <w:rPr>
          <w:rFonts w:ascii="Times New Roman" w:hAnsi="Times New Roman" w:cs="Times New Roman"/>
          <w:b/>
          <w:spacing w:val="-4"/>
          <w:sz w:val="28"/>
          <w:szCs w:val="28"/>
        </w:rPr>
        <w:t>.0</w:t>
      </w:r>
      <w:r w:rsidR="006A5A1F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E43677" w:rsidRPr="009F79E0">
        <w:rPr>
          <w:rFonts w:ascii="Times New Roman" w:hAnsi="Times New Roman" w:cs="Times New Roman"/>
          <w:b/>
          <w:spacing w:val="-4"/>
          <w:sz w:val="28"/>
          <w:szCs w:val="28"/>
        </w:rPr>
        <w:t>.2023</w:t>
      </w:r>
      <w:r w:rsidR="00E43677" w:rsidRPr="00E436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стосовно </w:t>
      </w:r>
      <w:r w:rsidR="00E43677" w:rsidRPr="00E43677">
        <w:rPr>
          <w:rFonts w:ascii="Times New Roman" w:hAnsi="Times New Roman" w:cs="Times New Roman"/>
          <w:sz w:val="28"/>
          <w:szCs w:val="28"/>
        </w:rPr>
        <w:t>обвинуваченої</w:t>
      </w:r>
      <w:r w:rsidR="00E43677" w:rsidRPr="00E43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3677"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</w:t>
      </w:r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ерезан</w:t>
      </w:r>
      <w:proofErr w:type="spellEnd"/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Раїси </w:t>
      </w:r>
      <w:proofErr w:type="spellStart"/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Василіївни</w:t>
      </w:r>
      <w:proofErr w:type="spellEnd"/>
      <w:r w:rsidR="00E43677"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02</w:t>
      </w:r>
      <w:r w:rsidR="00E43677"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</w:t>
      </w:r>
      <w:r w:rsidR="00E43677"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.19</w:t>
      </w:r>
      <w:r w:rsidR="006A5A1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58</w:t>
      </w:r>
      <w:r w:rsidR="00E43677"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року народження</w:t>
      </w:r>
      <w:r w:rsidR="00E43677"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677" w:rsidRPr="00E43677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ч. 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ст. 111-1 КК України, </w:t>
      </w:r>
      <w:r w:rsidRPr="00E436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тому Вам необхідно з’явитись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у судов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засідання, як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відбудуться </w:t>
      </w:r>
      <w:r w:rsidR="006A5A1F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E43677"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F051D"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A5A1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CF051D"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="00E4367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A5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09</w:t>
      </w:r>
      <w:r w:rsidR="00CF051D"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.00 год</w:t>
      </w:r>
      <w:r w:rsidR="00E4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C632FB" w14:textId="621FD29B" w:rsidR="00E43677" w:rsidRPr="00E43677" w:rsidRDefault="00836292" w:rsidP="00E43677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буде розглядатись в приміщенні </w:t>
      </w:r>
      <w:proofErr w:type="spellStart"/>
      <w:r w:rsidR="006A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Красногвардійського</w:t>
      </w:r>
      <w:proofErr w:type="spellEnd"/>
      <w:r w:rsidR="006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суду  м. Дніпропетровська, який  розташований за адресою: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 адресою: </w:t>
      </w:r>
      <w:r w:rsidR="006A5A1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м. Дніпро,  </w:t>
      </w:r>
      <w:r w:rsidR="006A5A1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6A5A1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Пушкіна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6A5A1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77-б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головуванням </w:t>
      </w:r>
      <w:r w:rsidRPr="00E4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судді </w:t>
      </w:r>
      <w:r w:rsidR="006A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Некрасова О.О.</w:t>
      </w:r>
    </w:p>
    <w:p w14:paraId="0902CFFC" w14:textId="65B2C502" w:rsidR="00836292" w:rsidRPr="00E43677" w:rsidRDefault="00836292" w:rsidP="00E436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677"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6A5A1F">
        <w:rPr>
          <w:rFonts w:ascii="Times New Roman" w:hAnsi="Times New Roman" w:cs="Times New Roman"/>
          <w:b/>
          <w:sz w:val="28"/>
          <w:szCs w:val="28"/>
          <w:lang w:eastAsia="ru-RU"/>
        </w:rPr>
        <w:t>ерезан</w:t>
      </w:r>
      <w:proofErr w:type="spellEnd"/>
      <w:r w:rsidR="006A5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Р.В.</w:t>
      </w:r>
      <w:r w:rsidR="00E43677"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оз’ясняється про можливість взяти</w:t>
      </w:r>
      <w:r w:rsidRPr="00E43677">
        <w:rPr>
          <w:rFonts w:ascii="Times New Roman" w:hAnsi="Times New Roman" w:cs="Times New Roman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участь у судов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</w:t>
      </w:r>
      <w:r w:rsidR="006A5A1F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режимі </w:t>
      </w:r>
      <w:proofErr w:type="spellStart"/>
      <w:r w:rsidRPr="00E43677">
        <w:rPr>
          <w:rFonts w:ascii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поза межами приміщення суду за допомогою системи EASYCON.  </w:t>
      </w:r>
    </w:p>
    <w:p w14:paraId="4BF1B7F5" w14:textId="77777777" w:rsidR="00836292" w:rsidRPr="00E43677" w:rsidRDefault="00836292" w:rsidP="008362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>Наслідки неприбуття обвинуваченого у судове засідання, передбачені ст.ст.139, 324 КПК України. З моменту опублікування повістки про виклик у засобах масової інформації загальнодержавної сфери розповсюдження та на офіційному веб-сайті суду обвинувачений вважається належним чином ознайомленим з її змістом.</w:t>
      </w:r>
    </w:p>
    <w:p w14:paraId="529F6664" w14:textId="58F3C576" w:rsidR="002A21F6" w:rsidRPr="00C02A72" w:rsidRDefault="002A21F6" w:rsidP="00836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D879B" w14:textId="53840C18" w:rsidR="002A21F6" w:rsidRDefault="00A32FC5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04F63257" wp14:editId="0BD0D621">
            <wp:simplePos x="0" y="0"/>
            <wp:positionH relativeFrom="column">
              <wp:posOffset>2056765</wp:posOffset>
            </wp:positionH>
            <wp:positionV relativeFrom="paragraph">
              <wp:posOffset>25400</wp:posOffset>
            </wp:positionV>
            <wp:extent cx="1760220" cy="640080"/>
            <wp:effectExtent l="0" t="0" r="0" b="7620"/>
            <wp:wrapNone/>
            <wp:docPr id="1" name="Рисунок 1" descr="C:\Users\DetiDon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iDon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180766" w14:textId="06FDD93F" w:rsidR="002A21F6" w:rsidRDefault="002A21F6" w:rsidP="002A21F6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 w:rsidR="00C02A72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="006A5A1F">
        <w:rPr>
          <w:rFonts w:ascii="Times New Roman" w:hAnsi="Times New Roman" w:cs="Times New Roman"/>
          <w:b/>
          <w:sz w:val="28"/>
          <w:szCs w:val="28"/>
        </w:rPr>
        <w:t xml:space="preserve">              Оксана ГОЛУБНИЧА</w:t>
      </w:r>
    </w:p>
    <w:sectPr w:rsidR="002A21F6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6"/>
    <w:rsid w:val="001E4078"/>
    <w:rsid w:val="00230D68"/>
    <w:rsid w:val="002A21F6"/>
    <w:rsid w:val="002F05B2"/>
    <w:rsid w:val="003D33EA"/>
    <w:rsid w:val="00487DAF"/>
    <w:rsid w:val="005A11EA"/>
    <w:rsid w:val="0063033A"/>
    <w:rsid w:val="006A5A1F"/>
    <w:rsid w:val="007C58F5"/>
    <w:rsid w:val="00835E5A"/>
    <w:rsid w:val="00836292"/>
    <w:rsid w:val="00897ED6"/>
    <w:rsid w:val="008D3AEE"/>
    <w:rsid w:val="009F79E0"/>
    <w:rsid w:val="00A31903"/>
    <w:rsid w:val="00A32FC5"/>
    <w:rsid w:val="00C02A72"/>
    <w:rsid w:val="00CF051D"/>
    <w:rsid w:val="00E43677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6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C02A72"/>
    <w:rPr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DetiDon</cp:lastModifiedBy>
  <cp:revision>3</cp:revision>
  <cp:lastPrinted>2023-12-19T07:12:00Z</cp:lastPrinted>
  <dcterms:created xsi:type="dcterms:W3CDTF">2024-05-29T08:01:00Z</dcterms:created>
  <dcterms:modified xsi:type="dcterms:W3CDTF">2024-05-29T08:48:00Z</dcterms:modified>
</cp:coreProperties>
</file>