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0BA876F5" w14:textId="73574F81" w:rsidR="003C28F8" w:rsidRPr="00A26FBF" w:rsidRDefault="002A21F6" w:rsidP="003C2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26FBF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 w:rsidR="00836292" w:rsidRPr="00A26FBF">
        <w:rPr>
          <w:rFonts w:ascii="Times New Roman" w:hAnsi="Times New Roman" w:cs="Times New Roman"/>
          <w:b/>
          <w:sz w:val="28"/>
          <w:szCs w:val="28"/>
        </w:rPr>
        <w:t>провадження стосовно обвинувачено</w:t>
      </w:r>
      <w:r w:rsidR="00897ED6" w:rsidRPr="00A26FBF">
        <w:rPr>
          <w:rFonts w:ascii="Times New Roman" w:hAnsi="Times New Roman" w:cs="Times New Roman"/>
          <w:b/>
          <w:sz w:val="28"/>
          <w:szCs w:val="28"/>
        </w:rPr>
        <w:t>ї</w:t>
      </w:r>
      <w:r w:rsidR="00836292" w:rsidRPr="00A26F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26FBF" w:rsidRPr="00A26FB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Топорикової</w:t>
      </w:r>
      <w:proofErr w:type="spellEnd"/>
      <w:r w:rsidR="00A26FBF" w:rsidRPr="00A26FB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Наталії Олександрівни, 01.08.1967 року народження</w:t>
      </w:r>
      <w:r w:rsidR="00A26FBF" w:rsidRPr="00A26FB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 </w:t>
      </w:r>
    </w:p>
    <w:p w14:paraId="21140A42" w14:textId="58E84ED9" w:rsidR="00836292" w:rsidRPr="003C28F8" w:rsidRDefault="00836292" w:rsidP="003C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2D68C" w14:textId="6DE245B8" w:rsidR="00A26FBF" w:rsidRPr="00A26FBF" w:rsidRDefault="00836292" w:rsidP="00A26FBF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6FBF">
        <w:rPr>
          <w:rFonts w:ascii="Times New Roman" w:hAnsi="Times New Roman" w:cs="Times New Roman"/>
          <w:sz w:val="28"/>
          <w:szCs w:val="28"/>
          <w:lang w:eastAsia="ru-RU"/>
        </w:rPr>
        <w:t>Ухвалою Жовтневого районног</w:t>
      </w:r>
      <w:r w:rsidR="003C28F8"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о суду м. Дніпропетровська від 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F3502">
        <w:rPr>
          <w:rFonts w:ascii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A26F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28F8" w:rsidRPr="00A26FBF">
        <w:rPr>
          <w:rFonts w:ascii="Times New Roman" w:hAnsi="Times New Roman" w:cs="Times New Roman"/>
          <w:sz w:val="28"/>
          <w:szCs w:val="28"/>
          <w:lang w:eastAsia="ru-RU"/>
        </w:rPr>
        <w:t>06.2024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призначено відкрите спеціальне судове провадження у кримінальному провадженні </w:t>
      </w:r>
      <w:r w:rsidR="00A26FBF" w:rsidRPr="00A26FB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№ </w:t>
      </w:r>
      <w:bookmarkStart w:id="1" w:name="_Hlk141170202"/>
      <w:r w:rsidR="00A26FBF" w:rsidRPr="00A26FBF">
        <w:rPr>
          <w:rFonts w:ascii="Times New Roman" w:hAnsi="Times New Roman" w:cs="Times New Roman"/>
          <w:b/>
          <w:sz w:val="28"/>
          <w:szCs w:val="28"/>
        </w:rPr>
        <w:t>22022050000005959</w:t>
      </w:r>
      <w:bookmarkEnd w:id="1"/>
      <w:r w:rsidR="00A26FBF" w:rsidRPr="00A26FB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, </w:t>
      </w:r>
      <w:r w:rsidR="00A26FBF" w:rsidRPr="00A26F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внесеному до Єдиного реєстру досудових </w:t>
      </w:r>
    </w:p>
    <w:p w14:paraId="18DA47D7" w14:textId="30C66B05" w:rsidR="00836292" w:rsidRPr="00A26FBF" w:rsidRDefault="00A26FBF" w:rsidP="00A26FB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F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розслідувань </w:t>
      </w:r>
      <w:r w:rsidRPr="00A26FBF">
        <w:rPr>
          <w:rFonts w:ascii="Times New Roman" w:hAnsi="Times New Roman" w:cs="Times New Roman"/>
          <w:sz w:val="28"/>
          <w:szCs w:val="28"/>
        </w:rPr>
        <w:t>20.10.2022</w:t>
      </w:r>
      <w:r w:rsidRPr="00A26FBF">
        <w:rPr>
          <w:rFonts w:ascii="Times New Roman" w:hAnsi="Times New Roman" w:cs="Times New Roman"/>
          <w:sz w:val="28"/>
          <w:szCs w:val="28"/>
        </w:rPr>
        <w:t xml:space="preserve"> </w:t>
      </w:r>
      <w:r w:rsidR="00836292"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 w:rsidR="00E43677" w:rsidRPr="00A26FBF">
        <w:rPr>
          <w:rFonts w:ascii="Times New Roman" w:hAnsi="Times New Roman" w:cs="Times New Roman"/>
          <w:sz w:val="28"/>
          <w:szCs w:val="28"/>
        </w:rPr>
        <w:t>обвинуваченої</w:t>
      </w:r>
      <w:r w:rsidR="00E43677" w:rsidRPr="00A2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FB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Топорикової</w:t>
      </w:r>
      <w:proofErr w:type="spellEnd"/>
      <w:r w:rsidRPr="00A26FB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Наталії Олександрівни, </w:t>
      </w:r>
      <w:r w:rsidRPr="00A26FBF">
        <w:rPr>
          <w:rFonts w:ascii="Times New Roman" w:hAnsi="Times New Roman" w:cs="Times New Roman"/>
          <w:color w:val="000000"/>
          <w:spacing w:val="-4"/>
          <w:sz w:val="28"/>
          <w:szCs w:val="28"/>
        </w:rPr>
        <w:t>01.08.1967 року народження</w:t>
      </w:r>
      <w:r w:rsidR="00E43677" w:rsidRPr="00A26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677" w:rsidRPr="00A26FB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3C28F8"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ч. 3</w:t>
      </w:r>
      <w:r w:rsidR="00836292"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України, </w:t>
      </w:r>
      <w:r w:rsidR="00836292" w:rsidRPr="00A26F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="00836292"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судові засідання, як</w:t>
      </w:r>
      <w:r w:rsidR="003C28F8" w:rsidRPr="00A26FB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36292"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відбуд</w:t>
      </w:r>
      <w:r w:rsidR="003C28F8" w:rsidRPr="00A26FB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36292"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ться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3C28F8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E43677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F051D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3C28F8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CF051D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E43677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F051D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C28F8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CF051D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0 год</w:t>
      </w:r>
      <w:r w:rsidR="003C28F8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F051D" w:rsidRPr="00A26F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C28F8" w:rsidRPr="00A26FB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59C632FB" w14:textId="308E4A1F" w:rsidR="00E43677" w:rsidRPr="00A26FBF" w:rsidRDefault="00836292" w:rsidP="00A26FBF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>Жовтневого</w:t>
      </w: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                   м. Дніпропетровська, який  розташований за </w:t>
      </w:r>
      <w:proofErr w:type="spellStart"/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26F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м. Дніпро,</w:t>
      </w:r>
      <w:r w:rsidR="00B3490D" w:rsidRPr="00A26F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  </w:t>
      </w:r>
      <w:r w:rsidRPr="00A26F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вул. </w:t>
      </w:r>
      <w:proofErr w:type="spellStart"/>
      <w:r w:rsidRPr="00A26F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Гусенка</w:t>
      </w:r>
      <w:proofErr w:type="spellEnd"/>
      <w:r w:rsidRPr="00A26F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13  </w:t>
      </w: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</w:t>
      </w:r>
      <w:r w:rsidRPr="00A2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proofErr w:type="spellStart"/>
      <w:r w:rsidR="003C28F8" w:rsidRPr="00A2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C28F8" w:rsidRPr="00A26FBF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полинській</w:t>
      </w:r>
      <w:proofErr w:type="spellEnd"/>
      <w:r w:rsidR="003C28F8" w:rsidRPr="00A26FBF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І.Г.</w:t>
      </w:r>
    </w:p>
    <w:p w14:paraId="0902CFFC" w14:textId="5FE70242" w:rsidR="00836292" w:rsidRPr="00A26FBF" w:rsidRDefault="00836292" w:rsidP="00A26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BF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6F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Топориковій</w:t>
      </w:r>
      <w:proofErr w:type="spellEnd"/>
      <w:r w:rsidR="00A26F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Н.</w:t>
      </w:r>
      <w:r w:rsidR="003C28F8" w:rsidRPr="00A26F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О.</w:t>
      </w:r>
      <w:r w:rsidR="003C28F8"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A26FBF">
        <w:rPr>
          <w:rFonts w:ascii="Times New Roman" w:hAnsi="Times New Roman" w:cs="Times New Roman"/>
          <w:sz w:val="28"/>
          <w:szCs w:val="28"/>
        </w:rPr>
        <w:t xml:space="preserve"> 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участь у судових засіданнях в режимі </w:t>
      </w:r>
      <w:proofErr w:type="spellStart"/>
      <w:r w:rsidRPr="00A26FBF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14:paraId="4BF1B7F5" w14:textId="77777777" w:rsidR="00836292" w:rsidRPr="00E43677" w:rsidRDefault="00836292" w:rsidP="008362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14:paraId="529F6664" w14:textId="58F3C576" w:rsidR="002A21F6" w:rsidRPr="00C02A72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D879B" w14:textId="6B49583E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eastAsia="uk-UA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0F3502"/>
    <w:rsid w:val="00230D68"/>
    <w:rsid w:val="002A21F6"/>
    <w:rsid w:val="002F05B2"/>
    <w:rsid w:val="003C28F8"/>
    <w:rsid w:val="003D33EA"/>
    <w:rsid w:val="00487DAF"/>
    <w:rsid w:val="005A11EA"/>
    <w:rsid w:val="0063033A"/>
    <w:rsid w:val="007C58F5"/>
    <w:rsid w:val="00835E5A"/>
    <w:rsid w:val="00836292"/>
    <w:rsid w:val="00897ED6"/>
    <w:rsid w:val="008D3AEE"/>
    <w:rsid w:val="009F79E0"/>
    <w:rsid w:val="00A26FBF"/>
    <w:rsid w:val="00A31903"/>
    <w:rsid w:val="00B3490D"/>
    <w:rsid w:val="00C02A72"/>
    <w:rsid w:val="00CF051D"/>
    <w:rsid w:val="00E43677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2023-12-19T07:12:00Z</cp:lastPrinted>
  <dcterms:created xsi:type="dcterms:W3CDTF">2024-06-19T10:23:00Z</dcterms:created>
  <dcterms:modified xsi:type="dcterms:W3CDTF">2024-06-19T10:24:00Z</dcterms:modified>
</cp:coreProperties>
</file>