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9A7194" w:rsidRPr="009A7194" w:rsidTr="00D34EF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7A43EF" w:rsidRDefault="007A43EF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4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05012022рсч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A7194" w:rsidRDefault="00586889" w:rsidP="00FB6E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FB6E34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Костянтинівської</w:t>
            </w:r>
            <w:r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окружної</w:t>
            </w:r>
            <w:r w:rsidR="0097701C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FB6E34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="0008232D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FB6E34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7701C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FB6E34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</w:t>
            </w:r>
            <w:r w:rsidR="00FB6E34" w:rsidRPr="009A7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586889" w:rsidRPr="009A7194" w:rsidRDefault="00586889" w:rsidP="00586889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n195"/>
      <w:bookmarkEnd w:id="0"/>
      <w:r w:rsidRPr="009A71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УМОВИ</w:t>
      </w:r>
      <w:r w:rsidRPr="009A71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A71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</w:p>
    <w:p w:rsidR="00586889" w:rsidRPr="009A7194" w:rsidRDefault="00586889" w:rsidP="0058688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71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 вакантної посади державної служби категорії </w:t>
      </w:r>
      <w:r w:rsidRPr="009A7194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9A719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9A7194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9A71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586889" w:rsidRPr="009A7194" w:rsidRDefault="00586889" w:rsidP="00586889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9A7194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9A719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з питань захисту державних таємниць </w:t>
      </w:r>
    </w:p>
    <w:p w:rsidR="00586889" w:rsidRPr="009A7194" w:rsidRDefault="00FB6E34" w:rsidP="00586889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</w:pPr>
      <w:r w:rsidRPr="009A7194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>Костянтинівської</w:t>
      </w:r>
      <w:r w:rsidR="0008232D" w:rsidRPr="009A7194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 xml:space="preserve"> </w:t>
      </w:r>
      <w:r w:rsidR="00586889" w:rsidRPr="009A7194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 xml:space="preserve"> окружної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9A7194" w:rsidRPr="009A7194" w:rsidTr="0035697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A7194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9A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F7D62" w:rsidRPr="004F7D62" w:rsidTr="00356978">
        <w:trPr>
          <w:trHeight w:val="5733"/>
        </w:trPr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60131E" w:rsidRDefault="00586889" w:rsidP="00D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Посадові обов’язки </w:t>
            </w:r>
          </w:p>
          <w:p w:rsidR="00586889" w:rsidRPr="0060131E" w:rsidRDefault="00586889" w:rsidP="0058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</w:t>
            </w:r>
            <w:r w:rsidR="000C77F9"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місцем розташуванням у </w:t>
            </w:r>
          </w:p>
          <w:p w:rsidR="00586889" w:rsidRPr="0060131E" w:rsidRDefault="00586889" w:rsidP="00F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B6E34"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Костянтинівка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31E" w:rsidRPr="0060131E" w:rsidRDefault="00FB6E34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0131E"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режим секретності під час проведення секретних робіт;</w:t>
            </w:r>
          </w:p>
          <w:p w:rsidR="0060131E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Забезпечує ведення обліку документів, взятих на контроль, своєчасність доведення їх до виконавців;</w:t>
            </w:r>
          </w:p>
          <w:p w:rsidR="0060131E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підготовку справ до зберігання,   використання та передачу справ до архівного фонду прокуратури;</w:t>
            </w:r>
          </w:p>
          <w:p w:rsidR="0060131E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Дотримується вимог законодавства щодо режиму  секретності в режимно-секретному органі  Костянтинівської окружної прокуратури;</w:t>
            </w:r>
          </w:p>
          <w:p w:rsidR="0060131E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Веде секретне діловодство у відповідності з керівними і нормативними документами з питань режиму секретності;</w:t>
            </w:r>
          </w:p>
          <w:p w:rsidR="0060131E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Забезпечує виконання функцій роботи режимно-секретного органу;</w:t>
            </w:r>
          </w:p>
          <w:p w:rsidR="0060131E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заходи у режимно-секретному органі під час настання надзвичайного періоду;</w:t>
            </w:r>
          </w:p>
          <w:p w:rsidR="0060131E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Забезпечує виявлення та закриття каналів витоку секретної інформації;</w:t>
            </w:r>
          </w:p>
          <w:p w:rsidR="00586889" w:rsidRPr="0060131E" w:rsidRDefault="0060131E" w:rsidP="0060131E">
            <w:pPr>
              <w:suppressAutoHyphens/>
              <w:spacing w:after="0"/>
              <w:ind w:left="152" w:right="112" w:hanging="15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Виконує інші службові доручення керівництва прокуратури.</w:t>
            </w:r>
          </w:p>
        </w:tc>
      </w:tr>
      <w:tr w:rsidR="00586889" w:rsidRPr="007A43EF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767506" w:rsidRPr="0097719C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,00 грн.</w:t>
            </w:r>
          </w:p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586889" w:rsidRPr="0097719C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F55" w:rsidRPr="0097719C" w:rsidRDefault="00683F55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на посаду безстрокове.</w:t>
            </w: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586889" w:rsidRPr="0097719C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</w: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№ 246 (із змінами);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86889" w:rsidRPr="0097719C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86889" w:rsidRDefault="00586889" w:rsidP="00D3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0E0528" w:rsidRDefault="000E0528" w:rsidP="000E0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:rsidR="000E0528" w:rsidRDefault="000E0528" w:rsidP="000E0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:rsidR="00586889" w:rsidRPr="0097719C" w:rsidRDefault="00586889" w:rsidP="0060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6013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15</w:t>
            </w: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</w:t>
            </w:r>
            <w:r w:rsidR="006013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45</w:t>
            </w: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хв. </w:t>
            </w: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BA2689" w:rsidRPr="0097719C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uk-UA"/>
              </w:rPr>
              <w:t xml:space="preserve"> </w:t>
            </w:r>
            <w:r w:rsidR="0060131E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14</w:t>
            </w:r>
            <w:r w:rsidR="00510ED0" w:rsidRPr="0097719C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 w:rsidR="0060131E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січня</w:t>
            </w:r>
            <w:r w:rsidRPr="009771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</w:t>
            </w:r>
            <w:r w:rsidR="006013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</w:t>
            </w:r>
            <w:r w:rsidRPr="009771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року через Єдиний портал вакансій державної служби НАДС за посиланням </w:t>
            </w:r>
            <w:hyperlink r:id="rId6" w:history="1">
              <w:r w:rsidRPr="0097719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97719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586889" w:rsidRPr="0097719C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86889" w:rsidRPr="0097719C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6889" w:rsidRPr="0097719C" w:rsidRDefault="00BA2689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7A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  <w:r w:rsidR="00510ED0"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7A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січня</w:t>
            </w:r>
            <w:r w:rsidR="00586889" w:rsidRPr="009771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586889"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7A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586889"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 о 0</w:t>
            </w:r>
            <w:r w:rsidR="00510ED0"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="00586889"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</w:t>
            </w:r>
            <w:r w:rsidR="00510ED0"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="00586889"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хв.</w:t>
            </w:r>
          </w:p>
          <w:p w:rsidR="0060131E" w:rsidRPr="0060131E" w:rsidRDefault="0060131E" w:rsidP="00601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Приміщення Костянтинівської окружної прокуратури, яка знаходиться за адресою: </w:t>
            </w:r>
            <w:r w:rsidRPr="0060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 Костянтинівка, вул. О.Тихого, 260 (проведення тестування за фізичної присутності кандидатів)</w:t>
            </w:r>
          </w:p>
          <w:p w:rsidR="0060131E" w:rsidRPr="0060131E" w:rsidRDefault="0060131E" w:rsidP="00601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A2689" w:rsidRPr="0097719C" w:rsidRDefault="0060131E" w:rsidP="00601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Приміщення Костянтинівської окружної прокуратури, яка знаходиться за адресою: </w:t>
            </w:r>
            <w:r w:rsidRPr="0060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 Костянтинівка, вул. О.Тихого, 260 (проведення співбесіди за фізичної присутності кандидатів)</w:t>
            </w:r>
          </w:p>
          <w:p w:rsidR="00586889" w:rsidRPr="0097719C" w:rsidRDefault="00586889" w:rsidP="00D34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6889" w:rsidRPr="0097719C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31E" w:rsidRPr="0060131E" w:rsidRDefault="0060131E" w:rsidP="006013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Янюк</w:t>
            </w:r>
            <w:proofErr w:type="spellEnd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Яна Юріївна</w:t>
            </w:r>
          </w:p>
          <w:p w:rsidR="00586889" w:rsidRPr="0097719C" w:rsidRDefault="0060131E" w:rsidP="006013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85114, Донецька область, </w:t>
            </w:r>
            <w:r w:rsidRPr="0060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м. Костянтинівка,                             вул. О.Тихого, 260,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(06272) 4-32-09, 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konstantinovka</w:t>
            </w:r>
            <w:proofErr w:type="spellEnd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3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86889" w:rsidRPr="0097719C" w:rsidTr="0035697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586889" w:rsidRPr="0097719C" w:rsidTr="0035697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35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hAnsi="Times New Roman"/>
                <w:sz w:val="24"/>
                <w:szCs w:val="28"/>
                <w:lang w:val="uk-UA"/>
              </w:rPr>
              <w:t>Вища освіта за освітнім ступенем не нижче бакалавра,  молодшого бакалавра</w:t>
            </w:r>
            <w:r w:rsidR="008F0DFC" w:rsidRPr="0097719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586889" w:rsidRPr="0097719C" w:rsidTr="0035697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470A97" w:rsidP="0047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Бажаний у</w:t>
            </w:r>
            <w:r w:rsidR="00537F10"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сфері діловодства</w:t>
            </w: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86889" w:rsidRPr="0097719C" w:rsidTr="0035697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BB1B5F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86889" w:rsidRPr="0097719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586889" w:rsidRPr="0097719C" w:rsidTr="0035697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53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586889" w:rsidRPr="0097719C" w:rsidTr="0035697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586889" w:rsidRPr="0097719C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86889" w:rsidRPr="0097719C" w:rsidTr="0035697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:rsidR="00586889" w:rsidRPr="0097719C" w:rsidRDefault="00586889" w:rsidP="00D34E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586889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86889" w:rsidRPr="0097719C" w:rsidRDefault="00586889" w:rsidP="00586889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586889" w:rsidRPr="0097719C" w:rsidRDefault="00586889" w:rsidP="00FB7D46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</w:t>
            </w:r>
            <w:r w:rsidR="00FB7D46" w:rsidRPr="00977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прогнозувати та робити власні ви</w:t>
            </w: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води</w:t>
            </w:r>
          </w:p>
        </w:tc>
      </w:tr>
      <w:tr w:rsidR="00586889" w:rsidRPr="0097719C" w:rsidTr="0035697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97719C">
              <w:rPr>
                <w:rStyle w:val="212pt"/>
                <w:b w:val="0"/>
                <w:bCs w:val="0"/>
                <w:lang w:val="uk-UA"/>
              </w:rPr>
              <w:t>здатність до  чіткого бачення результату діяльності;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97719C">
              <w:rPr>
                <w:rStyle w:val="212pt"/>
                <w:b w:val="0"/>
                <w:bCs w:val="0"/>
                <w:lang w:val="uk-UA"/>
              </w:rPr>
              <w:t>вміння фокусувати зусилля для досягнення результату діяльності;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97719C">
              <w:rPr>
                <w:rStyle w:val="212pt"/>
                <w:b w:val="0"/>
                <w:bCs w:val="0"/>
                <w:lang w:val="uk-UA"/>
              </w:rPr>
              <w:t>вміння запобігати та ефективно долати перешкоди;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97719C">
              <w:rPr>
                <w:rStyle w:val="212pt"/>
                <w:b w:val="0"/>
                <w:bCs w:val="0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586889" w:rsidRPr="0097719C" w:rsidTr="0035697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586889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86889" w:rsidRPr="0097719C" w:rsidTr="0035697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вміння використовувати сервіси </w:t>
            </w:r>
            <w:proofErr w:type="spellStart"/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інтернету</w:t>
            </w:r>
            <w:proofErr w:type="spellEnd"/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586889" w:rsidRPr="0097719C" w:rsidRDefault="00586889" w:rsidP="00586889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97719C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86889" w:rsidRPr="0097719C" w:rsidTr="00356978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586889" w:rsidRPr="0097719C" w:rsidTr="0035697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889" w:rsidRPr="0097719C" w:rsidRDefault="00586889" w:rsidP="00D34E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86889" w:rsidRPr="0097719C" w:rsidTr="0035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:rsidR="00586889" w:rsidRPr="0097719C" w:rsidRDefault="00586889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586889" w:rsidRPr="0097719C" w:rsidRDefault="00586889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586889" w:rsidRPr="0097719C" w:rsidRDefault="00586889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586889" w:rsidRPr="0097719C" w:rsidRDefault="00586889" w:rsidP="00D34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  <w:r w:rsidR="00D326C6" w:rsidRPr="0097719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326C6" w:rsidRPr="007A43EF" w:rsidRDefault="00D326C6" w:rsidP="007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прокуратуру»</w:t>
            </w:r>
            <w:r w:rsidRPr="0097719C">
              <w:rPr>
                <w:sz w:val="24"/>
                <w:szCs w:val="24"/>
                <w:lang w:val="uk-UA"/>
              </w:rPr>
              <w:t xml:space="preserve"> </w:t>
            </w: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іншого законодавства</w:t>
            </w:r>
            <w:bookmarkStart w:id="2" w:name="_GoBack"/>
            <w:bookmarkEnd w:id="2"/>
          </w:p>
        </w:tc>
      </w:tr>
      <w:tr w:rsidR="00586889" w:rsidRPr="007A43EF" w:rsidTr="0035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:rsidR="00132FF5" w:rsidRPr="0097719C" w:rsidRDefault="00132FF5" w:rsidP="00470C75">
            <w:pPr>
              <w:pStyle w:val="a5"/>
              <w:numPr>
                <w:ilvl w:val="0"/>
                <w:numId w:val="7"/>
              </w:numPr>
              <w:ind w:right="142"/>
              <w:rPr>
                <w:rFonts w:cs="Times New Roman"/>
                <w:color w:val="000000"/>
                <w:sz w:val="24"/>
                <w:szCs w:val="24"/>
              </w:rPr>
            </w:pPr>
            <w:r w:rsidRPr="0097719C">
              <w:rPr>
                <w:rFonts w:cs="Times New Roman"/>
                <w:color w:val="000000"/>
                <w:sz w:val="24"/>
                <w:szCs w:val="24"/>
              </w:rPr>
              <w:t>Конституція України;</w:t>
            </w:r>
          </w:p>
          <w:p w:rsidR="00470C75" w:rsidRPr="0097719C" w:rsidRDefault="00470C75" w:rsidP="00BE71A2">
            <w:pPr>
              <w:pStyle w:val="a5"/>
              <w:numPr>
                <w:ilvl w:val="0"/>
                <w:numId w:val="7"/>
              </w:numPr>
              <w:ind w:right="142"/>
              <w:rPr>
                <w:rFonts w:cs="Times New Roman"/>
                <w:color w:val="000000"/>
                <w:sz w:val="24"/>
                <w:szCs w:val="24"/>
              </w:rPr>
            </w:pPr>
            <w:r w:rsidRPr="0097719C">
              <w:rPr>
                <w:rFonts w:cs="Times New Roman"/>
                <w:sz w:val="24"/>
                <w:szCs w:val="24"/>
              </w:rPr>
              <w:t>Закон України «Про прокуратуру»</w:t>
            </w:r>
            <w:r w:rsidRPr="0097719C">
              <w:rPr>
                <w:sz w:val="24"/>
                <w:szCs w:val="24"/>
              </w:rPr>
              <w:t xml:space="preserve">; </w:t>
            </w:r>
          </w:p>
          <w:p w:rsidR="00132FF5" w:rsidRPr="0097719C" w:rsidRDefault="00470C75" w:rsidP="00281A4B">
            <w:pPr>
              <w:spacing w:after="0"/>
              <w:ind w:left="12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 </w:t>
            </w:r>
            <w:r w:rsidR="00BE71A2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 України </w:t>
            </w:r>
            <w:r w:rsidR="00132FF5"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державну службу</w:t>
            </w:r>
            <w:r w:rsidR="00132FF5"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32FF5" w:rsidRPr="0097719C" w:rsidRDefault="00470C75" w:rsidP="00281A4B">
            <w:pPr>
              <w:spacing w:after="0"/>
              <w:ind w:left="127" w:righ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 </w:t>
            </w:r>
            <w:r w:rsidR="00BE71A2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</w:t>
            </w:r>
            <w:r w:rsidR="00132FF5"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запобігання корупції</w:t>
            </w:r>
            <w:r w:rsidR="00132FF5"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132FF5" w:rsidRPr="0097719C" w:rsidRDefault="00470C75" w:rsidP="00281A4B">
            <w:pPr>
              <w:spacing w:after="0"/>
              <w:ind w:left="127" w:righ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 </w:t>
            </w:r>
            <w:r w:rsidR="00BE71A2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</w:t>
            </w:r>
            <w:r w:rsidR="00132FF5"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державну таємницю»;</w:t>
            </w:r>
          </w:p>
          <w:p w:rsidR="00132FF5" w:rsidRPr="0097719C" w:rsidRDefault="00470C75" w:rsidP="00281A4B">
            <w:pPr>
              <w:spacing w:after="0"/>
              <w:ind w:left="12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132FF5" w:rsidRPr="0097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18.12.2013 № 939;</w:t>
            </w:r>
          </w:p>
          <w:p w:rsidR="00132FF5" w:rsidRPr="0097719C" w:rsidRDefault="00470C75" w:rsidP="00281A4B">
            <w:pPr>
              <w:spacing w:after="0"/>
              <w:ind w:left="127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 Тимчасова інструкція з діловодства в органах прокуратури України, </w:t>
            </w:r>
            <w:proofErr w:type="spellStart"/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затверждена</w:t>
            </w:r>
            <w:proofErr w:type="spellEnd"/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наказом Генерального прокурора від  12.02.2019 № 27;</w:t>
            </w:r>
          </w:p>
          <w:p w:rsidR="00586889" w:rsidRPr="0097719C" w:rsidRDefault="00470C75" w:rsidP="00281A4B">
            <w:pPr>
              <w:spacing w:after="0"/>
              <w:ind w:left="127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132FF5" w:rsidRPr="009771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 Інструкція 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України від  13.12.2017 № 349</w:t>
            </w:r>
          </w:p>
        </w:tc>
      </w:tr>
      <w:tr w:rsidR="00586889" w:rsidRPr="007A43EF" w:rsidTr="0035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86889" w:rsidRPr="0097719C" w:rsidRDefault="00586889" w:rsidP="00D34EF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:rsidR="00586889" w:rsidRPr="0097719C" w:rsidRDefault="00586889" w:rsidP="00D34E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:rsidR="00586889" w:rsidRPr="0097719C" w:rsidRDefault="00586889" w:rsidP="00D34EF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:rsidR="00586889" w:rsidRPr="0097719C" w:rsidRDefault="00586889" w:rsidP="00D34EF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19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  <w:r w:rsidR="009A719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86889" w:rsidRPr="0097719C" w:rsidRDefault="00586889" w:rsidP="00586889">
      <w:pPr>
        <w:rPr>
          <w:lang w:val="uk-UA"/>
        </w:rPr>
      </w:pPr>
      <w:bookmarkStart w:id="3" w:name="n767"/>
      <w:bookmarkEnd w:id="3"/>
    </w:p>
    <w:p w:rsidR="00B23E06" w:rsidRPr="0097719C" w:rsidRDefault="00B23E06">
      <w:pPr>
        <w:rPr>
          <w:lang w:val="uk-UA"/>
        </w:rPr>
      </w:pPr>
    </w:p>
    <w:sectPr w:rsidR="00B23E06" w:rsidRPr="0097719C" w:rsidSect="009A719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AB2"/>
    <w:multiLevelType w:val="hybridMultilevel"/>
    <w:tmpl w:val="7BF616CA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>
    <w:nsid w:val="57DD0E47"/>
    <w:multiLevelType w:val="hybridMultilevel"/>
    <w:tmpl w:val="3248581E"/>
    <w:lvl w:ilvl="0" w:tplc="FE8CF9D6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889"/>
    <w:rsid w:val="000121D8"/>
    <w:rsid w:val="0001635D"/>
    <w:rsid w:val="000406DA"/>
    <w:rsid w:val="0008232D"/>
    <w:rsid w:val="000A097A"/>
    <w:rsid w:val="000B5B7D"/>
    <w:rsid w:val="000C252A"/>
    <w:rsid w:val="000C77F9"/>
    <w:rsid w:val="000D118B"/>
    <w:rsid w:val="000E0528"/>
    <w:rsid w:val="000F2DA9"/>
    <w:rsid w:val="0012031C"/>
    <w:rsid w:val="001229AD"/>
    <w:rsid w:val="00132FF5"/>
    <w:rsid w:val="00143A47"/>
    <w:rsid w:val="00154F21"/>
    <w:rsid w:val="0017371E"/>
    <w:rsid w:val="00176FDE"/>
    <w:rsid w:val="00180153"/>
    <w:rsid w:val="001B6A44"/>
    <w:rsid w:val="001C5396"/>
    <w:rsid w:val="001C5CC0"/>
    <w:rsid w:val="001D4CF7"/>
    <w:rsid w:val="0020374C"/>
    <w:rsid w:val="00222568"/>
    <w:rsid w:val="00243E57"/>
    <w:rsid w:val="00271F25"/>
    <w:rsid w:val="00274970"/>
    <w:rsid w:val="00281A4B"/>
    <w:rsid w:val="00327B6B"/>
    <w:rsid w:val="0033038F"/>
    <w:rsid w:val="003474D9"/>
    <w:rsid w:val="00356978"/>
    <w:rsid w:val="00360328"/>
    <w:rsid w:val="00362D3D"/>
    <w:rsid w:val="00381CD9"/>
    <w:rsid w:val="003E55AD"/>
    <w:rsid w:val="0041004E"/>
    <w:rsid w:val="00415F16"/>
    <w:rsid w:val="00452AF9"/>
    <w:rsid w:val="004533D3"/>
    <w:rsid w:val="00456771"/>
    <w:rsid w:val="00470A97"/>
    <w:rsid w:val="00470C75"/>
    <w:rsid w:val="00492B5A"/>
    <w:rsid w:val="004B59CD"/>
    <w:rsid w:val="004D4243"/>
    <w:rsid w:val="004F515A"/>
    <w:rsid w:val="004F7D62"/>
    <w:rsid w:val="00510ED0"/>
    <w:rsid w:val="00537F10"/>
    <w:rsid w:val="00543585"/>
    <w:rsid w:val="00554577"/>
    <w:rsid w:val="005630AB"/>
    <w:rsid w:val="00570B6A"/>
    <w:rsid w:val="00570DB2"/>
    <w:rsid w:val="0057223F"/>
    <w:rsid w:val="00586889"/>
    <w:rsid w:val="005A552C"/>
    <w:rsid w:val="005A5C7D"/>
    <w:rsid w:val="005A7CAA"/>
    <w:rsid w:val="005B2DC4"/>
    <w:rsid w:val="005C173D"/>
    <w:rsid w:val="005D270B"/>
    <w:rsid w:val="0060131E"/>
    <w:rsid w:val="006424F7"/>
    <w:rsid w:val="00650E6F"/>
    <w:rsid w:val="006529D1"/>
    <w:rsid w:val="006659FA"/>
    <w:rsid w:val="00683F55"/>
    <w:rsid w:val="006B2FC6"/>
    <w:rsid w:val="006B6CF0"/>
    <w:rsid w:val="006D6A34"/>
    <w:rsid w:val="00701546"/>
    <w:rsid w:val="00723012"/>
    <w:rsid w:val="0073517C"/>
    <w:rsid w:val="00767506"/>
    <w:rsid w:val="00770038"/>
    <w:rsid w:val="007A0DA3"/>
    <w:rsid w:val="007A43EF"/>
    <w:rsid w:val="0088087B"/>
    <w:rsid w:val="0088564B"/>
    <w:rsid w:val="00894BDE"/>
    <w:rsid w:val="008B16AE"/>
    <w:rsid w:val="008B497F"/>
    <w:rsid w:val="008B7A11"/>
    <w:rsid w:val="008C2283"/>
    <w:rsid w:val="008D2096"/>
    <w:rsid w:val="008D3F39"/>
    <w:rsid w:val="008F0DFC"/>
    <w:rsid w:val="009260D2"/>
    <w:rsid w:val="0097662C"/>
    <w:rsid w:val="0097701C"/>
    <w:rsid w:val="0097719C"/>
    <w:rsid w:val="00977292"/>
    <w:rsid w:val="009A7194"/>
    <w:rsid w:val="009C0F30"/>
    <w:rsid w:val="009C5361"/>
    <w:rsid w:val="009C792A"/>
    <w:rsid w:val="009D01CB"/>
    <w:rsid w:val="009D6429"/>
    <w:rsid w:val="00A2114E"/>
    <w:rsid w:val="00A21445"/>
    <w:rsid w:val="00A4505F"/>
    <w:rsid w:val="00A5155F"/>
    <w:rsid w:val="00A62E11"/>
    <w:rsid w:val="00A643F8"/>
    <w:rsid w:val="00A90574"/>
    <w:rsid w:val="00A90B1A"/>
    <w:rsid w:val="00A977D1"/>
    <w:rsid w:val="00AA1C37"/>
    <w:rsid w:val="00AB2862"/>
    <w:rsid w:val="00AC2BA2"/>
    <w:rsid w:val="00AC3AB4"/>
    <w:rsid w:val="00AC5473"/>
    <w:rsid w:val="00AC7FBE"/>
    <w:rsid w:val="00AD0097"/>
    <w:rsid w:val="00AD335D"/>
    <w:rsid w:val="00AE3B4A"/>
    <w:rsid w:val="00AF3293"/>
    <w:rsid w:val="00AF3F8B"/>
    <w:rsid w:val="00B060CC"/>
    <w:rsid w:val="00B06DE7"/>
    <w:rsid w:val="00B11991"/>
    <w:rsid w:val="00B20C0D"/>
    <w:rsid w:val="00B220E2"/>
    <w:rsid w:val="00B2276A"/>
    <w:rsid w:val="00B23E06"/>
    <w:rsid w:val="00B250DD"/>
    <w:rsid w:val="00B35E85"/>
    <w:rsid w:val="00B46CEE"/>
    <w:rsid w:val="00B52DCB"/>
    <w:rsid w:val="00B655D2"/>
    <w:rsid w:val="00BA2689"/>
    <w:rsid w:val="00BB0FC4"/>
    <w:rsid w:val="00BB1B5F"/>
    <w:rsid w:val="00BC1439"/>
    <w:rsid w:val="00BC3100"/>
    <w:rsid w:val="00BC58C7"/>
    <w:rsid w:val="00BD39F4"/>
    <w:rsid w:val="00BE64BB"/>
    <w:rsid w:val="00BE6766"/>
    <w:rsid w:val="00BE71A2"/>
    <w:rsid w:val="00BF19D0"/>
    <w:rsid w:val="00BF7C4A"/>
    <w:rsid w:val="00C06CA3"/>
    <w:rsid w:val="00C401F0"/>
    <w:rsid w:val="00C420B7"/>
    <w:rsid w:val="00C43F8B"/>
    <w:rsid w:val="00C60A90"/>
    <w:rsid w:val="00C63EBF"/>
    <w:rsid w:val="00C677A5"/>
    <w:rsid w:val="00C9133D"/>
    <w:rsid w:val="00C934E1"/>
    <w:rsid w:val="00CB4862"/>
    <w:rsid w:val="00CC5C18"/>
    <w:rsid w:val="00CC7E47"/>
    <w:rsid w:val="00CD0104"/>
    <w:rsid w:val="00CF2E54"/>
    <w:rsid w:val="00CF5704"/>
    <w:rsid w:val="00D205B8"/>
    <w:rsid w:val="00D27961"/>
    <w:rsid w:val="00D326C6"/>
    <w:rsid w:val="00D3722E"/>
    <w:rsid w:val="00D6569F"/>
    <w:rsid w:val="00D72EDA"/>
    <w:rsid w:val="00D74C46"/>
    <w:rsid w:val="00D76302"/>
    <w:rsid w:val="00D836D4"/>
    <w:rsid w:val="00DA4908"/>
    <w:rsid w:val="00DD334E"/>
    <w:rsid w:val="00E077C6"/>
    <w:rsid w:val="00E16091"/>
    <w:rsid w:val="00E30A3A"/>
    <w:rsid w:val="00E61FB7"/>
    <w:rsid w:val="00E95323"/>
    <w:rsid w:val="00E967EE"/>
    <w:rsid w:val="00EB0998"/>
    <w:rsid w:val="00EB6B5B"/>
    <w:rsid w:val="00F008B6"/>
    <w:rsid w:val="00F042F4"/>
    <w:rsid w:val="00F12658"/>
    <w:rsid w:val="00F33B03"/>
    <w:rsid w:val="00F35739"/>
    <w:rsid w:val="00F50E31"/>
    <w:rsid w:val="00F70581"/>
    <w:rsid w:val="00F81F37"/>
    <w:rsid w:val="00F82192"/>
    <w:rsid w:val="00F82F5F"/>
    <w:rsid w:val="00F90BC2"/>
    <w:rsid w:val="00F92859"/>
    <w:rsid w:val="00F95C7B"/>
    <w:rsid w:val="00FA47C1"/>
    <w:rsid w:val="00FA5170"/>
    <w:rsid w:val="00FA56D4"/>
    <w:rsid w:val="00FB612E"/>
    <w:rsid w:val="00FB6E34"/>
    <w:rsid w:val="00FB754D"/>
    <w:rsid w:val="00FB7D46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58688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86889"/>
    <w:pPr>
      <w:widowControl w:val="0"/>
      <w:shd w:val="clear" w:color="auto" w:fill="FFFFFF"/>
      <w:spacing w:after="60" w:line="240" w:lineRule="atLeast"/>
      <w:ind w:hanging="200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86889"/>
  </w:style>
  <w:style w:type="character" w:customStyle="1" w:styleId="4">
    <w:name w:val="Основной текст (4)"/>
    <w:uiPriority w:val="99"/>
    <w:rsid w:val="00586889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58688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58688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586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17</cp:revision>
  <cp:lastPrinted>2021-06-15T13:26:00Z</cp:lastPrinted>
  <dcterms:created xsi:type="dcterms:W3CDTF">2021-06-15T07:39:00Z</dcterms:created>
  <dcterms:modified xsi:type="dcterms:W3CDTF">2022-01-05T06:40:00Z</dcterms:modified>
</cp:coreProperties>
</file>