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23BBB32D" w:rsidR="000E5B04" w:rsidRPr="00FD786C" w:rsidRDefault="00E11CB6" w:rsidP="00D62E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D62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23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="0023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2021</w:t>
            </w:r>
            <w:r w:rsidR="004D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="00ED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170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ВОП-2</w:t>
            </w:r>
            <w:bookmarkStart w:id="0" w:name="_GoBack"/>
            <w:bookmarkEnd w:id="0"/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31A32317" w:rsidR="000E5B04" w:rsidRPr="00FD786C" w:rsidRDefault="000E5B04" w:rsidP="00D62E0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 w:rsidR="00ED7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Волноваської окружної </w:t>
            </w:r>
            <w:r w:rsidR="002332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прокуратури від </w:t>
            </w:r>
            <w:r w:rsidR="00E11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62E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332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E11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ED7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E11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332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29CA988F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на зайняття</w:t>
      </w:r>
      <w:r w:rsidR="00FC29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1105CE58" w:rsidR="000E5B04" w:rsidRPr="00FD786C" w:rsidRDefault="000E5B04" w:rsidP="00FC299A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FC299A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Волноваської окружної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73"/>
        <w:gridCol w:w="8"/>
        <w:gridCol w:w="5962"/>
      </w:tblGrid>
      <w:tr w:rsidR="000E5B04" w:rsidRPr="00FD786C" w14:paraId="2D07DB8C" w14:textId="77777777" w:rsidTr="000D799D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BA7F20" w14:paraId="6D67ED87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90CAD" w14:textId="3E7D3E21" w:rsidR="003E69DA" w:rsidRDefault="003E69DA" w:rsidP="003E69DA">
            <w:pPr>
              <w:spacing w:after="12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Реєструє документ</w:t>
            </w:r>
            <w:r w:rsidR="00BA4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вхідної та вихідної кореспонденції до системи електронного докум</w:t>
            </w:r>
            <w:r w:rsidR="00AA7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ентообігу в органах прокуратури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«СЕД».</w:t>
            </w:r>
          </w:p>
          <w:p w14:paraId="5F2BB141" w14:textId="0F8FD8BC" w:rsidR="00BA7F20" w:rsidRDefault="00BA7F20" w:rsidP="00BA7F20">
            <w:pPr>
              <w:spacing w:after="12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ведення, опрацювання та ознайомлення працівників окружної прокуратури з документами, що мають обмежений доступ(в тому числі категорії ДСК), виконує обов’язки по здійсненню функцій реєстрації та зберігання документів, що надійшли до прокуратури з грифом «ДСК»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B81082"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7297077F" w14:textId="77777777" w:rsidR="00BA7F20" w:rsidRDefault="00BA7F20" w:rsidP="00BA7F20">
            <w:pPr>
              <w:spacing w:after="12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 архівне діловодство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Здійснює підшивку справ до архіву згідно з номенклатурою справ.</w:t>
            </w:r>
          </w:p>
          <w:p w14:paraId="7FA0ED62" w14:textId="66456711" w:rsidR="00930CA1" w:rsidRDefault="00930CA1" w:rsidP="00BA7F20">
            <w:pPr>
              <w:spacing w:after="12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Розробляє, формує номенклатуру справ.</w:t>
            </w:r>
          </w:p>
          <w:p w14:paraId="0542C40E" w14:textId="6445750C" w:rsidR="000E5B04" w:rsidRPr="00B81082" w:rsidRDefault="00BA7F20" w:rsidP="00BA7F20">
            <w:pPr>
              <w:spacing w:after="12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3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інші службові доручення керівництва прокуратури</w:t>
            </w:r>
            <w:r w:rsidR="00B81082"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E5B04" w:rsidRPr="0017057E" w14:paraId="2A9E2AE9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15C4C0D1" w:rsidR="00A239B3" w:rsidRPr="00B009CE" w:rsidRDefault="00A239B3" w:rsidP="00056D2F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930CA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A43B6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083CFA9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</w:t>
            </w:r>
            <w:r w:rsidR="00D36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доплати відповідно до статті 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D36D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D36D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- реквізити документа, що посвідчує особу та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підтверджує громадянство України;</w:t>
            </w:r>
          </w:p>
          <w:p w14:paraId="35BC8A56" w14:textId="7FB53B70" w:rsidR="00A239B3" w:rsidRPr="00FD786C" w:rsidRDefault="00AA7D04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- </w:t>
            </w:r>
            <w:r w:rsidR="00A239B3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підтвердження наявності відповідного ступеня вищої освіти;</w:t>
            </w:r>
          </w:p>
          <w:p w14:paraId="1D13D9EA" w14:textId="555FE9EF" w:rsidR="00A239B3" w:rsidRPr="00FD786C" w:rsidRDefault="00AA7D04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- </w:t>
            </w:r>
            <w:r w:rsidR="00A239B3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підтвердження рівня вільного володіння державною мовою;</w:t>
            </w:r>
          </w:p>
          <w:p w14:paraId="1D9BAEB1" w14:textId="6B76465E" w:rsidR="00A239B3" w:rsidRPr="00FD786C" w:rsidRDefault="00AA7D04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- </w:t>
            </w:r>
            <w:r w:rsidR="00A239B3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57F36D7D" w:rsidR="00A239B3" w:rsidRPr="00FD786C" w:rsidRDefault="00AA7D04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3) </w:t>
            </w:r>
            <w:r w:rsidR="00A239B3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="00A239B3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195BFCB4" w:rsidR="000E5B04" w:rsidRPr="00FD786C" w:rsidRDefault="00A239B3" w:rsidP="00E1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E11CB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6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E11CB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26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E11C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серпня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6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9B23B0D" w:rsidR="000C3C18" w:rsidRPr="00FD786C" w:rsidRDefault="00E11CB6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30</w:t>
            </w:r>
            <w:r w:rsidR="009F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серпня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о </w:t>
            </w:r>
            <w:r w:rsidR="00C8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7802D79A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Волноваха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51ОМБр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14:paraId="5B2B7F7D" w14:textId="77777777" w:rsidR="003D5F02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244FE0" w14:textId="77777777" w:rsidR="00FA122D" w:rsidRDefault="00FA122D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619081C" w14:textId="77777777" w:rsidR="00FA122D" w:rsidRPr="00FD786C" w:rsidRDefault="00FA122D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26C9ADFB" w:rsidR="000C3C18" w:rsidRPr="00FD786C" w:rsidRDefault="000C3C18" w:rsidP="00FC29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Волноваха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Героїв 51 </w:t>
            </w:r>
            <w:proofErr w:type="spellStart"/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ОМБр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FA12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23BB64" w14:textId="587625D9" w:rsidR="00FC299A" w:rsidRPr="00FD786C" w:rsidRDefault="00FC299A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Матвієнко Олена Вікторівна</w:t>
            </w:r>
          </w:p>
          <w:p w14:paraId="67200C58" w14:textId="67665C34" w:rsidR="000E5B04" w:rsidRPr="00FD786C" w:rsidRDefault="003D5F02" w:rsidP="00FC299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Волноваха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Героїв 51 </w:t>
            </w:r>
            <w:proofErr w:type="spellStart"/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ОМБр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буд.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 (06244) 4-52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FC299A" w:rsidRP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volnprok2017@ukr.net</w:t>
            </w:r>
          </w:p>
        </w:tc>
      </w:tr>
      <w:tr w:rsidR="000E5B04" w:rsidRPr="00FD786C" w14:paraId="6208F483" w14:textId="77777777" w:rsidTr="000D799D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BD8C8FC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7FB9125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  <w:r w:rsidR="005F04B3"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3D5F02" w:rsidRPr="00FD786C" w14:paraId="4DB276FC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43707F57" w:rsidR="003D5F02" w:rsidRPr="00FD786C" w:rsidRDefault="003D5F02" w:rsidP="0037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</w:t>
            </w:r>
            <w:r w:rsidR="00B8108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</w:t>
            </w:r>
            <w:r w:rsidR="0037109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вміння працювати з</w:t>
            </w:r>
            <w:r w:rsidR="00B8108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 </w:t>
            </w:r>
            <w:r w:rsidR="00930CA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архівн</w:t>
            </w:r>
            <w:r w:rsidR="0037109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ими</w:t>
            </w:r>
            <w:r w:rsidR="00930CA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 справ</w:t>
            </w:r>
            <w:r w:rsidR="0037109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ами</w:t>
            </w:r>
          </w:p>
        </w:tc>
      </w:tr>
      <w:tr w:rsidR="003D5F02" w:rsidRPr="00FD786C" w14:paraId="66CCA6AC" w14:textId="77777777" w:rsidTr="000D799D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0D799D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0D799D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14:paraId="3C8343E2" w14:textId="77777777" w:rsidTr="000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14:paraId="660A00F7" w14:textId="77777777"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1" w:type="dxa"/>
            <w:gridSpan w:val="2"/>
          </w:tcPr>
          <w:p w14:paraId="28D3FE77" w14:textId="77777777" w:rsidR="00B81082" w:rsidRPr="00B81082" w:rsidRDefault="00B81082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5962" w:type="dxa"/>
          </w:tcPr>
          <w:p w14:paraId="67D5E2EF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налагоджувати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органу,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36FE483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конструктивного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9E2877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систематизації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зусиль</w:t>
            </w:r>
            <w:proofErr w:type="spellEnd"/>
          </w:p>
        </w:tc>
      </w:tr>
      <w:tr w:rsidR="00FD786C" w:rsidRPr="00FD786C" w14:paraId="3EA9FCE6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66B62EE5" w14:textId="77777777" w:rsid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AA7D04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.</w:t>
            </w:r>
          </w:p>
          <w:p w14:paraId="7846FFE1" w14:textId="77777777" w:rsidR="00AA7D04" w:rsidRDefault="00AA7D04" w:rsidP="00AA7D04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</w:p>
          <w:p w14:paraId="56D344C3" w14:textId="77777777" w:rsidR="00AA7D04" w:rsidRDefault="00AA7D04" w:rsidP="00AA7D04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</w:p>
          <w:p w14:paraId="306AC539" w14:textId="77777777" w:rsidR="00AA7D04" w:rsidRPr="00FD786C" w:rsidRDefault="00AA7D04" w:rsidP="00AA7D04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</w:p>
        </w:tc>
      </w:tr>
      <w:tr w:rsidR="000E5B04" w:rsidRPr="00FD786C" w14:paraId="5E344EA1" w14:textId="77777777" w:rsidTr="000D799D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632071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14:paraId="7896AF98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0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62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17057E" w14:paraId="5EB0C01A" w14:textId="77777777" w:rsidTr="000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02A0CC7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4B937AC2" w:rsidR="00FD786C" w:rsidRPr="00F350F7" w:rsidRDefault="00FD786C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B81082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088A5FFF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303957">
              <w:rPr>
                <w:rFonts w:eastAsia="Times New Roman" w:cs="Times New Roman"/>
                <w:sz w:val="24"/>
                <w:szCs w:val="24"/>
              </w:rPr>
              <w:t>Кодекс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303957">
              <w:rPr>
                <w:rFonts w:eastAsia="Times New Roman" w:cs="Times New Roman"/>
                <w:sz w:val="24"/>
                <w:szCs w:val="24"/>
              </w:rPr>
              <w:t xml:space="preserve"> законів про працю України;</w:t>
            </w:r>
          </w:p>
          <w:p w14:paraId="3F9178A7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8017EB">
              <w:rPr>
                <w:rFonts w:eastAsia="Times New Roman" w:cs="Times New Roman"/>
                <w:sz w:val="24"/>
                <w:szCs w:val="24"/>
              </w:rPr>
              <w:t>Кодекс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8017EB">
              <w:rPr>
                <w:rFonts w:eastAsia="Times New Roman" w:cs="Times New Roman"/>
                <w:sz w:val="24"/>
                <w:szCs w:val="24"/>
              </w:rPr>
              <w:t xml:space="preserve"> адміністративного судочинства України 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0E3B601A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F3356C">
              <w:rPr>
                <w:rFonts w:eastAsia="Times New Roman" w:cs="Times New Roman"/>
                <w:sz w:val="24"/>
                <w:szCs w:val="24"/>
              </w:rPr>
              <w:t>Закону України «Про очищення влади</w:t>
            </w:r>
            <w:r>
              <w:rPr>
                <w:rFonts w:eastAsia="Times New Roman" w:cs="Times New Roman"/>
                <w:sz w:val="24"/>
                <w:szCs w:val="24"/>
              </w:rPr>
              <w:t>»;</w:t>
            </w:r>
          </w:p>
          <w:p w14:paraId="19AB60E4" w14:textId="16E27B52" w:rsidR="003D5F02" w:rsidRPr="00FD786C" w:rsidRDefault="00B81082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Постанови Кабінету Міністрів України від 16.10.2014 № 563 «Деякі питання реалізації Закону України «Про очищення влади».</w:t>
            </w:r>
          </w:p>
        </w:tc>
      </w:tr>
      <w:tr w:rsidR="003D5F02" w:rsidRPr="0017057E" w14:paraId="162D01B9" w14:textId="77777777" w:rsidTr="000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DC684E8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03E57B7F" w14:textId="77777777" w:rsidR="003D5F02" w:rsidRPr="00FD786C" w:rsidRDefault="003D5F02" w:rsidP="00056D2F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захисту інформації </w:t>
            </w:r>
          </w:p>
          <w:p w14:paraId="15BF67F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shd w:val="clear" w:color="auto" w:fill="auto"/>
          </w:tcPr>
          <w:p w14:paraId="7BBC8B77" w14:textId="77777777" w:rsidR="00F350F7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безпеки;</w:t>
            </w:r>
          </w:p>
          <w:p w14:paraId="4357B0F8" w14:textId="69C9BF4B" w:rsidR="003D5F02" w:rsidRPr="00FD786C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3" w:name="n767"/>
      <w:bookmarkEnd w:id="3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4"/>
    <w:rsid w:val="0006546B"/>
    <w:rsid w:val="000A4DDA"/>
    <w:rsid w:val="000C3C18"/>
    <w:rsid w:val="000D799D"/>
    <w:rsid w:val="000E5B04"/>
    <w:rsid w:val="0017057E"/>
    <w:rsid w:val="00233254"/>
    <w:rsid w:val="00291B51"/>
    <w:rsid w:val="00371090"/>
    <w:rsid w:val="003D5F02"/>
    <w:rsid w:val="003E69DA"/>
    <w:rsid w:val="004A43B6"/>
    <w:rsid w:val="004C2A36"/>
    <w:rsid w:val="004D1199"/>
    <w:rsid w:val="004D4782"/>
    <w:rsid w:val="005B78C2"/>
    <w:rsid w:val="005E1E62"/>
    <w:rsid w:val="005F04B3"/>
    <w:rsid w:val="00647249"/>
    <w:rsid w:val="006C72EE"/>
    <w:rsid w:val="007E2EF9"/>
    <w:rsid w:val="00871B4F"/>
    <w:rsid w:val="008C40BA"/>
    <w:rsid w:val="00930CA1"/>
    <w:rsid w:val="009F703C"/>
    <w:rsid w:val="00A239B3"/>
    <w:rsid w:val="00AA7D04"/>
    <w:rsid w:val="00B009CE"/>
    <w:rsid w:val="00B81082"/>
    <w:rsid w:val="00BA44AB"/>
    <w:rsid w:val="00BA7F20"/>
    <w:rsid w:val="00C85631"/>
    <w:rsid w:val="00D36D24"/>
    <w:rsid w:val="00D62E05"/>
    <w:rsid w:val="00E11CB6"/>
    <w:rsid w:val="00E76064"/>
    <w:rsid w:val="00ED77F3"/>
    <w:rsid w:val="00F350F7"/>
    <w:rsid w:val="00FA122D"/>
    <w:rsid w:val="00FC299A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1082"/>
    <w:rPr>
      <w:rFonts w:asciiTheme="minorHAnsi" w:hAnsiTheme="minorHAnsi"/>
      <w:sz w:val="22"/>
    </w:rPr>
  </w:style>
  <w:style w:type="paragraph" w:styleId="21">
    <w:name w:val="Body Text Indent 2"/>
    <w:basedOn w:val="a"/>
    <w:link w:val="22"/>
    <w:uiPriority w:val="99"/>
    <w:unhideWhenUsed/>
    <w:rsid w:val="00291B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91B51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D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1082"/>
    <w:rPr>
      <w:rFonts w:asciiTheme="minorHAnsi" w:hAnsiTheme="minorHAnsi"/>
      <w:sz w:val="22"/>
    </w:rPr>
  </w:style>
  <w:style w:type="paragraph" w:styleId="21">
    <w:name w:val="Body Text Indent 2"/>
    <w:basedOn w:val="a"/>
    <w:link w:val="22"/>
    <w:uiPriority w:val="99"/>
    <w:unhideWhenUsed/>
    <w:rsid w:val="00291B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91B51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D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Шихатова</dc:creator>
  <cp:lastModifiedBy>Пользователь Windows</cp:lastModifiedBy>
  <cp:revision>19</cp:revision>
  <cp:lastPrinted>2021-08-17T10:22:00Z</cp:lastPrinted>
  <dcterms:created xsi:type="dcterms:W3CDTF">2021-04-30T10:19:00Z</dcterms:created>
  <dcterms:modified xsi:type="dcterms:W3CDTF">2021-08-17T11:05:00Z</dcterms:modified>
</cp:coreProperties>
</file>