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0E5B04" w:rsidRPr="00FD786C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7D1DB6" w:rsidRDefault="00911DF7" w:rsidP="00F473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F4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112021</w:t>
            </w:r>
            <w:r w:rsidR="00633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14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лов</w:t>
            </w:r>
            <w:r w:rsidR="00A9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proofErr w:type="spellStart"/>
            <w:r w:rsidR="007D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янск</w:t>
            </w:r>
            <w:proofErr w:type="spellEnd"/>
            <w:r w:rsidR="007D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7D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2C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8607ED" w:rsidRDefault="000E5B04" w:rsidP="002A61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proofErr w:type="spellStart"/>
            <w:r w:rsidR="00143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="00143543" w:rsidRPr="001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="001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янськ</w:t>
            </w:r>
            <w:proofErr w:type="spellEnd"/>
            <w:r w:rsidR="00E64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окружної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0F2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11DF7" w:rsidRPr="0091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F5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F47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651F40" w:rsidRPr="00651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р. №</w:t>
            </w:r>
            <w:r w:rsidR="008F5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39к</w:t>
            </w:r>
          </w:p>
        </w:tc>
      </w:tr>
    </w:tbl>
    <w:p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 w:rsidR="00297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вакантної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0E5B04" w:rsidRPr="00511122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="00143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354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Слов</w:t>
      </w:r>
      <w:r w:rsidR="00143543" w:rsidRPr="006F4ED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’</w:t>
      </w:r>
      <w:r w:rsidR="0014354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янської</w:t>
      </w:r>
      <w:r w:rsidR="00E6403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окружної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прокуратури</w:t>
      </w:r>
      <w:r w:rsidR="006F4ED5" w:rsidRPr="006F4ED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6F4ED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Донецької облас</w:t>
      </w:r>
      <w:r w:rsidR="0051112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ті</w:t>
      </w:r>
    </w:p>
    <w:tbl>
      <w:tblPr>
        <w:tblW w:w="5078" w:type="pct"/>
        <w:tblCellMar>
          <w:left w:w="0" w:type="dxa"/>
          <w:right w:w="0" w:type="dxa"/>
        </w:tblCellMar>
        <w:tblLook w:val="04A0"/>
      </w:tblPr>
      <w:tblGrid>
        <w:gridCol w:w="555"/>
        <w:gridCol w:w="9"/>
        <w:gridCol w:w="2973"/>
        <w:gridCol w:w="8"/>
        <w:gridCol w:w="5962"/>
      </w:tblGrid>
      <w:tr w:rsidR="000E5B04" w:rsidRPr="00FD786C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29792E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1F40" w:rsidRDefault="00651F40" w:rsidP="006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:rsidR="00651F40" w:rsidRPr="00143543" w:rsidRDefault="00651F40" w:rsidP="00C2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 місцем розташуванням у м. </w:t>
            </w:r>
            <w:proofErr w:type="spellStart"/>
            <w:r w:rsidR="00C22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="00C22567" w:rsidRPr="00C2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="00C22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</w:t>
            </w:r>
            <w:proofErr w:type="spellEnd"/>
            <w:r w:rsidR="00143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567" w:rsidRPr="007D1DB6" w:rsidRDefault="00143543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реєстрацію вхідних, вихідних</w:t>
            </w:r>
            <w:r w:rsidRPr="002C5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внутрішньої кореспонденції в інформаційній системі "Система Електронного документообігу органів прокуратури </w:t>
            </w:r>
          </w:p>
          <w:p w:rsidR="001E7A8C" w:rsidRDefault="00C22567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отримання електронної пошти (</w:t>
            </w:r>
            <w:r w:rsidRPr="00BB4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B4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та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B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B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Протягом дня перевіряє електронну пошту, отримані в електронному вигляді документи роздруковує, реєструє як вхідну кореспонденцію та надає керівнику</w:t>
            </w:r>
          </w:p>
          <w:p w:rsidR="00143543" w:rsidRPr="00C22567" w:rsidRDefault="00C22567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 справ до зберігання та використання,передачі до архіву</w:t>
            </w:r>
          </w:p>
          <w:p w:rsidR="00C22567" w:rsidRPr="007D1DB6" w:rsidRDefault="00C22567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своєчасне ознайомлення оперативних працівників з документами, які мають резолюцію керівника «Для ознайомлення»</w:t>
            </w:r>
          </w:p>
          <w:p w:rsidR="00C22567" w:rsidRPr="007D1DB6" w:rsidRDefault="00C22567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щомісячне формування звіту про документообіг</w:t>
            </w:r>
          </w:p>
          <w:p w:rsidR="00C22567" w:rsidRDefault="00C22567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 участь у проведенні щорічної інвентаризації</w:t>
            </w:r>
            <w:r w:rsidRPr="009D6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засобів, товарно-матеріальних цінностей, які знаходяться на балансі прокур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атури</w:t>
            </w:r>
          </w:p>
          <w:p w:rsidR="00C22567" w:rsidRDefault="00C22567" w:rsidP="00C2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доручення, вказівки керівника </w:t>
            </w:r>
            <w:r w:rsidRPr="00BB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прокуратури в межах їх компетенції</w:t>
            </w:r>
          </w:p>
          <w:p w:rsidR="00C22567" w:rsidRPr="00C22567" w:rsidRDefault="00C22567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5B04" w:rsidRPr="00F670A0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74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01555A" w:rsidRPr="00774BBF">
              <w:rPr>
                <w:rFonts w:ascii="Times New Roman" w:hAnsi="Times New Roman"/>
                <w:sz w:val="24"/>
                <w:szCs w:val="24"/>
                <w:lang w:val="uk-UA"/>
              </w:rPr>
              <w:t>4540</w:t>
            </w:r>
            <w:r w:rsidRPr="00774BBF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</w:p>
          <w:p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A4DDA" w:rsidRPr="00FD786C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Перелік інформації, необхідної для участі в конкурсі, та строк її </w:t>
            </w: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Особа, яка бажає взяти участь у конкурсі, подає конкурсній комісії через Єдиний портал вакансій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державної служби таку інформацію:</w:t>
            </w:r>
          </w:p>
          <w:p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2A2153" w:rsidRPr="0043587B" w:rsidRDefault="002A2153" w:rsidP="002A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43587B">
              <w:rPr>
                <w:rFonts w:ascii="Times New Roman" w:hAnsi="Times New Roman" w:cs="Times New Roman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2A2153" w:rsidRPr="0043587B" w:rsidRDefault="002A2153" w:rsidP="002A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43587B">
              <w:rPr>
                <w:rFonts w:ascii="Times New Roman" w:hAnsi="Times New Roman" w:cs="Times New Roman"/>
                <w:sz w:val="24"/>
                <w:lang w:val="uk-UA"/>
              </w:rPr>
              <w:t>- прізвище, ім’я, по батькові кандидата;</w:t>
            </w:r>
          </w:p>
          <w:p w:rsidR="002A2153" w:rsidRPr="0043587B" w:rsidRDefault="002A2153" w:rsidP="002A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43587B">
              <w:rPr>
                <w:rFonts w:ascii="Times New Roman" w:hAnsi="Times New Roman" w:cs="Times New Roman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2A2153" w:rsidRPr="0043587B" w:rsidRDefault="002A2153" w:rsidP="002A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43587B">
              <w:rPr>
                <w:rFonts w:ascii="Times New Roman" w:hAnsi="Times New Roman" w:cs="Times New Roman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2A2153" w:rsidRPr="0043587B" w:rsidRDefault="002A2153" w:rsidP="002A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43587B">
              <w:rPr>
                <w:rFonts w:ascii="Times New Roman" w:hAnsi="Times New Roman" w:cs="Times New Roman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A2153" w:rsidRPr="0043587B" w:rsidRDefault="002A2153" w:rsidP="002A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43587B">
              <w:rPr>
                <w:rFonts w:ascii="Times New Roman" w:hAnsi="Times New Roman" w:cs="Times New Roman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A2153" w:rsidRPr="0043587B" w:rsidRDefault="002A2153" w:rsidP="0043587B">
            <w:pPr>
              <w:tabs>
                <w:tab w:val="right" w:pos="59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43587B">
              <w:rPr>
                <w:rFonts w:ascii="Times New Roman" w:hAnsi="Times New Roman" w:cs="Times New Roman"/>
                <w:sz w:val="24"/>
                <w:lang w:val="uk-UA"/>
              </w:rPr>
              <w:t>Подача додатків до заяви не є обов’язковою:</w:t>
            </w:r>
            <w:r w:rsidR="0043587B" w:rsidRPr="0043587B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2A2153" w:rsidRPr="0043587B" w:rsidRDefault="002A2153" w:rsidP="002A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43587B">
              <w:rPr>
                <w:rFonts w:ascii="Times New Roman" w:hAnsi="Times New Roman" w:cs="Times New Roman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</w:t>
            </w:r>
          </w:p>
          <w:p w:rsidR="002A2153" w:rsidRPr="0043587B" w:rsidRDefault="002A2153" w:rsidP="002A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43587B">
              <w:rPr>
                <w:rFonts w:ascii="Times New Roman" w:hAnsi="Times New Roman" w:cs="Times New Roman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:rsidR="000E5B04" w:rsidRPr="00FD786C" w:rsidRDefault="00A239B3" w:rsidP="008F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>Документи приймаються до</w:t>
            </w:r>
            <w:r w:rsidR="007430D8" w:rsidRPr="007430D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86CDA" w:rsidRPr="00B86CDA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год. </w:t>
            </w:r>
            <w:r w:rsidR="00A23674"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>45</w:t>
            </w: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хв. </w:t>
            </w: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br/>
            </w:r>
            <w:r w:rsidR="002A619F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 w:rsidR="000F21DC" w:rsidRPr="000F21DC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A04AF9"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B86CDA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листопада</w:t>
            </w:r>
            <w:r w:rsidRPr="000F0D3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2021 року</w:t>
            </w:r>
            <w:r w:rsidR="005B78C2" w:rsidRPr="000F0D3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через Єдиний</w:t>
            </w:r>
            <w:r w:rsidR="005B78C2" w:rsidRPr="00A2367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портал вакансій державної служби НАДС за посиланням </w:t>
            </w:r>
            <w:hyperlink r:id="rId5" w:history="1">
              <w:r w:rsidR="005B78C2" w:rsidRPr="00A23674">
                <w:rPr>
                  <w:rFonts w:ascii="Times New Roman" w:hAnsi="Times New Roman" w:cs="Times New Roman"/>
                  <w:b/>
                  <w:bCs/>
                  <w:sz w:val="24"/>
                  <w:lang w:val="uk-UA"/>
                </w:rPr>
                <w:t>https://career.gov.ua</w:t>
              </w:r>
            </w:hyperlink>
          </w:p>
        </w:tc>
      </w:tr>
      <w:tr w:rsidR="000E5B04" w:rsidRPr="00FD786C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615B1D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1F40" w:rsidRDefault="00651F40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A23674" w:rsidRDefault="00C73A59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грудня</w:t>
            </w:r>
            <w:r w:rsidR="000C3C18" w:rsidRPr="000F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</w:t>
            </w:r>
            <w:r w:rsidR="00F670A0" w:rsidRPr="00F6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6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0C3C18" w:rsidRPr="000F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</w:t>
            </w:r>
            <w:r w:rsidR="002A619F" w:rsidRPr="002A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Start"/>
            <w:r w:rsidR="000C3C18" w:rsidRPr="000F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proofErr w:type="spellEnd"/>
            <w:r w:rsidR="000C3C18" w:rsidRPr="000F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хв.</w:t>
            </w:r>
          </w:p>
          <w:p w:rsidR="000C3C18" w:rsidRPr="00A23674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A23674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="00615B1D" w:rsidRP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янськ,вул..Центральна ,3в</w:t>
            </w: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8607ED" w:rsidRDefault="008607ED" w:rsidP="00A23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FD786C" w:rsidRDefault="00615B1D" w:rsidP="00A23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P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янськ,вул..Центральна ,3в</w:t>
            </w: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A23674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1F40" w:rsidRPr="00E04C25" w:rsidRDefault="002A2153" w:rsidP="00651F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Медяник Світлана Миколаївна</w:t>
            </w:r>
          </w:p>
          <w:p w:rsidR="007D6AB6" w:rsidRDefault="00615B1D" w:rsidP="00615B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84122</w:t>
            </w:r>
            <w:r w:rsidR="00651F40"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</w:t>
            </w:r>
            <w:r w:rsidR="00651F40" w:rsidRPr="00E04C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</w:t>
            </w: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P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янськ,</w:t>
            </w:r>
            <w:r w:rsidR="007D6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7D6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 ,3в</w:t>
            </w:r>
            <w:r w:rsidR="00E04C25" w:rsidRPr="00E04C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  <w:r w:rsidR="00651F40"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06262</w:t>
            </w:r>
            <w:r w:rsidR="00651F40"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D6A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7D6A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651F40"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1F40"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slavyansk</w:t>
            </w:r>
            <w:proofErr w:type="spellEnd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proofErr w:type="spellEnd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0E5B04" w:rsidRPr="007D6AB6" w:rsidRDefault="000E5B04" w:rsidP="007D6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5B04" w:rsidRPr="00FD786C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127368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1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</w:t>
            </w:r>
            <w:r w:rsidR="00127368">
              <w:rPr>
                <w:rFonts w:ascii="Times New Roman" w:hAnsi="Times New Roman"/>
                <w:sz w:val="24"/>
                <w:szCs w:val="28"/>
                <w:lang w:val="uk-UA"/>
              </w:rPr>
              <w:t>бакалавра,  молодшого бакалавра.</w:t>
            </w:r>
          </w:p>
        </w:tc>
      </w:tr>
      <w:tr w:rsidR="003D5F02" w:rsidRPr="00FD786C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1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12736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:rsidTr="0064724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:rsidTr="0064724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:rsidTr="00FD786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7B3257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здатність до </w:t>
            </w:r>
            <w:r w:rsidR="00FD786C"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чіткого бачення результату діяльності;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:rsidTr="00FD786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:rsidTr="00FD786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здатність уникати небезпек в цифровому середовищі,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захищати особисті та конфіденційні дані;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3D5F02" w:rsidRPr="00F670A0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F350F7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:rsidR="003D5F02" w:rsidRPr="00FD786C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 w:rsidSect="00F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E5B04"/>
    <w:rsid w:val="00006982"/>
    <w:rsid w:val="0001555A"/>
    <w:rsid w:val="00033847"/>
    <w:rsid w:val="00051E41"/>
    <w:rsid w:val="000A4DDA"/>
    <w:rsid w:val="000B04C4"/>
    <w:rsid w:val="000C3C18"/>
    <w:rsid w:val="000D5491"/>
    <w:rsid w:val="000E5272"/>
    <w:rsid w:val="000E5B04"/>
    <w:rsid w:val="000F0D32"/>
    <w:rsid w:val="000F21DC"/>
    <w:rsid w:val="00110ABE"/>
    <w:rsid w:val="00127368"/>
    <w:rsid w:val="00143543"/>
    <w:rsid w:val="001E7A8C"/>
    <w:rsid w:val="00253E61"/>
    <w:rsid w:val="0029792E"/>
    <w:rsid w:val="002A2153"/>
    <w:rsid w:val="002A619F"/>
    <w:rsid w:val="00327ECE"/>
    <w:rsid w:val="003D5F02"/>
    <w:rsid w:val="003E0C24"/>
    <w:rsid w:val="0043587B"/>
    <w:rsid w:val="0046190A"/>
    <w:rsid w:val="00511122"/>
    <w:rsid w:val="005B78C2"/>
    <w:rsid w:val="005D6302"/>
    <w:rsid w:val="005F3650"/>
    <w:rsid w:val="00615B1D"/>
    <w:rsid w:val="00625876"/>
    <w:rsid w:val="00633D2C"/>
    <w:rsid w:val="00647249"/>
    <w:rsid w:val="00651F40"/>
    <w:rsid w:val="00684360"/>
    <w:rsid w:val="006C72EE"/>
    <w:rsid w:val="006F4ED5"/>
    <w:rsid w:val="007430D8"/>
    <w:rsid w:val="00774BBF"/>
    <w:rsid w:val="00775BAE"/>
    <w:rsid w:val="007963D1"/>
    <w:rsid w:val="007A7920"/>
    <w:rsid w:val="007B3257"/>
    <w:rsid w:val="007D1DB6"/>
    <w:rsid w:val="007D6AB6"/>
    <w:rsid w:val="007E25BF"/>
    <w:rsid w:val="007E2EF9"/>
    <w:rsid w:val="00845DE3"/>
    <w:rsid w:val="00850BB6"/>
    <w:rsid w:val="008607ED"/>
    <w:rsid w:val="0089321D"/>
    <w:rsid w:val="008F5480"/>
    <w:rsid w:val="00911DF7"/>
    <w:rsid w:val="00922D58"/>
    <w:rsid w:val="0098143B"/>
    <w:rsid w:val="0099556D"/>
    <w:rsid w:val="009C4646"/>
    <w:rsid w:val="00A04AF9"/>
    <w:rsid w:val="00A23674"/>
    <w:rsid w:val="00A239B3"/>
    <w:rsid w:val="00A93892"/>
    <w:rsid w:val="00AA468E"/>
    <w:rsid w:val="00B86CDA"/>
    <w:rsid w:val="00C22567"/>
    <w:rsid w:val="00C45B92"/>
    <w:rsid w:val="00C73A59"/>
    <w:rsid w:val="00CD7124"/>
    <w:rsid w:val="00D16C54"/>
    <w:rsid w:val="00D860F9"/>
    <w:rsid w:val="00DB4945"/>
    <w:rsid w:val="00DE35BA"/>
    <w:rsid w:val="00E04C25"/>
    <w:rsid w:val="00E06CA0"/>
    <w:rsid w:val="00E17AA5"/>
    <w:rsid w:val="00E6403D"/>
    <w:rsid w:val="00EA0708"/>
    <w:rsid w:val="00EE0072"/>
    <w:rsid w:val="00EE7566"/>
    <w:rsid w:val="00F10D13"/>
    <w:rsid w:val="00F350F7"/>
    <w:rsid w:val="00F4735A"/>
    <w:rsid w:val="00F606EB"/>
    <w:rsid w:val="00F670A0"/>
    <w:rsid w:val="00F75BB7"/>
    <w:rsid w:val="00FD1EB0"/>
    <w:rsid w:val="00FD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651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651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1</cp:lastModifiedBy>
  <cp:revision>32</cp:revision>
  <cp:lastPrinted>2021-11-22T08:26:00Z</cp:lastPrinted>
  <dcterms:created xsi:type="dcterms:W3CDTF">2021-08-28T11:23:00Z</dcterms:created>
  <dcterms:modified xsi:type="dcterms:W3CDTF">2021-11-22T08:32:00Z</dcterms:modified>
</cp:coreProperties>
</file>