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CC" w:rsidRPr="00E9535C" w:rsidRDefault="00416722" w:rsidP="00846B7D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  <w:r w:rsidRPr="00B350CC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B350CC">
        <w:rPr>
          <w:rFonts w:ascii="Times New Roman" w:hAnsi="Times New Roman"/>
          <w:sz w:val="28"/>
          <w:szCs w:val="28"/>
        </w:rPr>
        <w:t xml:space="preserve"> </w:t>
      </w:r>
      <w:bookmarkStart w:id="0" w:name="_Hlk108699350"/>
      <w:r w:rsidR="00846B7D" w:rsidRPr="00846B7D">
        <w:rPr>
          <w:rFonts w:ascii="Times New Roman" w:hAnsi="Times New Roman"/>
          <w:sz w:val="28"/>
          <w:szCs w:val="28"/>
        </w:rPr>
        <w:t>ДК 021:2015 – 48760000-3 Пакети програмного забезпечення для захисту від вірусів (послуги з постачання антивірусного програмного продукту)</w:t>
      </w:r>
      <w:bookmarkEnd w:id="0"/>
      <w:r w:rsidR="006301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6FF" w:rsidRPr="007439CF" w:rsidRDefault="00F156FF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22" w:rsidRPr="00A03017" w:rsidRDefault="008A7A7E" w:rsidP="00E9535C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</w:t>
      </w:r>
      <w:r w:rsidR="00A03017">
        <w:rPr>
          <w:rFonts w:ascii="Times New Roman" w:hAnsi="Times New Roman" w:cs="Times New Roman"/>
          <w:sz w:val="28"/>
          <w:szCs w:val="28"/>
        </w:rPr>
        <w:t>:</w:t>
      </w:r>
      <w:r w:rsidR="00A03017" w:rsidRPr="00A03017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 xml:space="preserve"> </w:t>
      </w:r>
      <w:r w:rsidR="00846B7D" w:rsidRPr="00846B7D">
        <w:rPr>
          <w:rFonts w:ascii="Times New Roman" w:hAnsi="Times New Roman" w:cs="Times New Roman"/>
          <w:sz w:val="28"/>
          <w:szCs w:val="28"/>
        </w:rPr>
        <w:t>UA-2024-11-18-005656-a</w:t>
      </w:r>
      <w:r w:rsidR="00915259" w:rsidRPr="00846B7D">
        <w:rPr>
          <w:rFonts w:ascii="Times New Roman" w:hAnsi="Times New Roman" w:cs="Times New Roman"/>
          <w:sz w:val="28"/>
          <w:szCs w:val="28"/>
        </w:rPr>
        <w:t>.</w:t>
      </w:r>
    </w:p>
    <w:p w:rsidR="007522B7" w:rsidRDefault="00A340D0" w:rsidP="00E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6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4A60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4A6041" w:rsidRDefault="001A3527" w:rsidP="00E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4A6041" w:rsidRDefault="00B05E57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6B0B0B">
        <w:rPr>
          <w:rFonts w:ascii="Times New Roman" w:hAnsi="Times New Roman" w:cs="Times New Roman"/>
          <w:sz w:val="28"/>
          <w:szCs w:val="28"/>
        </w:rPr>
        <w:t>22</w:t>
      </w:r>
      <w:r w:rsidR="00846B7D">
        <w:rPr>
          <w:rFonts w:ascii="Times New Roman" w:hAnsi="Times New Roman" w:cs="Times New Roman"/>
          <w:sz w:val="28"/>
          <w:szCs w:val="28"/>
        </w:rPr>
        <w:t>4</w:t>
      </w:r>
      <w:r w:rsidR="004062C1">
        <w:rPr>
          <w:rFonts w:ascii="Times New Roman" w:hAnsi="Times New Roman" w:cs="Times New Roman"/>
          <w:sz w:val="28"/>
          <w:szCs w:val="28"/>
        </w:rPr>
        <w:t>0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291F26">
        <w:rPr>
          <w:rFonts w:ascii="Times New Roman" w:hAnsi="Times New Roman" w:cs="Times New Roman"/>
          <w:sz w:val="28"/>
          <w:szCs w:val="28"/>
        </w:rPr>
        <w:t>4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4A6041" w:rsidRDefault="00775346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973C88" w:rsidRDefault="00775346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973C88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973C88">
        <w:rPr>
          <w:rFonts w:ascii="Times New Roman" w:hAnsi="Times New Roman" w:cs="Times New Roman"/>
          <w:sz w:val="28"/>
          <w:szCs w:val="28"/>
        </w:rPr>
        <w:t>та на підставі цін попередніх закупівель Донецької обласної прокуратури (укладених договорів)</w:t>
      </w:r>
      <w:r w:rsidR="00044869">
        <w:rPr>
          <w:rFonts w:ascii="Times New Roman" w:hAnsi="Times New Roman" w:cs="Times New Roman"/>
          <w:sz w:val="28"/>
          <w:szCs w:val="28"/>
        </w:rPr>
        <w:t xml:space="preserve"> на закупівлю аналогічних товарів</w:t>
      </w:r>
      <w:r w:rsidR="00973C88" w:rsidRPr="00973C88">
        <w:rPr>
          <w:rFonts w:ascii="Times New Roman" w:hAnsi="Times New Roman" w:cs="Times New Roman"/>
          <w:sz w:val="28"/>
          <w:szCs w:val="28"/>
        </w:rPr>
        <w:t>.</w:t>
      </w:r>
    </w:p>
    <w:p w:rsidR="00A340D0" w:rsidRPr="004A6041" w:rsidRDefault="00A340D0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4A6041" w:rsidRDefault="00CB1087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sz w:val="28"/>
          <w:szCs w:val="28"/>
        </w:rPr>
        <w:t>Розмір бюджетного призначення за кошторисом та/або очікува</w:t>
      </w:r>
      <w:r w:rsidR="00567464">
        <w:rPr>
          <w:rFonts w:ascii="Times New Roman" w:hAnsi="Times New Roman" w:cs="Times New Roman"/>
          <w:sz w:val="28"/>
          <w:szCs w:val="28"/>
        </w:rPr>
        <w:t>на</w:t>
      </w:r>
      <w:r w:rsidR="00E9535C">
        <w:rPr>
          <w:rFonts w:ascii="Times New Roman" w:hAnsi="Times New Roman" w:cs="Times New Roman"/>
          <w:sz w:val="28"/>
          <w:szCs w:val="28"/>
        </w:rPr>
        <w:t xml:space="preserve"> </w:t>
      </w:r>
      <w:r w:rsidR="00466C0E">
        <w:rPr>
          <w:rFonts w:ascii="Times New Roman" w:hAnsi="Times New Roman" w:cs="Times New Roman"/>
          <w:sz w:val="28"/>
          <w:szCs w:val="28"/>
        </w:rPr>
        <w:t>в</w:t>
      </w:r>
      <w:r w:rsidR="00846B7D">
        <w:rPr>
          <w:rFonts w:ascii="Times New Roman" w:hAnsi="Times New Roman" w:cs="Times New Roman"/>
          <w:sz w:val="28"/>
          <w:szCs w:val="28"/>
        </w:rPr>
        <w:t>артість предмета закупівлі: 360</w:t>
      </w:r>
      <w:bookmarkStart w:id="1" w:name="_GoBack"/>
      <w:bookmarkEnd w:id="1"/>
      <w:r w:rsidR="00DE6489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 000,00</w:t>
      </w:r>
      <w:r w:rsidR="00373ABC" w:rsidRPr="00373ABC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3D1DFD" w:rsidRPr="00373ABC">
        <w:rPr>
          <w:rFonts w:ascii="Times New Roman" w:hAnsi="Times New Roman" w:cs="Times New Roman"/>
          <w:sz w:val="28"/>
          <w:szCs w:val="28"/>
        </w:rPr>
        <w:t>грн</w:t>
      </w:r>
      <w:r w:rsidR="003D1DFD" w:rsidRPr="004A6041">
        <w:rPr>
          <w:rFonts w:ascii="Times New Roman" w:hAnsi="Times New Roman" w:cs="Times New Roman"/>
          <w:sz w:val="28"/>
          <w:szCs w:val="28"/>
        </w:rPr>
        <w:t>.</w:t>
      </w:r>
    </w:p>
    <w:sectPr w:rsidR="00775346" w:rsidRPr="004A6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B7063"/>
    <w:rsid w:val="001115F5"/>
    <w:rsid w:val="001A3527"/>
    <w:rsid w:val="001F327E"/>
    <w:rsid w:val="00266849"/>
    <w:rsid w:val="00291F26"/>
    <w:rsid w:val="00373ABC"/>
    <w:rsid w:val="003D1DFD"/>
    <w:rsid w:val="004062C1"/>
    <w:rsid w:val="00415160"/>
    <w:rsid w:val="00416722"/>
    <w:rsid w:val="00466C0E"/>
    <w:rsid w:val="004A6041"/>
    <w:rsid w:val="004B29BB"/>
    <w:rsid w:val="0051262F"/>
    <w:rsid w:val="00542F66"/>
    <w:rsid w:val="00567464"/>
    <w:rsid w:val="005E10EB"/>
    <w:rsid w:val="005E160A"/>
    <w:rsid w:val="00630154"/>
    <w:rsid w:val="0069120F"/>
    <w:rsid w:val="0069392A"/>
    <w:rsid w:val="006B0B0B"/>
    <w:rsid w:val="006C71CC"/>
    <w:rsid w:val="006E3DBE"/>
    <w:rsid w:val="007439CF"/>
    <w:rsid w:val="007522B7"/>
    <w:rsid w:val="00775346"/>
    <w:rsid w:val="008061DA"/>
    <w:rsid w:val="00846B7D"/>
    <w:rsid w:val="00885757"/>
    <w:rsid w:val="008A7A7E"/>
    <w:rsid w:val="008B7686"/>
    <w:rsid w:val="00915259"/>
    <w:rsid w:val="00973C88"/>
    <w:rsid w:val="00A03017"/>
    <w:rsid w:val="00A340D0"/>
    <w:rsid w:val="00A835F7"/>
    <w:rsid w:val="00B05E57"/>
    <w:rsid w:val="00B350CC"/>
    <w:rsid w:val="00B43837"/>
    <w:rsid w:val="00CB1087"/>
    <w:rsid w:val="00CD44F4"/>
    <w:rsid w:val="00D32493"/>
    <w:rsid w:val="00DE6489"/>
    <w:rsid w:val="00E5449A"/>
    <w:rsid w:val="00E76551"/>
    <w:rsid w:val="00E9535C"/>
    <w:rsid w:val="00F1017C"/>
    <w:rsid w:val="00F156FF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CD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2024-01-30T07:10:00Z</cp:lastPrinted>
  <dcterms:created xsi:type="dcterms:W3CDTF">2024-11-20T07:10:00Z</dcterms:created>
  <dcterms:modified xsi:type="dcterms:W3CDTF">2024-11-20T07:10:00Z</dcterms:modified>
</cp:coreProperties>
</file>