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4A6041" w:rsidRPr="004A6041">
        <w:rPr>
          <w:rFonts w:ascii="Times New Roman" w:hAnsi="Times New Roman" w:cs="Times New Roman"/>
          <w:b/>
          <w:sz w:val="28"/>
          <w:szCs w:val="28"/>
        </w:rPr>
        <w:t>ноутбук</w:t>
      </w:r>
      <w:bookmarkStart w:id="0" w:name="_GoBack"/>
      <w:bookmarkEnd w:id="0"/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C6350" w:rsidRDefault="008A7A7E" w:rsidP="004C6350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1-006005-c" w:history="1">
        <w:r w:rsidR="004C6350" w:rsidRPr="004C63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UA-2021-09-21-006005-c</w:t>
        </w:r>
      </w:hyperlink>
      <w:r w:rsidRPr="004C6350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4C6350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81336F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36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81336F">
              <w:rPr>
                <w:rFonts w:ascii="Times New Roman" w:hAnsi="Times New Roman" w:cs="Times New Roman"/>
                <w:color w:val="000000"/>
              </w:rPr>
              <w:t>.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133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36F"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  <w:r w:rsidRPr="0081336F">
              <w:rPr>
                <w:rFonts w:ascii="Times New Roman" w:hAnsi="Times New Roman" w:cs="Times New Roman"/>
                <w:color w:val="000000"/>
              </w:rPr>
              <w:t xml:space="preserve"> або більше</w:t>
            </w:r>
          </w:p>
          <w:p w:rsidR="004C6350" w:rsidRPr="00377B28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Максимальна частота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3,7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МБ кеш пам’яті третього рівня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Об’єм не менше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16 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GB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DDR4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4C6350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pStyle w:val="20"/>
              <w:spacing w:after="0"/>
              <w:ind w:left="897" w:right="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512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6E3EC6" w:rsidRDefault="004C6350" w:rsidP="00B5634A">
            <w:r w:rsidRPr="006E3EC6">
              <w:t xml:space="preserve">Частота GPU не нижче 1200 </w:t>
            </w:r>
            <w:proofErr w:type="spellStart"/>
            <w:r w:rsidRPr="006E3EC6">
              <w:t>MHz</w:t>
            </w:r>
            <w:proofErr w:type="spellEnd"/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</w:t>
            </w:r>
            <w:r>
              <w:rPr>
                <w:rFonts w:ascii="Times New Roman" w:hAnsi="Times New Roman" w:cs="Times New Roman"/>
              </w:rPr>
              <w:t xml:space="preserve">0 - 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C6350" w:rsidRPr="004C6350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4C63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6350">
        <w:rPr>
          <w:rFonts w:ascii="Times New Roman" w:hAnsi="Times New Roman" w:cs="Times New Roman"/>
          <w:sz w:val="28"/>
          <w:szCs w:val="28"/>
          <w:lang w:val="ru-RU"/>
        </w:rPr>
        <w:t>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4C6350"/>
    <w:rsid w:val="0051262F"/>
    <w:rsid w:val="005E10EB"/>
    <w:rsid w:val="005E160A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F1017C"/>
    <w:rsid w:val="00F77610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09-21-006005-c-mashyny-dlya-obrobky-danyx-aparatna-chastyna-noutb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3</cp:revision>
  <cp:lastPrinted>2021-09-24T06:08:00Z</cp:lastPrinted>
  <dcterms:created xsi:type="dcterms:W3CDTF">2021-09-24T05:48:00Z</dcterms:created>
  <dcterms:modified xsi:type="dcterms:W3CDTF">2021-09-24T06:08:00Z</dcterms:modified>
</cp:coreProperties>
</file>