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7439CF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147D1D">
        <w:rPr>
          <w:rFonts w:ascii="Times New Roman" w:hAnsi="Times New Roman"/>
          <w:sz w:val="28"/>
          <w:szCs w:val="28"/>
        </w:rPr>
        <w:t>Легкові автомобілі</w:t>
      </w:r>
      <w:r w:rsidR="00630154" w:rsidRPr="00E5449A">
        <w:rPr>
          <w:rFonts w:ascii="Times New Roman" w:hAnsi="Times New Roman" w:cs="Times New Roman"/>
          <w:sz w:val="28"/>
          <w:szCs w:val="28"/>
        </w:rPr>
        <w:t xml:space="preserve"> </w:t>
      </w:r>
      <w:r w:rsidR="007439CF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FA208C">
        <w:rPr>
          <w:rFonts w:ascii="Times New Roman" w:hAnsi="Times New Roman" w:cs="Times New Roman"/>
          <w:sz w:val="28"/>
          <w:szCs w:val="28"/>
        </w:rPr>
        <w:t>1 штука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630154" w:rsidRPr="00770B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ДК 021:2015 – </w:t>
      </w:r>
      <w:r w:rsidR="00147D1D" w:rsidRP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34110000-1</w:t>
      </w:r>
      <w:r w:rsid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147D1D" w:rsidRP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Легкові автомобілі</w:t>
      </w:r>
      <w:r w:rsidR="005B44EE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5B44EE" w:rsidRPr="005B44EE">
        <w:rPr>
          <w:rFonts w:ascii="Times New Roman" w:hAnsi="Times New Roman" w:cs="Times New Roman"/>
          <w:color w:val="000000"/>
          <w:sz w:val="28"/>
          <w:szCs w:val="28"/>
        </w:rPr>
        <w:t>(легковий автомобіль)</w:t>
      </w:r>
      <w:r w:rsidR="005B4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6722" w:rsidRPr="006E3DBE" w:rsidRDefault="008A7A7E" w:rsidP="00CD44F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FA208C" w:rsidRPr="00FA208C">
        <w:rPr>
          <w:rFonts w:ascii="Times New Roman" w:hAnsi="Times New Roman" w:cs="Times New Roman"/>
          <w:b/>
          <w:bCs/>
          <w:sz w:val="28"/>
          <w:szCs w:val="28"/>
        </w:rPr>
        <w:t>UA-2023-08-10-005150-a</w:t>
      </w:r>
      <w:r w:rsidR="00915259" w:rsidRPr="006E3DBE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147D1D">
        <w:rPr>
          <w:rFonts w:ascii="Times New Roman" w:hAnsi="Times New Roman" w:cs="Times New Roman"/>
          <w:sz w:val="28"/>
          <w:szCs w:val="28"/>
        </w:rPr>
        <w:t>31</w:t>
      </w:r>
      <w:r w:rsidR="004062C1">
        <w:rPr>
          <w:rFonts w:ascii="Times New Roman" w:hAnsi="Times New Roman" w:cs="Times New Roman"/>
          <w:sz w:val="28"/>
          <w:szCs w:val="28"/>
        </w:rPr>
        <w:t>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1D716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FA208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5B44EE">
        <w:rPr>
          <w:rFonts w:ascii="Times New Roman" w:hAnsi="Times New Roman" w:cs="Times New Roman"/>
          <w:sz w:val="28"/>
          <w:szCs w:val="28"/>
        </w:rPr>
        <w:t>00</w:t>
      </w:r>
      <w:r w:rsidR="00147D1D">
        <w:rPr>
          <w:rFonts w:ascii="Times New Roman" w:hAnsi="Times New Roman" w:cs="Times New Roman"/>
          <w:sz w:val="28"/>
          <w:szCs w:val="28"/>
        </w:rPr>
        <w:t xml:space="preserve"> 000</w:t>
      </w:r>
      <w:r w:rsidR="004062C1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47D1D"/>
    <w:rsid w:val="001A3527"/>
    <w:rsid w:val="001D7160"/>
    <w:rsid w:val="001F327E"/>
    <w:rsid w:val="00266849"/>
    <w:rsid w:val="003D1DFD"/>
    <w:rsid w:val="004062C1"/>
    <w:rsid w:val="00415160"/>
    <w:rsid w:val="00416722"/>
    <w:rsid w:val="004A6041"/>
    <w:rsid w:val="004B29BB"/>
    <w:rsid w:val="0051262F"/>
    <w:rsid w:val="00542F66"/>
    <w:rsid w:val="005B44EE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77610"/>
    <w:rsid w:val="00F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D9E3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2023-06-19T13:20:00Z</cp:lastPrinted>
  <dcterms:created xsi:type="dcterms:W3CDTF">2023-08-10T11:12:00Z</dcterms:created>
  <dcterms:modified xsi:type="dcterms:W3CDTF">2023-08-10T11:12:00Z</dcterms:modified>
</cp:coreProperties>
</file>