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7439CF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73204E">
        <w:rPr>
          <w:rFonts w:ascii="Times New Roman" w:hAnsi="Times New Roman"/>
          <w:sz w:val="28"/>
          <w:szCs w:val="28"/>
        </w:rPr>
        <w:t>П</w:t>
      </w:r>
      <w:r w:rsidR="0073204E" w:rsidRPr="0073204E">
        <w:rPr>
          <w:rFonts w:ascii="Times New Roman" w:hAnsi="Times New Roman"/>
          <w:sz w:val="28"/>
          <w:szCs w:val="28"/>
        </w:rPr>
        <w:t>ідтримка веб-сайту Донецької обласної прокуратури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630154" w:rsidRPr="00770B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ДК 021:2015 – </w:t>
      </w:r>
      <w:r w:rsidR="00147D1D" w:rsidRP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</w:t>
      </w:r>
      <w:r w:rsidR="0073204E" w:rsidRPr="0073204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72250000-2</w:t>
      </w:r>
      <w:r w:rsidR="0073204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73204E" w:rsidRPr="0073204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Послуги, пов’язані із системами та підтримкою</w:t>
      </w:r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6722" w:rsidRPr="006E3DBE" w:rsidRDefault="008A7A7E" w:rsidP="00CD44F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73204E" w:rsidRPr="0073204E">
        <w:rPr>
          <w:rFonts w:ascii="Times New Roman" w:hAnsi="Times New Roman" w:cs="Times New Roman"/>
          <w:b/>
          <w:bCs/>
          <w:sz w:val="28"/>
          <w:szCs w:val="28"/>
        </w:rPr>
        <w:t>UA-2022-12-14-023036-a</w:t>
      </w:r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73204E">
        <w:rPr>
          <w:rFonts w:ascii="Times New Roman" w:hAnsi="Times New Roman" w:cs="Times New Roman"/>
          <w:sz w:val="28"/>
          <w:szCs w:val="28"/>
        </w:rPr>
        <w:t xml:space="preserve">2240 </w:t>
      </w:r>
      <w:r w:rsidR="00A340D0" w:rsidRPr="004A6041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73204E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73204E">
        <w:rPr>
          <w:rFonts w:ascii="Times New Roman" w:hAnsi="Times New Roman" w:cs="Times New Roman"/>
          <w:sz w:val="28"/>
          <w:szCs w:val="28"/>
        </w:rPr>
        <w:t>96</w:t>
      </w:r>
      <w:bookmarkStart w:id="0" w:name="_GoBack"/>
      <w:bookmarkEnd w:id="0"/>
      <w:r w:rsidR="00147D1D">
        <w:rPr>
          <w:rFonts w:ascii="Times New Roman" w:hAnsi="Times New Roman" w:cs="Times New Roman"/>
          <w:sz w:val="28"/>
          <w:szCs w:val="28"/>
        </w:rPr>
        <w:t xml:space="preserve"> 000</w:t>
      </w:r>
      <w:r w:rsidR="004062C1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47D1D"/>
    <w:rsid w:val="001A3527"/>
    <w:rsid w:val="001F327E"/>
    <w:rsid w:val="00266849"/>
    <w:rsid w:val="003D1DFD"/>
    <w:rsid w:val="004062C1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3204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838F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2022-12-19T08:27:00Z</cp:lastPrinted>
  <dcterms:created xsi:type="dcterms:W3CDTF">2022-12-19T08:28:00Z</dcterms:created>
  <dcterms:modified xsi:type="dcterms:W3CDTF">2022-12-19T08:28:00Z</dcterms:modified>
</cp:coreProperties>
</file>