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68B" w:rsidRDefault="00E77B7D" w:rsidP="00E77B7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 Волноваської окружної прокуратури щодо розгляду запитів на інформацію за </w:t>
      </w:r>
      <w:r w:rsidR="00C32D01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bookmarkStart w:id="0" w:name="_GoBack"/>
      <w:bookmarkEnd w:id="0"/>
      <w:r w:rsidR="00F61B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місяці</w:t>
      </w:r>
      <w:r w:rsidR="00E00E15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A44E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F61BFB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E77B7D" w:rsidRDefault="00E77B7D" w:rsidP="00E77B7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7B7D" w:rsidRDefault="00521CF5" w:rsidP="00A44EC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Упродовж січня-</w:t>
      </w:r>
      <w:r w:rsidR="00C32D01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="00A44EC0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F61BF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32D01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8525C6">
        <w:rPr>
          <w:rFonts w:ascii="Times New Roman" w:hAnsi="Times New Roman" w:cs="Times New Roman"/>
          <w:sz w:val="28"/>
          <w:szCs w:val="28"/>
          <w:lang w:val="uk-UA"/>
        </w:rPr>
        <w:t xml:space="preserve"> Волноваською окружною прокуратурою</w:t>
      </w:r>
      <w:r w:rsidR="00E00E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25C6">
        <w:rPr>
          <w:rFonts w:ascii="Times New Roman" w:hAnsi="Times New Roman" w:cs="Times New Roman"/>
          <w:sz w:val="28"/>
          <w:szCs w:val="28"/>
          <w:lang w:val="uk-UA"/>
        </w:rPr>
        <w:t>розглянуто</w:t>
      </w:r>
      <w:r w:rsidR="00E00E15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E77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0E15">
        <w:rPr>
          <w:rFonts w:ascii="Times New Roman" w:hAnsi="Times New Roman" w:cs="Times New Roman"/>
          <w:sz w:val="28"/>
          <w:szCs w:val="28"/>
          <w:lang w:val="uk-UA"/>
        </w:rPr>
        <w:t>запит</w:t>
      </w:r>
      <w:r w:rsidR="00A44EC0">
        <w:rPr>
          <w:rFonts w:ascii="Times New Roman" w:hAnsi="Times New Roman" w:cs="Times New Roman"/>
          <w:sz w:val="28"/>
          <w:szCs w:val="28"/>
          <w:lang w:val="uk-UA"/>
        </w:rPr>
        <w:t xml:space="preserve"> на отримання </w:t>
      </w:r>
      <w:r w:rsidR="00F61BFB">
        <w:rPr>
          <w:rFonts w:ascii="Times New Roman" w:hAnsi="Times New Roman" w:cs="Times New Roman"/>
          <w:sz w:val="28"/>
          <w:szCs w:val="28"/>
          <w:lang w:val="uk-UA"/>
        </w:rPr>
        <w:t>публічної</w:t>
      </w:r>
      <w:r w:rsidR="00AB293F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інформації</w:t>
      </w:r>
      <w:r w:rsidR="00A44E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25C6" w:rsidRPr="008525C6" w:rsidRDefault="008525C6" w:rsidP="008525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5C6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розгляду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Волноваською окружною прокуратурою </w:t>
      </w:r>
      <w:r w:rsidRPr="008525C6">
        <w:rPr>
          <w:rFonts w:ascii="Times New Roman" w:hAnsi="Times New Roman" w:cs="Times New Roman"/>
          <w:sz w:val="28"/>
          <w:szCs w:val="28"/>
          <w:lang w:val="uk-UA"/>
        </w:rPr>
        <w:t xml:space="preserve"> надано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25C6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нформацію на 1 запит</w:t>
      </w:r>
      <w:r w:rsidRPr="008525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25C6" w:rsidRPr="008525C6" w:rsidRDefault="008525C6" w:rsidP="008525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525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інших питань розглянуто 1 запит</w:t>
      </w:r>
      <w:r w:rsidRPr="008525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25C6" w:rsidRPr="008525C6" w:rsidRDefault="00EE1646" w:rsidP="008525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525C6">
        <w:rPr>
          <w:rFonts w:ascii="Times New Roman" w:hAnsi="Times New Roman" w:cs="Times New Roman"/>
          <w:sz w:val="28"/>
          <w:szCs w:val="28"/>
          <w:lang w:val="uk-UA"/>
        </w:rPr>
        <w:t>тримано е</w:t>
      </w:r>
      <w:r w:rsidR="008525C6" w:rsidRPr="008525C6">
        <w:rPr>
          <w:rFonts w:ascii="Times New Roman" w:hAnsi="Times New Roman" w:cs="Times New Roman"/>
          <w:sz w:val="28"/>
          <w:szCs w:val="28"/>
          <w:lang w:val="uk-UA"/>
        </w:rPr>
        <w:t>лектронною поштою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 запит</w:t>
      </w:r>
      <w:r w:rsidR="008525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25C6" w:rsidRPr="00E77B7D" w:rsidRDefault="008525C6" w:rsidP="008525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Волноваською окружною</w:t>
      </w:r>
      <w:r w:rsidRPr="008525C6">
        <w:rPr>
          <w:rFonts w:ascii="Times New Roman" w:hAnsi="Times New Roman" w:cs="Times New Roman"/>
          <w:sz w:val="28"/>
          <w:szCs w:val="28"/>
          <w:lang w:val="uk-UA"/>
        </w:rPr>
        <w:t xml:space="preserve"> прокуратурою виконуються вимоги Закону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25C6">
        <w:rPr>
          <w:rFonts w:ascii="Times New Roman" w:hAnsi="Times New Roman" w:cs="Times New Roman"/>
          <w:sz w:val="28"/>
          <w:szCs w:val="28"/>
          <w:lang w:val="uk-UA"/>
        </w:rPr>
        <w:t>України «Про д</w:t>
      </w:r>
      <w:r>
        <w:rPr>
          <w:rFonts w:ascii="Times New Roman" w:hAnsi="Times New Roman" w:cs="Times New Roman"/>
          <w:sz w:val="28"/>
          <w:szCs w:val="28"/>
          <w:lang w:val="uk-UA"/>
        </w:rPr>
        <w:t>оступ до публічної інформації».</w:t>
      </w:r>
    </w:p>
    <w:sectPr w:rsidR="008525C6" w:rsidRPr="00E77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540E"/>
    <w:multiLevelType w:val="hybridMultilevel"/>
    <w:tmpl w:val="B780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7C"/>
    <w:rsid w:val="00377AF4"/>
    <w:rsid w:val="00521CF5"/>
    <w:rsid w:val="005E7AD1"/>
    <w:rsid w:val="00616B24"/>
    <w:rsid w:val="00786F83"/>
    <w:rsid w:val="008525C6"/>
    <w:rsid w:val="009B368B"/>
    <w:rsid w:val="00A44EC0"/>
    <w:rsid w:val="00AB293F"/>
    <w:rsid w:val="00B61ADA"/>
    <w:rsid w:val="00C32D01"/>
    <w:rsid w:val="00CF733B"/>
    <w:rsid w:val="00D16277"/>
    <w:rsid w:val="00E00E15"/>
    <w:rsid w:val="00E77B7D"/>
    <w:rsid w:val="00EE1646"/>
    <w:rsid w:val="00F61BFB"/>
    <w:rsid w:val="00FD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009CE"/>
  <w15:docId w15:val="{80423E21-F527-4600-917A-4EC31FE9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B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Користувач</cp:lastModifiedBy>
  <cp:revision>2</cp:revision>
  <dcterms:created xsi:type="dcterms:W3CDTF">2024-10-01T06:12:00Z</dcterms:created>
  <dcterms:modified xsi:type="dcterms:W3CDTF">2024-10-01T06:12:00Z</dcterms:modified>
</cp:coreProperties>
</file>