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4B32" w14:textId="6F175936" w:rsidR="00A82561" w:rsidRDefault="00A82561" w:rsidP="00A82561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05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Маріупольської окружної </w:t>
      </w:r>
      <w:r w:rsidRPr="00B71D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прокуратур</w:t>
      </w:r>
      <w:r w:rsidRPr="003D05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 щодо розгляду запитів на інформацію станом на </w:t>
      </w:r>
      <w:r w:rsidR="00D5545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A70D59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3D057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70D59"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 w:rsidRPr="003D057D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D55456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D05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49FAB62" w14:textId="77777777" w:rsidR="00A82561" w:rsidRPr="003D057D" w:rsidRDefault="00A82561" w:rsidP="00A82561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2623BE" w14:textId="613C599A" w:rsidR="00445489" w:rsidRDefault="00A82561" w:rsidP="00445489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E943BB">
        <w:rPr>
          <w:rFonts w:ascii="Times New Roman" w:hAnsi="Times New Roman" w:cs="Times New Roman"/>
          <w:sz w:val="28"/>
          <w:szCs w:val="28"/>
          <w:lang w:val="uk-UA"/>
        </w:rPr>
        <w:t>поточного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>у Маріупольською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окружн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ою р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озглянуто </w:t>
      </w:r>
      <w:r w:rsidR="00D554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запит на публічну інформацію</w:t>
      </w:r>
      <w:r w:rsidR="00445489" w:rsidRPr="00445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489">
        <w:rPr>
          <w:rFonts w:ascii="Times New Roman" w:hAnsi="Times New Roman" w:cs="Times New Roman"/>
          <w:sz w:val="28"/>
          <w:szCs w:val="28"/>
          <w:lang w:val="uk-UA"/>
        </w:rPr>
        <w:t>з питань досудового розслідування.</w:t>
      </w:r>
    </w:p>
    <w:p w14:paraId="03303BCB" w14:textId="5A54BCE6" w:rsidR="00A82561" w:rsidRDefault="00A82561" w:rsidP="00445489">
      <w:p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окружною 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надано </w:t>
      </w:r>
      <w:r w:rsidR="00982CD1">
        <w:rPr>
          <w:rFonts w:ascii="Times New Roman" w:hAnsi="Times New Roman" w:cs="Times New Roman"/>
          <w:sz w:val="28"/>
          <w:szCs w:val="28"/>
          <w:lang w:val="uk-UA"/>
        </w:rPr>
        <w:t>роз’яснення</w:t>
      </w:r>
      <w:r w:rsidRPr="00E65EB2">
        <w:rPr>
          <w:rFonts w:ascii="Times New Roman" w:hAnsi="Times New Roman" w:cs="Times New Roman"/>
          <w:sz w:val="28"/>
          <w:szCs w:val="28"/>
          <w:lang w:val="uk-UA"/>
        </w:rPr>
        <w:t xml:space="preserve"> на  запит.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0550FEF5" w14:textId="77777777" w:rsidR="00135C60" w:rsidRPr="00A82561" w:rsidRDefault="00982CD1" w:rsidP="00445489">
      <w:pPr>
        <w:ind w:left="0"/>
        <w:jc w:val="both"/>
        <w:rPr>
          <w:lang w:val="uk-UA"/>
        </w:rPr>
      </w:pPr>
    </w:p>
    <w:sectPr w:rsidR="00135C60" w:rsidRPr="00A82561" w:rsidSect="00C45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C3"/>
    <w:rsid w:val="00445489"/>
    <w:rsid w:val="004948C9"/>
    <w:rsid w:val="00514CC3"/>
    <w:rsid w:val="005C7C91"/>
    <w:rsid w:val="005D49C8"/>
    <w:rsid w:val="006B72D2"/>
    <w:rsid w:val="008701B3"/>
    <w:rsid w:val="008D515C"/>
    <w:rsid w:val="00982CD1"/>
    <w:rsid w:val="00A70D59"/>
    <w:rsid w:val="00A82561"/>
    <w:rsid w:val="00B461DF"/>
    <w:rsid w:val="00C4508B"/>
    <w:rsid w:val="00D55456"/>
    <w:rsid w:val="00E943BB"/>
    <w:rsid w:val="00F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B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Mikhaylov</dc:creator>
  <cp:lastModifiedBy>RePack by Diakov</cp:lastModifiedBy>
  <cp:revision>6</cp:revision>
  <dcterms:created xsi:type="dcterms:W3CDTF">2023-06-20T09:34:00Z</dcterms:created>
  <dcterms:modified xsi:type="dcterms:W3CDTF">2023-06-21T09:13:00Z</dcterms:modified>
</cp:coreProperties>
</file>