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493D" w14:textId="420F34E6" w:rsidR="00251341" w:rsidRPr="005B76B5" w:rsidRDefault="00251341" w:rsidP="002513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Слов’янської окружної прокуратури щодо розгляду запитів на </w:t>
      </w:r>
      <w:r w:rsidRPr="005B76B5">
        <w:rPr>
          <w:sz w:val="28"/>
          <w:szCs w:val="28"/>
          <w:lang w:val="uk-UA"/>
        </w:rPr>
        <w:t xml:space="preserve">інформацію за </w:t>
      </w:r>
      <w:r w:rsidR="00DA3944" w:rsidRPr="005B76B5">
        <w:rPr>
          <w:sz w:val="28"/>
          <w:szCs w:val="28"/>
          <w:lang w:val="uk-UA"/>
        </w:rPr>
        <w:t>3 місяця 2025</w:t>
      </w:r>
      <w:r w:rsidRPr="005B76B5">
        <w:rPr>
          <w:sz w:val="28"/>
          <w:szCs w:val="28"/>
          <w:lang w:val="uk-UA"/>
        </w:rPr>
        <w:t xml:space="preserve"> року.</w:t>
      </w:r>
    </w:p>
    <w:p w14:paraId="742397D4" w14:textId="6E3DAD31" w:rsidR="00251341" w:rsidRPr="005B76B5" w:rsidRDefault="00251341" w:rsidP="00251341">
      <w:pPr>
        <w:ind w:firstLine="567"/>
        <w:jc w:val="both"/>
        <w:rPr>
          <w:sz w:val="28"/>
          <w:szCs w:val="28"/>
          <w:lang w:val="uk-UA"/>
        </w:rPr>
      </w:pPr>
      <w:r w:rsidRPr="005B76B5">
        <w:rPr>
          <w:sz w:val="28"/>
          <w:szCs w:val="28"/>
          <w:lang w:val="uk-UA"/>
        </w:rPr>
        <w:t>Упродовж січня-</w:t>
      </w:r>
      <w:r w:rsidR="00DA3944" w:rsidRPr="005B76B5">
        <w:rPr>
          <w:sz w:val="28"/>
          <w:szCs w:val="28"/>
          <w:lang w:val="uk-UA"/>
        </w:rPr>
        <w:t>березня 2025</w:t>
      </w:r>
      <w:r w:rsidRPr="005B76B5">
        <w:rPr>
          <w:sz w:val="28"/>
          <w:szCs w:val="28"/>
          <w:lang w:val="uk-UA"/>
        </w:rPr>
        <w:t xml:space="preserve"> року до Слов’янської окружної прокуратури </w:t>
      </w:r>
      <w:r w:rsidR="0015796A" w:rsidRPr="005B76B5">
        <w:rPr>
          <w:sz w:val="28"/>
          <w:szCs w:val="28"/>
          <w:lang w:val="uk-UA"/>
        </w:rPr>
        <w:t>надійшов один запит Громадсько</w:t>
      </w:r>
      <w:r w:rsidR="005B76B5">
        <w:rPr>
          <w:sz w:val="28"/>
          <w:szCs w:val="28"/>
          <w:lang w:val="uk-UA"/>
        </w:rPr>
        <w:t>ї</w:t>
      </w:r>
      <w:r w:rsidR="0015796A" w:rsidRPr="005B76B5">
        <w:rPr>
          <w:sz w:val="28"/>
          <w:szCs w:val="28"/>
          <w:lang w:val="uk-UA"/>
        </w:rPr>
        <w:t xml:space="preserve"> організації "Фонд підтримки фундаментальних досліджень"  щодо </w:t>
      </w:r>
      <w:r w:rsidR="005B76B5" w:rsidRPr="005B76B5">
        <w:rPr>
          <w:rFonts w:eastAsia="Calibri"/>
          <w:bCs/>
          <w:sz w:val="28"/>
          <w:szCs w:val="28"/>
          <w:lang w:val="uk-UA"/>
        </w:rPr>
        <w:t xml:space="preserve">надання інформації </w:t>
      </w:r>
      <w:r w:rsidR="005B76B5" w:rsidRPr="005B76B5">
        <w:rPr>
          <w:sz w:val="28"/>
          <w:szCs w:val="28"/>
          <w:lang w:val="uk-UA"/>
        </w:rPr>
        <w:t>у кримінальних провадженнях за фактами знищення, пошкодження розграбування, привласнення архівів та архівних установ України у зв’язку з міжнародним збройним конфліктом, спричиненим російською агресією проти України,</w:t>
      </w:r>
      <w:r w:rsidR="00A4730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B76B5">
        <w:rPr>
          <w:sz w:val="28"/>
          <w:szCs w:val="28"/>
          <w:lang w:val="uk-UA"/>
        </w:rPr>
        <w:t xml:space="preserve"> який </w:t>
      </w:r>
      <w:r w:rsidR="003B3F3B">
        <w:rPr>
          <w:sz w:val="28"/>
          <w:szCs w:val="28"/>
          <w:lang w:val="uk-UA"/>
        </w:rPr>
        <w:t xml:space="preserve">розглянуто та </w:t>
      </w:r>
      <w:r w:rsidR="005B76B5">
        <w:rPr>
          <w:sz w:val="28"/>
          <w:szCs w:val="28"/>
          <w:lang w:val="uk-UA"/>
        </w:rPr>
        <w:t>надано інформацію.</w:t>
      </w:r>
    </w:p>
    <w:p w14:paraId="69AFBC33" w14:textId="77777777" w:rsidR="00DC0EED" w:rsidRPr="00251341" w:rsidRDefault="00DC0EED">
      <w:pPr>
        <w:rPr>
          <w:lang w:val="uk-UA"/>
        </w:rPr>
      </w:pPr>
    </w:p>
    <w:sectPr w:rsidR="00DC0EED" w:rsidRPr="00251341" w:rsidSect="005268C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41"/>
    <w:rsid w:val="0015796A"/>
    <w:rsid w:val="00251341"/>
    <w:rsid w:val="003B3F3B"/>
    <w:rsid w:val="0049279A"/>
    <w:rsid w:val="005B76B5"/>
    <w:rsid w:val="005F3C52"/>
    <w:rsid w:val="00A4730A"/>
    <w:rsid w:val="00DA3944"/>
    <w:rsid w:val="00DC0EED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dcterms:created xsi:type="dcterms:W3CDTF">2024-12-23T09:09:00Z</dcterms:created>
  <dcterms:modified xsi:type="dcterms:W3CDTF">2025-03-26T07:54:00Z</dcterms:modified>
</cp:coreProperties>
</file>