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Красноармійській місцевій прокуратурі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90F2C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м. Покровськ,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>. Центральна, 148</w:t>
      </w:r>
    </w:p>
    <w:p w:rsidR="001D7385" w:rsidRDefault="001D7385" w:rsidP="001D7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місцевої прокуратури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Щепіхін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керівника місцевої прокуратури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</w:p>
    <w:p w:rsidR="001D7385" w:rsidRP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Ковальов Сергій Валерійович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місцевої прокуратури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1D7385" w:rsidRP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Власенко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</w:t>
      </w:r>
      <w:r w:rsidR="00AE6C9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місцевої прокуратури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1D7385" w:rsidRP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Щербаков Валерій Геннадійович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1D7385" w:rsidRP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>Димитр</w:t>
      </w:r>
      <w:r w:rsidR="00066CB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>вському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відділі Красноармійської місцевої прокуратури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56B8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Мирноград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>. Центральна, 73.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Малюга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Віра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P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>Селидівському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відділі Красноармійської місцевої прокуратури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56B8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8156B8">
        <w:rPr>
          <w:rFonts w:ascii="Times New Roman" w:hAnsi="Times New Roman" w:cs="Times New Roman"/>
          <w:b/>
          <w:sz w:val="28"/>
          <w:szCs w:val="28"/>
        </w:rPr>
        <w:t>Селидове</w:t>
      </w:r>
      <w:proofErr w:type="gramEnd"/>
      <w:r w:rsidRPr="008156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>. К. Маркса, 10.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     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Єрьоменко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Марина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P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316" w:rsidRDefault="000A5316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316" w:rsidRDefault="000A5316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316" w:rsidRDefault="000A5316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316" w:rsidRDefault="000A5316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Великоновосілківському відділі </w:t>
      </w: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>Красноармійської місцевої прокуратури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 xml:space="preserve">. Велика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Новосілка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Пушкіна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>, 41.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                                                               </w:t>
      </w:r>
      <w:r w:rsidR="0060060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0060D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</w:p>
    <w:p w:rsidR="008156B8" w:rsidRDefault="0060060D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Машкін Сергій Васильович         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 w:rsidR="008156B8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8156B8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8156B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815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Pr="008156B8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1D7385">
        <w:rPr>
          <w:rFonts w:ascii="Times New Roman" w:hAnsi="Times New Roman" w:cs="Times New Roman"/>
          <w:b/>
          <w:sz w:val="28"/>
          <w:szCs w:val="28"/>
        </w:rPr>
        <w:t xml:space="preserve"> Р А Ф І К</w:t>
      </w: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>Авдіївському відділі Красноармійської місцевої прокуратури</w:t>
      </w:r>
    </w:p>
    <w:p w:rsidR="008156B8" w:rsidRP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56B8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Авдїївка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Молодіжна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>, 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                                                               </w:t>
      </w:r>
    </w:p>
    <w:p w:rsidR="008156B8" w:rsidRDefault="0060060D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Одинець Дмитро Миколайович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sectPr w:rsidR="008156B8" w:rsidRPr="001D7385" w:rsidSect="008156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91" w:rsidRDefault="00AF0091" w:rsidP="008156B8">
      <w:pPr>
        <w:spacing w:after="0" w:line="240" w:lineRule="auto"/>
      </w:pPr>
      <w:r>
        <w:separator/>
      </w:r>
    </w:p>
  </w:endnote>
  <w:endnote w:type="continuationSeparator" w:id="0">
    <w:p w:rsidR="00AF0091" w:rsidRDefault="00AF0091" w:rsidP="008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91" w:rsidRDefault="00AF0091" w:rsidP="008156B8">
      <w:pPr>
        <w:spacing w:after="0" w:line="240" w:lineRule="auto"/>
      </w:pPr>
      <w:r>
        <w:separator/>
      </w:r>
    </w:p>
  </w:footnote>
  <w:footnote w:type="continuationSeparator" w:id="0">
    <w:p w:rsidR="00AF0091" w:rsidRDefault="00AF0091" w:rsidP="008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03670"/>
      <w:docPartObj>
        <w:docPartGallery w:val="Page Numbers (Top of Page)"/>
        <w:docPartUnique/>
      </w:docPartObj>
    </w:sdtPr>
    <w:sdtEndPr/>
    <w:sdtContent>
      <w:p w:rsidR="008156B8" w:rsidRDefault="008156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0D">
          <w:rPr>
            <w:noProof/>
          </w:rPr>
          <w:t>2</w:t>
        </w:r>
        <w:r>
          <w:fldChar w:fldCharType="end"/>
        </w:r>
      </w:p>
    </w:sdtContent>
  </w:sdt>
  <w:p w:rsidR="008156B8" w:rsidRDefault="00815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5"/>
    <w:rsid w:val="00012733"/>
    <w:rsid w:val="00066CB6"/>
    <w:rsid w:val="00090F2C"/>
    <w:rsid w:val="000A5316"/>
    <w:rsid w:val="001B4498"/>
    <w:rsid w:val="001D7385"/>
    <w:rsid w:val="003C4E6D"/>
    <w:rsid w:val="0060060D"/>
    <w:rsid w:val="008156B8"/>
    <w:rsid w:val="00835707"/>
    <w:rsid w:val="00A03A40"/>
    <w:rsid w:val="00AE6C97"/>
    <w:rsid w:val="00AF0091"/>
    <w:rsid w:val="00C445BA"/>
    <w:rsid w:val="00C8176F"/>
    <w:rsid w:val="00D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  <w:style w:type="paragraph" w:styleId="a7">
    <w:name w:val="Balloon Text"/>
    <w:basedOn w:val="a"/>
    <w:link w:val="a8"/>
    <w:uiPriority w:val="99"/>
    <w:semiHidden/>
    <w:unhideWhenUsed/>
    <w:rsid w:val="0006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  <w:style w:type="paragraph" w:styleId="a7">
    <w:name w:val="Balloon Text"/>
    <w:basedOn w:val="a"/>
    <w:link w:val="a8"/>
    <w:uiPriority w:val="99"/>
    <w:semiHidden/>
    <w:unhideWhenUsed/>
    <w:rsid w:val="0006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2018-12-13T08:14:00Z</cp:lastPrinted>
  <dcterms:created xsi:type="dcterms:W3CDTF">2019-12-21T07:24:00Z</dcterms:created>
  <dcterms:modified xsi:type="dcterms:W3CDTF">2019-12-21T07:24:00Z</dcterms:modified>
</cp:coreProperties>
</file>