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у Маріупольській місцевій прокуратури № 2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за адресою: м. Маріуполь, </w:t>
      </w:r>
      <w:proofErr w:type="spellStart"/>
      <w:r w:rsidRPr="005234A9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Pr="005234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234A9">
        <w:rPr>
          <w:rFonts w:ascii="Times New Roman" w:hAnsi="Times New Roman" w:cs="Times New Roman"/>
          <w:b/>
          <w:sz w:val="28"/>
          <w:szCs w:val="28"/>
        </w:rPr>
        <w:t>Меотиди</w:t>
      </w:r>
      <w:proofErr w:type="spellEnd"/>
      <w:r w:rsidRPr="005234A9">
        <w:rPr>
          <w:rFonts w:ascii="Times New Roman" w:hAnsi="Times New Roman" w:cs="Times New Roman"/>
          <w:b/>
          <w:sz w:val="28"/>
          <w:szCs w:val="28"/>
        </w:rPr>
        <w:t>, 1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Крамчанінов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9A4BBB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14.00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BBB" w:rsidRDefault="009A4BBB" w:rsidP="00601F0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14.00 год. до 15.00 год.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громадян керівництвом прокуратури Донецької області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</w:tr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Перший заступник керівника</w:t>
            </w: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Денисов Олег Олександрович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Резницький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(п’ятниця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9A4BBB" w:rsidRPr="005234A9" w:rsidRDefault="009A4BBB" w:rsidP="009A4BBB">
      <w:pPr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  </w:t>
      </w:r>
    </w:p>
    <w:p w:rsidR="009A4BBB" w:rsidRPr="005234A9" w:rsidRDefault="009A4BBB" w:rsidP="009A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у Маріупольській місцевій прокуратурі № 2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КАЛЬМІУСЬКИЙ ВІДДІЛ</w:t>
      </w:r>
    </w:p>
    <w:p w:rsidR="009A4BBB" w:rsidRPr="005234A9" w:rsidRDefault="009A4BBB" w:rsidP="009A4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за адресою: м. Маріуполь, </w:t>
      </w:r>
      <w:proofErr w:type="spellStart"/>
      <w:r w:rsidRPr="005234A9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5234A9">
        <w:rPr>
          <w:rFonts w:ascii="Times New Roman" w:hAnsi="Times New Roman" w:cs="Times New Roman"/>
          <w:b/>
          <w:sz w:val="28"/>
          <w:szCs w:val="28"/>
        </w:rPr>
        <w:t xml:space="preserve"> Металургів, 231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Даглі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Євген Костянтинович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9A4BBB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9A4BBB" w:rsidRDefault="009A4BBB" w:rsidP="00601F0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10.00 год. до 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9A4BBB" w:rsidRDefault="009A4BBB" w:rsidP="00601F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громадян керівництвом прокуратури Донецької області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відділу</w:t>
            </w: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Попудько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Ганна Анатоліївна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 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9A4BBB" w:rsidRPr="005234A9" w:rsidTr="00601F04">
        <w:trPr>
          <w:trHeight w:val="450"/>
        </w:trPr>
        <w:tc>
          <w:tcPr>
            <w:tcW w:w="4678" w:type="dxa"/>
          </w:tcPr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BB" w:rsidRPr="005234A9" w:rsidRDefault="009A4BBB" w:rsidP="0060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з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9A4BBB" w:rsidRPr="005234A9" w:rsidRDefault="009A4BBB" w:rsidP="00601F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.45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год. (п’ятниця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9A4BBB" w:rsidRPr="005234A9" w:rsidRDefault="009A4BBB" w:rsidP="009A4BBB">
      <w:pPr>
        <w:rPr>
          <w:rFonts w:ascii="Times New Roman" w:hAnsi="Times New Roman" w:cs="Times New Roman"/>
          <w:sz w:val="28"/>
          <w:szCs w:val="28"/>
        </w:rPr>
      </w:pPr>
    </w:p>
    <w:p w:rsidR="009A4BBB" w:rsidRDefault="009A4BBB" w:rsidP="009A4BBB">
      <w:pPr>
        <w:rPr>
          <w:rFonts w:ascii="Times New Roman" w:hAnsi="Times New Roman" w:cs="Times New Roman"/>
          <w:b/>
          <w:sz w:val="28"/>
          <w:szCs w:val="28"/>
        </w:rPr>
      </w:pPr>
    </w:p>
    <w:p w:rsidR="009A4BBB" w:rsidRDefault="009A4BBB" w:rsidP="009A4BBB">
      <w:pPr>
        <w:rPr>
          <w:rFonts w:ascii="Times New Roman" w:hAnsi="Times New Roman" w:cs="Times New Roman"/>
          <w:b/>
          <w:sz w:val="28"/>
          <w:szCs w:val="28"/>
        </w:rPr>
      </w:pPr>
    </w:p>
    <w:p w:rsidR="009A4BBB" w:rsidRDefault="009A4BBB" w:rsidP="009A4BBB">
      <w:pPr>
        <w:rPr>
          <w:rFonts w:ascii="Times New Roman" w:hAnsi="Times New Roman" w:cs="Times New Roman"/>
          <w:b/>
          <w:sz w:val="28"/>
          <w:szCs w:val="28"/>
        </w:rPr>
      </w:pPr>
    </w:p>
    <w:p w:rsidR="009A4BBB" w:rsidRDefault="009A4BBB" w:rsidP="009A4BBB">
      <w:pPr>
        <w:rPr>
          <w:rFonts w:ascii="Times New Roman" w:hAnsi="Times New Roman" w:cs="Times New Roman"/>
          <w:b/>
          <w:sz w:val="28"/>
          <w:szCs w:val="28"/>
        </w:rPr>
      </w:pPr>
    </w:p>
    <w:p w:rsidR="009A4BBB" w:rsidRDefault="009A4BBB" w:rsidP="009A4BBB">
      <w:pPr>
        <w:rPr>
          <w:rFonts w:ascii="Times New Roman" w:hAnsi="Times New Roman" w:cs="Times New Roman"/>
          <w:b/>
          <w:sz w:val="28"/>
          <w:szCs w:val="28"/>
        </w:rPr>
      </w:pPr>
    </w:p>
    <w:p w:rsidR="00380016" w:rsidRDefault="00380016">
      <w:bookmarkStart w:id="0" w:name="_GoBack"/>
      <w:bookmarkEnd w:id="0"/>
    </w:p>
    <w:sectPr w:rsidR="003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CF"/>
    <w:rsid w:val="00380016"/>
    <w:rsid w:val="007822CF"/>
    <w:rsid w:val="009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B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B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2020-09-30T06:32:00Z</dcterms:created>
  <dcterms:modified xsi:type="dcterms:W3CDTF">2020-09-30T06:32:00Z</dcterms:modified>
</cp:coreProperties>
</file>