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954A29B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BB3919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proofErr w:type="spellStart"/>
            <w:r w:rsidR="009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Донецької обласної прокуратури від 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B6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77777777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A300A5">
        <w:rPr>
          <w:rFonts w:ascii="Times New Roman" w:hAnsi="Times New Roman"/>
          <w:b/>
          <w:sz w:val="24"/>
          <w:szCs w:val="24"/>
          <w:lang w:val="uk-UA"/>
        </w:rPr>
        <w:t xml:space="preserve">режимно-секретної частини (на правах відділу)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BD5" w14:textId="1A71900C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E9D247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таємного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режиму.</w:t>
            </w:r>
          </w:p>
          <w:p w14:paraId="5934B499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справ.</w:t>
            </w:r>
          </w:p>
          <w:p w14:paraId="5601445F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таємницю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A8D4D8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межах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FA1E43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доступу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УСБУ.</w:t>
            </w:r>
          </w:p>
          <w:p w14:paraId="1267C83C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справ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795BBF" w14:textId="0BE83831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секретн</w:t>
            </w:r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C17FD5" w14:textId="3AF1522B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2C40E" w14:textId="2A9BB7B7" w:rsidR="000E5B04" w:rsidRPr="000B2571" w:rsidRDefault="00A300A5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04" w:rsidRPr="00054559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</w:t>
            </w:r>
            <w:proofErr w:type="spellStart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BC798BC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9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76BE11A" w:rsidR="000C3C18" w:rsidRPr="000B2571" w:rsidRDefault="0063071E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CB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A15F072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744B43D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A300A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D1554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2D1554" w:rsidRPr="000B2571" w:rsidRDefault="002D1554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F50314" w14:textId="5371B138" w:rsidR="002D1554" w:rsidRPr="000B2571" w:rsidRDefault="002D1554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54" w:type="dxa"/>
            <w:shd w:val="clear" w:color="auto" w:fill="auto"/>
          </w:tcPr>
          <w:p w14:paraId="1CD65167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4FD9F07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70CABBBD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78C5B8F8" w14:textId="2C912697" w:rsidR="002D1554" w:rsidRPr="000B2571" w:rsidRDefault="002D1554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сервіси </w:t>
            </w:r>
            <w:proofErr w:type="spellStart"/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інтернету</w:t>
            </w:r>
            <w:proofErr w:type="spellEnd"/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56C86C7" w14:textId="31C0870A" w:rsidR="00CB671B" w:rsidRDefault="00CB671B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7E743B36" w14:textId="77777777" w:rsidR="002D1554" w:rsidRPr="00D87786" w:rsidRDefault="002D1554" w:rsidP="002D1554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65EE5BB" w14:textId="3CA107A3" w:rsidR="00A300A5" w:rsidRDefault="00A300A5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0A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таємницю»</w:t>
            </w:r>
          </w:p>
          <w:p w14:paraId="08AED727" w14:textId="5BD0748D" w:rsidR="002D1554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</w:p>
          <w:p w14:paraId="4DB01EFA" w14:textId="26CC721E" w:rsidR="002D1554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</w:p>
          <w:p w14:paraId="1DA9CAB3" w14:textId="08B870CF" w:rsidR="002D1554" w:rsidRPr="00A300A5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</w:p>
          <w:p w14:paraId="0BF5070D" w14:textId="6449CAEA" w:rsidR="00CB671B" w:rsidRPr="00A300A5" w:rsidRDefault="00CB671B" w:rsidP="002D1554">
            <w:pPr>
              <w:pStyle w:val="a5"/>
              <w:numPr>
                <w:ilvl w:val="0"/>
                <w:numId w:val="3"/>
              </w:numPr>
              <w:tabs>
                <w:tab w:val="left" w:pos="208"/>
              </w:tabs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2D1554" w:rsidRPr="005D7330" w14:paraId="066F8A87" w14:textId="77777777" w:rsidTr="0050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6E0E94E" w14:textId="77777777" w:rsidR="002D1554" w:rsidRPr="00990B8D" w:rsidRDefault="002D1554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630D4F" w14:textId="77777777" w:rsidR="002D1554" w:rsidRPr="00FD15F3" w:rsidRDefault="002D1554" w:rsidP="005031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25D79" w14:textId="77777777" w:rsidR="002D1554" w:rsidRPr="00FD15F3" w:rsidRDefault="002D1554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C8D9A1" w14:textId="77777777" w:rsidR="002D1554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1B3E8" w14:textId="77777777" w:rsidR="002D1554" w:rsidRPr="00FD15F3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54559"/>
    <w:rsid w:val="000A4DDA"/>
    <w:rsid w:val="000B2571"/>
    <w:rsid w:val="000C3C18"/>
    <w:rsid w:val="000E5B04"/>
    <w:rsid w:val="00284C4D"/>
    <w:rsid w:val="002A1123"/>
    <w:rsid w:val="002D1554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Admin</cp:lastModifiedBy>
  <cp:revision>2</cp:revision>
  <cp:lastPrinted>2021-04-08T11:01:00Z</cp:lastPrinted>
  <dcterms:created xsi:type="dcterms:W3CDTF">2021-04-12T06:16:00Z</dcterms:created>
  <dcterms:modified xsi:type="dcterms:W3CDTF">2021-04-12T06:16:00Z</dcterms:modified>
</cp:coreProperties>
</file>