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0"/>
        <w:gridCol w:w="5609"/>
      </w:tblGrid>
      <w:tr w:rsidR="000E5B04" w:rsidRPr="00FD786C" w14:paraId="04A16F21" w14:textId="77777777" w:rsidTr="00056D2F">
        <w:tc>
          <w:tcPr>
            <w:tcW w:w="2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1CCD2A1" w14:textId="259BBB4E" w:rsidR="000E5B04" w:rsidRPr="003260CF" w:rsidRDefault="00652BC8" w:rsidP="000211A5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E71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1009202134</w:t>
            </w:r>
            <w:r w:rsidR="000E5B04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br/>
            </w:r>
          </w:p>
        </w:tc>
        <w:tc>
          <w:tcPr>
            <w:tcW w:w="30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9B94BE5" w14:textId="2B163747" w:rsidR="000E5B04" w:rsidRPr="00FD786C" w:rsidRDefault="000E5B04" w:rsidP="000211A5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ЗАТВЕРДЖЕНО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 xml:space="preserve">наказом </w:t>
            </w:r>
            <w:r w:rsidR="00021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в.о.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керівника Донецької обласної прокуратури від </w:t>
            </w:r>
            <w:r w:rsidR="00021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11B9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10.09.2021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</w:t>
            </w:r>
            <w:r w:rsidR="000211A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EE719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2336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-к</w:t>
            </w:r>
          </w:p>
        </w:tc>
      </w:tr>
    </w:tbl>
    <w:p w14:paraId="4030FDC9" w14:textId="3499A54F" w:rsidR="000E5B04" w:rsidRPr="00FD786C" w:rsidRDefault="000E5B04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</w:pPr>
      <w:bookmarkStart w:id="0" w:name="n195"/>
      <w:bookmarkEnd w:id="0"/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УМОВИ</w:t>
      </w:r>
      <w:r w:rsidRPr="00FD786C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br/>
      </w:r>
      <w:r w:rsidRPr="00FD786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uk-UA" w:eastAsia="ru-RU"/>
        </w:rPr>
        <w:t>проведення конкурсу</w:t>
      </w:r>
    </w:p>
    <w:p w14:paraId="71F2334B" w14:textId="0AC15B92" w:rsidR="000E5B04" w:rsidRPr="00FD786C" w:rsidRDefault="000E5B04" w:rsidP="000E5B04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 зайняття посади державної служби категорії 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«</w:t>
      </w:r>
      <w:r w:rsidR="00FB14F6">
        <w:rPr>
          <w:rFonts w:ascii="Times New Roman" w:hAnsi="Times New Roman" w:cs="Times New Roman"/>
          <w:b/>
          <w:sz w:val="24"/>
          <w:szCs w:val="24"/>
          <w:lang w:val="uk-UA"/>
        </w:rPr>
        <w:t>Б</w:t>
      </w:r>
      <w:r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>»</w:t>
      </w:r>
      <w:r w:rsidRPr="00FD786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-</w:t>
      </w:r>
    </w:p>
    <w:p w14:paraId="056789DD" w14:textId="36515716" w:rsidR="000E5B04" w:rsidRPr="00FD786C" w:rsidRDefault="00FB14F6" w:rsidP="000E5B04">
      <w:pPr>
        <w:shd w:val="clear" w:color="auto" w:fill="FFFFFF"/>
        <w:spacing w:after="0" w:line="240" w:lineRule="auto"/>
        <w:ind w:left="450" w:right="450"/>
        <w:contextualSpacing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начальника</w:t>
      </w:r>
      <w:r w:rsidR="000E5B04" w:rsidRPr="00FD786C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</w:t>
      </w:r>
      <w:proofErr w:type="spellStart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>відділу</w:t>
      </w:r>
      <w:proofErr w:type="spellEnd"/>
      <w:r w:rsidR="00904F9C" w:rsidRPr="00904F9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81B0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матеріально-технічного </w:t>
      </w:r>
      <w:r w:rsidR="00FA1778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забезпечення</w:t>
      </w:r>
      <w:r w:rsidR="00481B06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та соціально-побутових потреб</w:t>
      </w:r>
      <w:r w:rsidR="000E5B04" w:rsidRPr="00FD786C">
        <w:rPr>
          <w:rFonts w:ascii="Times New Roman" w:eastAsia="Calibri" w:hAnsi="Times New Roman" w:cs="Times New Roman"/>
          <w:b/>
          <w:color w:val="000000"/>
          <w:spacing w:val="-2"/>
          <w:sz w:val="24"/>
          <w:szCs w:val="24"/>
          <w:lang w:val="uk-UA" w:eastAsia="ru-RU"/>
        </w:rPr>
        <w:t xml:space="preserve"> Донецької обласної прокуратури</w:t>
      </w:r>
    </w:p>
    <w:tbl>
      <w:tblPr>
        <w:tblW w:w="5087" w:type="pct"/>
        <w:tblInd w:w="-1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20"/>
        <w:gridCol w:w="3101"/>
        <w:gridCol w:w="8"/>
        <w:gridCol w:w="5970"/>
      </w:tblGrid>
      <w:tr w:rsidR="000E5B04" w:rsidRPr="00FD786C" w14:paraId="2D07DB8C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284D5B9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bookmarkStart w:id="1" w:name="n766"/>
            <w:bookmarkEnd w:id="1"/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481B06" w:rsidRPr="00860ED5" w14:paraId="6D67ED87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17E4C53" w14:textId="77777777" w:rsidR="00481B06" w:rsidRPr="00FD786C" w:rsidRDefault="00481B06" w:rsidP="00481B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E8DF" w14:textId="779325A4" w:rsidR="00860ED5" w:rsidRPr="00295819" w:rsidRDefault="00860ED5" w:rsidP="00B65315">
            <w:pPr>
              <w:pStyle w:val="ab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 w:rsidRPr="00295819">
              <w:rPr>
                <w:lang w:val="uk-UA"/>
              </w:rPr>
              <w:t>Здійсн</w:t>
            </w:r>
            <w:r>
              <w:rPr>
                <w:lang w:val="uk-UA"/>
              </w:rPr>
              <w:t>ення</w:t>
            </w:r>
            <w:r w:rsidRPr="00295819">
              <w:rPr>
                <w:lang w:val="uk-UA"/>
              </w:rPr>
              <w:t xml:space="preserve"> загальн</w:t>
            </w:r>
            <w:r>
              <w:rPr>
                <w:lang w:val="uk-UA"/>
              </w:rPr>
              <w:t>ого</w:t>
            </w:r>
            <w:r w:rsidRPr="00295819">
              <w:rPr>
                <w:lang w:val="uk-UA"/>
              </w:rPr>
              <w:t xml:space="preserve"> керівництв</w:t>
            </w:r>
            <w:r>
              <w:rPr>
                <w:lang w:val="uk-UA"/>
              </w:rPr>
              <w:t>а</w:t>
            </w:r>
            <w:r w:rsidRPr="00295819">
              <w:rPr>
                <w:lang w:val="uk-UA"/>
              </w:rPr>
              <w:t xml:space="preserve"> відділом</w:t>
            </w:r>
            <w:r w:rsidR="00EE7197">
              <w:rPr>
                <w:lang w:val="uk-UA"/>
              </w:rPr>
              <w:t>, у тому числі: о</w:t>
            </w:r>
            <w:r w:rsidRPr="00295819">
              <w:rPr>
                <w:lang w:val="uk-UA"/>
              </w:rPr>
              <w:t>рганіз</w:t>
            </w:r>
            <w:r>
              <w:rPr>
                <w:lang w:val="uk-UA"/>
              </w:rPr>
              <w:t>ація</w:t>
            </w:r>
            <w:r w:rsidRPr="00295819">
              <w:rPr>
                <w:lang w:val="uk-UA"/>
              </w:rPr>
              <w:t xml:space="preserve"> робот</w:t>
            </w:r>
            <w:r>
              <w:rPr>
                <w:lang w:val="uk-UA"/>
              </w:rPr>
              <w:t>и</w:t>
            </w:r>
            <w:r w:rsidRPr="00295819">
              <w:rPr>
                <w:lang w:val="uk-UA"/>
              </w:rPr>
              <w:t xml:space="preserve"> відділу</w:t>
            </w:r>
            <w:r>
              <w:rPr>
                <w:lang w:val="uk-UA"/>
              </w:rPr>
              <w:t>, формулювання порядку денного, планування завдання на певний період та контроль їх виконання, проведення нарад з питань діяльності відділу та організаційних питань,</w:t>
            </w:r>
            <w:r w:rsidRPr="00295819">
              <w:rPr>
                <w:lang w:val="uk-UA"/>
              </w:rPr>
              <w:t xml:space="preserve"> здійсн</w:t>
            </w:r>
            <w:r>
              <w:rPr>
                <w:lang w:val="uk-UA"/>
              </w:rPr>
              <w:t xml:space="preserve">ення </w:t>
            </w:r>
            <w:r w:rsidRPr="00295819">
              <w:rPr>
                <w:lang w:val="uk-UA"/>
              </w:rPr>
              <w:t>розподіл</w:t>
            </w:r>
            <w:r>
              <w:rPr>
                <w:lang w:val="uk-UA"/>
              </w:rPr>
              <w:t>у</w:t>
            </w:r>
            <w:r w:rsidRPr="00295819">
              <w:rPr>
                <w:lang w:val="uk-UA"/>
              </w:rPr>
              <w:t xml:space="preserve"> обов’язків між працівниками відділу</w:t>
            </w:r>
            <w:r>
              <w:rPr>
                <w:lang w:val="uk-UA"/>
              </w:rPr>
              <w:t>,</w:t>
            </w:r>
            <w:r w:rsidRPr="00295819">
              <w:rPr>
                <w:spacing w:val="-1"/>
                <w:lang w:val="uk-UA"/>
              </w:rPr>
              <w:t xml:space="preserve"> забезпеч</w:t>
            </w:r>
            <w:r>
              <w:rPr>
                <w:spacing w:val="-1"/>
                <w:lang w:val="uk-UA"/>
              </w:rPr>
              <w:t>ення</w:t>
            </w:r>
            <w:r w:rsidRPr="00295819">
              <w:rPr>
                <w:spacing w:val="-1"/>
                <w:lang w:val="uk-UA"/>
              </w:rPr>
              <w:t xml:space="preserve"> виконання завдань та доручень, що покладаються на відділ</w:t>
            </w:r>
            <w:r>
              <w:rPr>
                <w:spacing w:val="-1"/>
                <w:lang w:val="uk-UA"/>
              </w:rPr>
              <w:t xml:space="preserve">, </w:t>
            </w:r>
            <w:r>
              <w:rPr>
                <w:lang w:val="uk-UA"/>
              </w:rPr>
              <w:t>підписання документів з питань, що належать до повноважень відділу: листів, службових записок, завдань, тощо.</w:t>
            </w:r>
          </w:p>
          <w:p w14:paraId="51666904" w14:textId="20F91EEC" w:rsidR="00860ED5" w:rsidRDefault="00860ED5" w:rsidP="00B65315">
            <w:pPr>
              <w:pStyle w:val="aa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 w:rsidRPr="006236BC">
              <w:rPr>
                <w:lang w:val="uk-UA"/>
              </w:rPr>
              <w:t>З</w:t>
            </w:r>
            <w:r w:rsidRPr="006236BC">
              <w:rPr>
                <w:spacing w:val="-1"/>
                <w:lang w:val="uk-UA"/>
              </w:rPr>
              <w:t xml:space="preserve">абезпечення контролю за належним обліком, використанням та збереженням </w:t>
            </w:r>
            <w:r w:rsidRPr="006236BC">
              <w:rPr>
                <w:lang w:val="uk-UA"/>
              </w:rPr>
              <w:t>виділених матеріальних цінностей, що знаходяться на складі, в господарстві, підтримання внутрішнього порядку, санітарного та протипожежного стану у гаражах, складському приміщенні.</w:t>
            </w:r>
          </w:p>
          <w:p w14:paraId="4B3C386F" w14:textId="5599BF8D" w:rsidR="00860ED5" w:rsidRDefault="00860ED5" w:rsidP="00B65315">
            <w:pPr>
              <w:pStyle w:val="aa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 w:rsidRPr="000D159A">
              <w:rPr>
                <w:snapToGrid w:val="0"/>
                <w:lang w:val="uk-UA"/>
              </w:rPr>
              <w:t>Контрол</w:t>
            </w:r>
            <w:r>
              <w:rPr>
                <w:snapToGrid w:val="0"/>
                <w:lang w:val="uk-UA"/>
              </w:rPr>
              <w:t>ь</w:t>
            </w:r>
            <w:r w:rsidR="00EE7197">
              <w:rPr>
                <w:snapToGrid w:val="0"/>
                <w:lang w:val="uk-UA"/>
              </w:rPr>
              <w:t xml:space="preserve"> </w:t>
            </w:r>
            <w:r>
              <w:rPr>
                <w:snapToGrid w:val="0"/>
                <w:lang w:val="uk-UA"/>
              </w:rPr>
              <w:t xml:space="preserve"> </w:t>
            </w:r>
            <w:r w:rsidRPr="000D159A">
              <w:rPr>
                <w:snapToGrid w:val="0"/>
                <w:lang w:val="uk-UA"/>
              </w:rPr>
              <w:t>витрат матеріалів та коштів, які виділяються на господарські потреби</w:t>
            </w:r>
            <w:r>
              <w:rPr>
                <w:snapToGrid w:val="0"/>
                <w:lang w:val="uk-UA"/>
              </w:rPr>
              <w:t xml:space="preserve">, в тому числі: </w:t>
            </w:r>
            <w:r w:rsidRPr="000D159A">
              <w:rPr>
                <w:snapToGrid w:val="0"/>
                <w:lang w:val="uk-UA"/>
              </w:rPr>
              <w:t>здійсн</w:t>
            </w:r>
            <w:r>
              <w:rPr>
                <w:snapToGrid w:val="0"/>
                <w:lang w:val="uk-UA"/>
              </w:rPr>
              <w:t>ення</w:t>
            </w:r>
            <w:r w:rsidRPr="000D159A">
              <w:rPr>
                <w:snapToGrid w:val="0"/>
                <w:lang w:val="uk-UA"/>
              </w:rPr>
              <w:t xml:space="preserve"> вивчення потреби працівників </w:t>
            </w:r>
            <w:r>
              <w:rPr>
                <w:snapToGrid w:val="0"/>
                <w:lang w:val="uk-UA"/>
              </w:rPr>
              <w:t>обласної прокуратури</w:t>
            </w:r>
            <w:r w:rsidRPr="000D159A">
              <w:rPr>
                <w:snapToGrid w:val="0"/>
                <w:lang w:val="uk-UA"/>
              </w:rPr>
              <w:t xml:space="preserve"> та </w:t>
            </w:r>
            <w:r>
              <w:rPr>
                <w:snapToGrid w:val="0"/>
                <w:lang w:val="uk-UA"/>
              </w:rPr>
              <w:t xml:space="preserve">окружних </w:t>
            </w:r>
            <w:r w:rsidRPr="000D159A">
              <w:rPr>
                <w:snapToGrid w:val="0"/>
                <w:lang w:val="uk-UA"/>
              </w:rPr>
              <w:t>прокуратур,</w:t>
            </w:r>
            <w:r>
              <w:rPr>
                <w:snapToGrid w:val="0"/>
                <w:lang w:val="uk-UA"/>
              </w:rPr>
              <w:t xml:space="preserve"> </w:t>
            </w:r>
            <w:r w:rsidRPr="000D159A">
              <w:rPr>
                <w:snapToGrid w:val="0"/>
                <w:lang w:val="uk-UA"/>
              </w:rPr>
              <w:t>прий</w:t>
            </w:r>
            <w:r>
              <w:rPr>
                <w:snapToGrid w:val="0"/>
                <w:lang w:val="uk-UA"/>
              </w:rPr>
              <w:t>няття</w:t>
            </w:r>
            <w:r w:rsidRPr="000D159A">
              <w:rPr>
                <w:snapToGrid w:val="0"/>
                <w:lang w:val="uk-UA"/>
              </w:rPr>
              <w:t xml:space="preserve"> рішення про необхідність укладення договору на придбання товарів, надання послуг, тощо.</w:t>
            </w:r>
          </w:p>
          <w:p w14:paraId="2491E3C7" w14:textId="10B57F4C" w:rsidR="00860ED5" w:rsidRDefault="00860ED5" w:rsidP="00B65315">
            <w:pPr>
              <w:pStyle w:val="aa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>
              <w:rPr>
                <w:snapToGrid w:val="0"/>
                <w:lang w:val="uk-UA"/>
              </w:rPr>
              <w:t>Здійснення</w:t>
            </w:r>
            <w:r w:rsidRPr="008E7C91">
              <w:rPr>
                <w:snapToGrid w:val="0"/>
                <w:lang w:val="uk-UA"/>
              </w:rPr>
              <w:t xml:space="preserve"> розподіл</w:t>
            </w:r>
            <w:r>
              <w:rPr>
                <w:snapToGrid w:val="0"/>
                <w:lang w:val="uk-UA"/>
              </w:rPr>
              <w:t>у</w:t>
            </w:r>
            <w:r w:rsidRPr="008E7C91">
              <w:rPr>
                <w:snapToGrid w:val="0"/>
                <w:lang w:val="uk-UA"/>
              </w:rPr>
              <w:t>, надання дозволу та видач</w:t>
            </w:r>
            <w:r>
              <w:rPr>
                <w:snapToGrid w:val="0"/>
                <w:lang w:val="uk-UA"/>
              </w:rPr>
              <w:t>і</w:t>
            </w:r>
            <w:r w:rsidRPr="008E7C91">
              <w:rPr>
                <w:snapToGrid w:val="0"/>
                <w:lang w:val="uk-UA"/>
              </w:rPr>
              <w:t xml:space="preserve"> пального для службового автотранспорту </w:t>
            </w:r>
            <w:r>
              <w:rPr>
                <w:snapToGrid w:val="0"/>
                <w:lang w:val="uk-UA"/>
              </w:rPr>
              <w:t xml:space="preserve">обласної прокуратури та окружних </w:t>
            </w:r>
            <w:r w:rsidRPr="008E7C91">
              <w:rPr>
                <w:snapToGrid w:val="0"/>
                <w:lang w:val="uk-UA"/>
              </w:rPr>
              <w:t>прокуратур.</w:t>
            </w:r>
          </w:p>
          <w:p w14:paraId="13824BF6" w14:textId="1B79A311" w:rsidR="00860ED5" w:rsidRDefault="00860ED5" w:rsidP="00B65315">
            <w:pPr>
              <w:pStyle w:val="aa"/>
              <w:spacing w:before="0" w:beforeAutospacing="0" w:after="0" w:afterAutospacing="0"/>
              <w:ind w:firstLine="303"/>
              <w:jc w:val="both"/>
              <w:rPr>
                <w:lang w:val="uk-UA"/>
              </w:rPr>
            </w:pPr>
            <w:r w:rsidRPr="0056125F">
              <w:rPr>
                <w:lang w:val="uk-UA"/>
              </w:rPr>
              <w:t>О</w:t>
            </w:r>
            <w:r w:rsidRPr="0056125F">
              <w:rPr>
                <w:color w:val="000000"/>
                <w:lang w:val="uk-UA"/>
              </w:rPr>
              <w:t xml:space="preserve">рганізація роботи, спрямованої на забезпечення співробітників апарату </w:t>
            </w:r>
            <w:r>
              <w:rPr>
                <w:color w:val="000000"/>
                <w:lang w:val="uk-UA"/>
              </w:rPr>
              <w:t xml:space="preserve">обласної прокуратури </w:t>
            </w:r>
            <w:r w:rsidRPr="0056125F">
              <w:rPr>
                <w:color w:val="000000"/>
                <w:lang w:val="uk-UA"/>
              </w:rPr>
              <w:t xml:space="preserve">та </w:t>
            </w:r>
            <w:r>
              <w:rPr>
                <w:snapToGrid w:val="0"/>
                <w:lang w:val="uk-UA"/>
              </w:rPr>
              <w:t xml:space="preserve">окружних </w:t>
            </w:r>
            <w:r w:rsidRPr="0056125F">
              <w:rPr>
                <w:color w:val="000000"/>
                <w:lang w:val="uk-UA"/>
              </w:rPr>
              <w:t>прокуратур належними умовами праці: підготовка до опалювального сезону, забезпечення безперебійного, в межах компетенції, постачання енергоресурсів, мереж шляхом контролю закупівлі послуг за державні кошти</w:t>
            </w:r>
            <w:r>
              <w:rPr>
                <w:color w:val="000000"/>
                <w:lang w:val="uk-UA"/>
              </w:rPr>
              <w:t>.</w:t>
            </w:r>
          </w:p>
          <w:p w14:paraId="0542C40E" w14:textId="1EA087D0" w:rsidR="00860ED5" w:rsidRPr="00860ED5" w:rsidRDefault="00860ED5" w:rsidP="00B65315">
            <w:pPr>
              <w:spacing w:after="120" w:line="240" w:lineRule="auto"/>
              <w:ind w:right="142" w:firstLine="303"/>
              <w:jc w:val="both"/>
              <w:rPr>
                <w:lang w:val="uk-UA"/>
              </w:rPr>
            </w:pPr>
            <w:r w:rsidRPr="00860ED5">
              <w:rPr>
                <w:rFonts w:ascii="Times New Roman" w:hAnsi="Times New Roman" w:cs="Times New Roman"/>
                <w:sz w:val="24"/>
                <w:lang w:val="uk-UA"/>
              </w:rPr>
              <w:t>Підготовка пропозицій щодо проведення поточних та капітальних ремонтних робіт, контроль їх виконання, бере участь у прийманні завершених ремонтних та будівельних робіт відповідно до вимог чинного законодавства України</w:t>
            </w:r>
            <w:r>
              <w:rPr>
                <w:lang w:val="uk-UA"/>
              </w:rPr>
              <w:t>.</w:t>
            </w:r>
          </w:p>
        </w:tc>
      </w:tr>
      <w:tr w:rsidR="000E5B04" w:rsidRPr="00EE7197" w14:paraId="2A9E2AE9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71046D5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A20E5FE" w14:textId="23B44688" w:rsidR="00A239B3" w:rsidRPr="00FD786C" w:rsidRDefault="00A239B3" w:rsidP="00056D2F">
            <w:pPr>
              <w:spacing w:before="150" w:after="150" w:line="240" w:lineRule="auto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Посадовий оклад – </w:t>
            </w:r>
            <w:r w:rsidR="000211A5">
              <w:rPr>
                <w:rFonts w:ascii="Times New Roman" w:hAnsi="Times New Roman"/>
                <w:sz w:val="24"/>
                <w:szCs w:val="24"/>
                <w:lang w:val="uk-UA"/>
              </w:rPr>
              <w:t>88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00,00 грн.,</w:t>
            </w:r>
            <w:r w:rsidRPr="00FD786C"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</w:p>
          <w:p w14:paraId="567A3DB5" w14:textId="5133A1EF" w:rsidR="000E5B04" w:rsidRPr="0063071E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надбавки та доплати відповідно до статті 52 Закону України «Про державну службу» та постанови Кабінету </w:t>
            </w: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Міністрів України від 18 січня 2017 року № 15 «Питання оплати праці працівників державних органів»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</w:t>
            </w:r>
            <w:r w:rsidR="0063071E">
              <w:rPr>
                <w:rFonts w:ascii="Times New Roman" w:hAnsi="Times New Roman"/>
                <w:sz w:val="24"/>
                <w:szCs w:val="24"/>
                <w:lang w:val="uk-UA"/>
              </w:rPr>
              <w:t>зі змінами</w:t>
            </w:r>
            <w:r w:rsidR="0063071E" w:rsidRPr="0063071E">
              <w:rPr>
                <w:rFonts w:ascii="Times New Roman" w:hAnsi="Times New Roman"/>
                <w:sz w:val="24"/>
                <w:szCs w:val="24"/>
                <w:lang w:val="uk-UA"/>
              </w:rPr>
              <w:t>)</w:t>
            </w:r>
          </w:p>
        </w:tc>
      </w:tr>
      <w:tr w:rsidR="000E5B04" w:rsidRPr="00FD786C" w14:paraId="47A96F13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0E1048A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AEC2D13" w14:textId="0F212980" w:rsidR="00A239B3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Безстроково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14:paraId="2377D815" w14:textId="4A593480" w:rsidR="000E5B04" w:rsidRPr="00FD786C" w:rsidRDefault="00A239B3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осіб, які досягли 65-річного віку строк призначення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встановлюється відповідно до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пункту 4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частин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2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статті 34 Закону України «Про державну службу»</w:t>
            </w:r>
            <w:r w:rsidR="000C3C18"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0A4DDA" w:rsidRPr="00FD786C" w14:paraId="48573A3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A1716C0" w14:textId="77777777" w:rsidR="000E5B04" w:rsidRPr="00FD786C" w:rsidRDefault="000E5B04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  <w:t>Перелік інформації, необхідної для участі в конкурсі, та строк її подання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070229" w14:textId="6EEACF0F" w:rsidR="003D5F02" w:rsidRPr="00FD786C" w:rsidRDefault="003D5F02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Особа, яка бажає взяти участь у конкурсі, подає конкурсній комісії через Єдиний портал вакансій державної служби таку інформацію:</w:t>
            </w:r>
          </w:p>
          <w:p w14:paraId="70CBCCA8" w14:textId="71CD7B7B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1) заяву про участь у конкурсі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із зазначенням основних мотивів щодо зайняття посади за формою, згідно з додатком 2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br/>
              <w:t>№ 246 (із змінами);</w:t>
            </w:r>
          </w:p>
          <w:p w14:paraId="557745C9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2) резюме за формою згідно з додатком 2¹, в якому обов’язково зазначається така інформація:</w:t>
            </w:r>
          </w:p>
          <w:p w14:paraId="5BBD1A7E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прізвище, ім’я, по батькові кандидата;</w:t>
            </w:r>
          </w:p>
          <w:p w14:paraId="00AE31E3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реквізити документа, що посвідчує особу та підтверджує громадянство України;</w:t>
            </w:r>
          </w:p>
          <w:p w14:paraId="35BC8A56" w14:textId="77777777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підтвердження наявності відповідного ступеня вищої освіти;</w:t>
            </w:r>
          </w:p>
          <w:p w14:paraId="1D9BAEB1" w14:textId="402F2233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- 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14:paraId="7889771E" w14:textId="6B3FC45C" w:rsidR="00A239B3" w:rsidRPr="00FD786C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3) заява, в якій особа повідомляє</w:t>
            </w:r>
            <w:r w:rsidR="000C3C18"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,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що до неї не застосовуються заборони, визначені частинами третьою або четвертою статті 1 Закону України «Про очищення влади»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CABAA4A" w14:textId="56028953" w:rsidR="00A239B3" w:rsidRDefault="00A239B3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Подача додатків до заяви не є обов’язковою.</w:t>
            </w:r>
          </w:p>
          <w:p w14:paraId="6B4F738D" w14:textId="77777777" w:rsidR="000211A5" w:rsidRDefault="000211A5" w:rsidP="000211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3-1) 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 володіння державною мовою</w:t>
            </w:r>
          </w:p>
          <w:p w14:paraId="6210D2EB" w14:textId="77777777" w:rsidR="000211A5" w:rsidRDefault="000211A5" w:rsidP="000211A5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>є визначений Національною комісією зі стандартів державної мови.</w:t>
            </w:r>
          </w:p>
          <w:p w14:paraId="3A5B1EA7" w14:textId="674872D4" w:rsidR="000211A5" w:rsidRPr="00FD786C" w:rsidRDefault="000211A5" w:rsidP="00F350F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</w:pPr>
          </w:p>
          <w:p w14:paraId="72D09E56" w14:textId="2D58DE09" w:rsidR="000E5B04" w:rsidRPr="00FD786C" w:rsidRDefault="00A239B3" w:rsidP="000211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Документи приймаються до</w:t>
            </w:r>
            <w:r w:rsidRPr="00FD786C">
              <w:rPr>
                <w:rFonts w:ascii="Times New Roman" w:hAnsi="Times New Roman" w:cs="Times New Roman"/>
                <w:color w:val="000000" w:themeColor="text1"/>
                <w:sz w:val="24"/>
                <w:lang w:val="uk-UA"/>
              </w:rPr>
              <w:t xml:space="preserve">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1</w:t>
            </w:r>
            <w:r w:rsidR="000211A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6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год. 00 хв. 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br/>
            </w:r>
            <w:r w:rsidR="00711B94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>21</w:t>
            </w:r>
            <w:r w:rsidRPr="00FD786C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 </w:t>
            </w:r>
            <w:r w:rsidR="000211A5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uk-UA"/>
              </w:rPr>
              <w:t xml:space="preserve">вересня </w:t>
            </w:r>
            <w:r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>2021 року</w:t>
            </w:r>
            <w:r w:rsidR="005B78C2" w:rsidRPr="00FD786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lang w:val="uk-UA"/>
              </w:rPr>
              <w:t xml:space="preserve"> через Єдиний портал вакансій державної служби НАДС за посиланням </w:t>
            </w:r>
            <w:hyperlink r:id="rId7" w:history="1">
              <w:r w:rsidR="005B78C2" w:rsidRPr="00FD786C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lang w:val="uk-UA"/>
                </w:rPr>
                <w:t>https://career.gov.ua</w:t>
              </w:r>
            </w:hyperlink>
            <w:r w:rsidR="005B78C2" w:rsidRPr="00FD786C">
              <w:rPr>
                <w:color w:val="000000" w:themeColor="text1"/>
                <w:sz w:val="24"/>
                <w:szCs w:val="24"/>
                <w:lang w:val="uk-UA"/>
              </w:rPr>
              <w:t xml:space="preserve">  </w:t>
            </w:r>
          </w:p>
        </w:tc>
      </w:tr>
      <w:tr w:rsidR="000E5B04" w:rsidRPr="00FD786C" w14:paraId="34B521AB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561E657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CE6994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E5B04" w:rsidRPr="00FD786C" w14:paraId="17DFEC2A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708560" w14:textId="77777777" w:rsidR="000C3C18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 xml:space="preserve">Дата і час початку проведення тестування кандидатів. </w:t>
            </w:r>
          </w:p>
          <w:p w14:paraId="23D95ADD" w14:textId="4B8BD5B8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тестування</w:t>
            </w:r>
            <w:r w:rsidR="00FB14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та розв’язання ситуаційного завдання</w:t>
            </w:r>
          </w:p>
          <w:p w14:paraId="29B09BCC" w14:textId="77777777" w:rsidR="000C3C18" w:rsidRPr="00FD786C" w:rsidRDefault="000C3C18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  <w:p w14:paraId="0ECB7507" w14:textId="0A02DF70" w:rsidR="000E5B04" w:rsidRPr="00FD786C" w:rsidRDefault="000E5B04" w:rsidP="000C3C18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Місце або спосіб проведення співбесіди (із зазначенням електронної платформи для комунікації дистанційно)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D59BB36" w14:textId="77777777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6719E11" w14:textId="2620C16C" w:rsidR="000C3C18" w:rsidRPr="00FD786C" w:rsidRDefault="00711B94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28</w:t>
            </w:r>
            <w:r w:rsidR="000211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вересня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2021 року </w:t>
            </w:r>
            <w:r w:rsidR="00630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="00E549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09</w:t>
            </w:r>
            <w:r w:rsidR="000C3C18"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год. 00 хв.</w:t>
            </w:r>
          </w:p>
          <w:p w14:paraId="1D3D7256" w14:textId="595816E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0C09F0E9" w14:textId="637AFA55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5E1707CD" w14:textId="448A6322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тестування за фізичної присутності кандидатів)</w:t>
            </w:r>
          </w:p>
          <w:p w14:paraId="5B2B7F7D" w14:textId="77777777" w:rsidR="003D5F02" w:rsidRPr="00FD786C" w:rsidRDefault="003D5F02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6FF69F35" w14:textId="77777777" w:rsidR="00FB14F6" w:rsidRDefault="00FB14F6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5B3BBEBB" w14:textId="4E92C75A" w:rsidR="000C3C18" w:rsidRPr="00FD786C" w:rsidRDefault="000C3C18" w:rsidP="000C3C1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Маріуполь, </w:t>
            </w:r>
          </w:p>
          <w:p w14:paraId="2E55425E" w14:textId="2EC6C0F1" w:rsidR="000C3C18" w:rsidRPr="00FD786C" w:rsidRDefault="000C3C18" w:rsidP="003D5F0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вул. Університетська, 6 (проведення співбесіди за фізичної присутності кандидатів)</w:t>
            </w:r>
          </w:p>
        </w:tc>
      </w:tr>
      <w:tr w:rsidR="000E5B04" w:rsidRPr="00FD786C" w14:paraId="53868B6C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473BCD6" w14:textId="77777777" w:rsidR="000E5B04" w:rsidRPr="00FD786C" w:rsidRDefault="000E5B04" w:rsidP="00056D2F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D9411C0" w14:textId="77777777" w:rsidR="003D5F02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Нагаєвська</w:t>
            </w:r>
            <w:proofErr w:type="spellEnd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Марія </w:t>
            </w:r>
            <w:proofErr w:type="spellStart"/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Вячеславівна</w:t>
            </w:r>
            <w:proofErr w:type="spellEnd"/>
          </w:p>
          <w:p w14:paraId="67200C58" w14:textId="6479D966" w:rsidR="000E5B04" w:rsidRPr="00FD786C" w:rsidRDefault="003D5F02" w:rsidP="003D5F02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87500, Донецька область, м. Маріуполь,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 xml:space="preserve">вул. Університетська, буд. 6, (0629) 54-10-53, </w:t>
            </w: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br/>
              <w:t>kadri-don@don.gp.gov.ua</w:t>
            </w:r>
          </w:p>
        </w:tc>
      </w:tr>
      <w:tr w:rsidR="000E5B04" w:rsidRPr="00FD786C" w14:paraId="6208F483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B9F86F2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FB14F6" w:rsidRPr="00FD786C" w14:paraId="3D334747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993683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CCCE8CC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C0BD692" w14:textId="12B395D6" w:rsidR="00FB14F6" w:rsidRPr="00B2774D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>Вища</w:t>
            </w:r>
            <w:proofErr w:type="spellEnd"/>
            <w:r w:rsidRPr="00F236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нижче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ступеня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магістра</w:t>
            </w:r>
            <w:proofErr w:type="spellEnd"/>
            <w:r w:rsidRPr="006868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277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Право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,                    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«</w:t>
            </w:r>
            <w:bookmarkStart w:id="2" w:name="_GoBack"/>
            <w:bookmarkEnd w:id="2"/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Правознавство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»</w:t>
            </w:r>
            <w:r w:rsidR="00B277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 xml:space="preserve"> </w:t>
            </w:r>
            <w:r w:rsidR="00B2774D">
              <w:rPr>
                <w:rFonts w:ascii="Times New Roman" w:hAnsi="Times New Roman"/>
                <w:sz w:val="24"/>
                <w:szCs w:val="28"/>
                <w:lang w:val="uk-UA"/>
              </w:rPr>
              <w:t>«Економіка»</w:t>
            </w:r>
            <w:r w:rsidR="00B2774D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</w:tr>
      <w:tr w:rsidR="00FB14F6" w:rsidRPr="00FD786C" w14:paraId="4DB276FC" w14:textId="77777777" w:rsidTr="00375463">
        <w:trPr>
          <w:gridBefore w:val="1"/>
          <w:wBefore w:w="13" w:type="dxa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3423705" w14:textId="77777777" w:rsidR="00FB14F6" w:rsidRPr="00FD786C" w:rsidRDefault="00FB14F6" w:rsidP="00FB1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E45BEEA" w14:textId="77777777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4B9F9D6" w14:textId="73F935DA" w:rsidR="00FB14F6" w:rsidRPr="00FD786C" w:rsidRDefault="00FB14F6" w:rsidP="00FB14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державної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"Б"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чи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"В"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органах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місцевого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самоврядування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досвід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керівних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посадах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підприємств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незалежно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від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власності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менше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двох</w:t>
            </w:r>
            <w:proofErr w:type="spellEnd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5D6">
              <w:rPr>
                <w:rFonts w:ascii="Times New Roman" w:eastAsia="Times New Roman" w:hAnsi="Times New Roman" w:cs="Times New Roman"/>
                <w:sz w:val="24"/>
                <w:szCs w:val="24"/>
              </w:rPr>
              <w:t>років</w:t>
            </w:r>
            <w:proofErr w:type="spellEnd"/>
          </w:p>
        </w:tc>
      </w:tr>
      <w:tr w:rsidR="003D5F02" w:rsidRPr="00FD786C" w14:paraId="66CCA6AC" w14:textId="77777777" w:rsidTr="00375463">
        <w:trPr>
          <w:gridBefore w:val="1"/>
          <w:wBefore w:w="13" w:type="dxa"/>
          <w:trHeight w:val="690"/>
        </w:trPr>
        <w:tc>
          <w:tcPr>
            <w:tcW w:w="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528B7F22" w14:textId="77777777" w:rsidR="003D5F02" w:rsidRPr="00FD786C" w:rsidRDefault="003D5F02" w:rsidP="00F350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31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C99102C" w14:textId="77777777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70E3324" w14:textId="6AF4C874" w:rsidR="003D5F02" w:rsidRPr="00FD786C" w:rsidRDefault="003D5F02" w:rsidP="00F350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вільне володіння державною мовою</w:t>
            </w:r>
          </w:p>
        </w:tc>
      </w:tr>
      <w:tr w:rsidR="000E5B04" w:rsidRPr="00FD786C" w14:paraId="30EB4BCA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2C6EC794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Вимоги до компетентності</w:t>
            </w:r>
          </w:p>
        </w:tc>
      </w:tr>
      <w:tr w:rsidR="000E5B04" w:rsidRPr="00FD786C" w14:paraId="50EF6E2D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4DC741C0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0323385" w14:textId="77777777" w:rsidR="000E5B04" w:rsidRPr="00FD786C" w:rsidRDefault="000E5B04" w:rsidP="00056D2F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FB14F6" w:rsidRPr="00FB14F6" w14:paraId="7306FD6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0B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3109" w:type="dxa"/>
            <w:gridSpan w:val="2"/>
          </w:tcPr>
          <w:p w14:paraId="362C1C14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Лідерство</w:t>
            </w:r>
          </w:p>
        </w:tc>
        <w:tc>
          <w:tcPr>
            <w:tcW w:w="5970" w:type="dxa"/>
          </w:tcPr>
          <w:p w14:paraId="553DF812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організація колективу для досягнення визначеної мети, методи стимуляції та мотивації підпорядкованих працівників;</w:t>
            </w:r>
          </w:p>
          <w:p w14:paraId="45629BF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уміння обґрунтовувати та обстоювати власну позицію</w:t>
            </w:r>
          </w:p>
        </w:tc>
      </w:tr>
      <w:tr w:rsidR="00FB14F6" w:rsidRPr="00FB14F6" w14:paraId="261EBDDB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E647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109" w:type="dxa"/>
            <w:gridSpan w:val="2"/>
          </w:tcPr>
          <w:p w14:paraId="581622D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Прийняття ефективних рішень</w:t>
            </w:r>
          </w:p>
        </w:tc>
        <w:tc>
          <w:tcPr>
            <w:tcW w:w="5970" w:type="dxa"/>
          </w:tcPr>
          <w:p w14:paraId="64442F81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вміння вирішувати комплексні завдання;</w:t>
            </w:r>
          </w:p>
          <w:p w14:paraId="26DF630C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 ефективно використовувати ресурси (у тому числі фінансові і матеріальні);</w:t>
            </w:r>
          </w:p>
          <w:p w14:paraId="6853188B" w14:textId="60D2EF9D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60"/>
            <w:bookmarkEnd w:id="3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</w:t>
            </w:r>
            <w:bookmarkStart w:id="4" w:name="n61"/>
            <w:bookmarkEnd w:id="4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вміння працювати з великими масивами інформації;</w:t>
            </w:r>
          </w:p>
          <w:p w14:paraId="56E18E59" w14:textId="77777777" w:rsidR="00FB14F6" w:rsidRPr="00FB14F6" w:rsidRDefault="00FB14F6" w:rsidP="00FB14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5" w:name="n62"/>
            <w:bookmarkStart w:id="6" w:name="n63"/>
            <w:bookmarkEnd w:id="5"/>
            <w:bookmarkEnd w:id="6"/>
            <w:r w:rsidRPr="00FB14F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 встановлення цілей, пріоритетів та орієнтирів.</w:t>
            </w:r>
          </w:p>
        </w:tc>
      </w:tr>
      <w:tr w:rsidR="00FA1778" w:rsidRPr="00FB14F6" w14:paraId="0206FAEC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88E" w14:textId="25D4E1A7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3109" w:type="dxa"/>
            <w:gridSpan w:val="2"/>
          </w:tcPr>
          <w:p w14:paraId="079EE28A" w14:textId="613353B3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</w:p>
        </w:tc>
        <w:tc>
          <w:tcPr>
            <w:tcW w:w="5970" w:type="dxa"/>
          </w:tcPr>
          <w:p w14:paraId="091ED3CC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алгоритму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необхідних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передачі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функцій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повноважень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EAFDD72" w14:textId="77777777" w:rsidR="00FA1778" w:rsidRDefault="00FA1778" w:rsidP="00FA177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розподілити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працівниками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кінцевої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мети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очікуваного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результату;</w:t>
            </w:r>
          </w:p>
          <w:p w14:paraId="6CC5F9A4" w14:textId="3BCF624A" w:rsidR="00FA1778" w:rsidRPr="00FB14F6" w:rsidRDefault="00FA1778" w:rsidP="00FA17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супровід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моніторинг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контроль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делегованих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виконання</w:t>
            </w:r>
            <w:proofErr w:type="spellEnd"/>
          </w:p>
        </w:tc>
      </w:tr>
      <w:tr w:rsidR="00014E2F" w:rsidRPr="00FB14F6" w14:paraId="308E3F8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5241" w14:textId="4C9BDB11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</w:t>
            </w:r>
          </w:p>
        </w:tc>
        <w:tc>
          <w:tcPr>
            <w:tcW w:w="3109" w:type="dxa"/>
            <w:gridSpan w:val="2"/>
          </w:tcPr>
          <w:p w14:paraId="1848EEB3" w14:textId="77777777" w:rsidR="00014E2F" w:rsidRDefault="00014E2F" w:rsidP="00B653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03"/>
              </w:tabs>
              <w:spacing w:after="0"/>
              <w:ind w:right="106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</w:t>
            </w:r>
          </w:p>
          <w:p w14:paraId="703F5623" w14:textId="40FA17A1" w:rsidR="00014E2F" w:rsidRDefault="00014E2F" w:rsidP="00FA177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</w:t>
            </w:r>
            <w:proofErr w:type="spellEnd"/>
          </w:p>
        </w:tc>
        <w:tc>
          <w:tcPr>
            <w:tcW w:w="5970" w:type="dxa"/>
          </w:tcPr>
          <w:p w14:paraId="4257C794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0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визначати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заінтересовані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впливові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розбудовувати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партнерські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відносини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C905B86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69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взаємодіяти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дослухатися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сприймати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думку;</w:t>
            </w:r>
          </w:p>
          <w:p w14:paraId="0913E698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71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публічно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виступати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аудиторією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8D86457" w14:textId="5B821090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41" w:right="272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переконувати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послідовної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комунікації</w:t>
            </w:r>
            <w:proofErr w:type="spellEnd"/>
          </w:p>
        </w:tc>
      </w:tr>
      <w:tr w:rsidR="00014E2F" w:rsidRPr="00FB14F6" w14:paraId="3A53DFEF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4EA67" w14:textId="123005F4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3109" w:type="dxa"/>
            <w:gridSpan w:val="2"/>
          </w:tcPr>
          <w:p w14:paraId="633153E0" w14:textId="301F4797" w:rsidR="00014E2F" w:rsidRPr="00FB14F6" w:rsidRDefault="00014E2F" w:rsidP="00014E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Ефективність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</w:p>
        </w:tc>
        <w:tc>
          <w:tcPr>
            <w:tcW w:w="5970" w:type="dxa"/>
          </w:tcPr>
          <w:p w14:paraId="12D8DE15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4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налагоджувати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підрозділами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державного органу,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державних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24CC8819" w14:textId="77777777" w:rsidR="00014E2F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8"/>
              </w:tabs>
              <w:spacing w:after="0" w:line="240" w:lineRule="auto"/>
              <w:ind w:left="178" w:right="272" w:firstLine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конструктивного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інформацією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узгодження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упорядкування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3537D785" w14:textId="6E5180E6" w:rsidR="00014E2F" w:rsidRPr="00FB14F6" w:rsidRDefault="00014E2F" w:rsidP="00014E2F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179" w:right="272" w:firstLine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об'єднання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систематизації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спільних</w:t>
            </w:r>
            <w:proofErr w:type="spellEnd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4E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зусиль</w:t>
            </w:r>
            <w:proofErr w:type="spellEnd"/>
          </w:p>
        </w:tc>
      </w:tr>
      <w:tr w:rsidR="0067359D" w:rsidRPr="00FD786C" w14:paraId="5E344EA1" w14:textId="77777777" w:rsidTr="00375463">
        <w:trPr>
          <w:gridBefore w:val="1"/>
          <w:wBefore w:w="13" w:type="dxa"/>
        </w:trPr>
        <w:tc>
          <w:tcPr>
            <w:tcW w:w="949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0FCD9E08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67359D" w:rsidRPr="00FD786C" w14:paraId="7896AF98" w14:textId="77777777" w:rsidTr="00375463">
        <w:trPr>
          <w:gridBefore w:val="1"/>
          <w:wBefore w:w="13" w:type="dxa"/>
        </w:trPr>
        <w:tc>
          <w:tcPr>
            <w:tcW w:w="3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17B95965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597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3CA7488A" w14:textId="77777777" w:rsidR="0067359D" w:rsidRPr="00FD786C" w:rsidRDefault="0067359D" w:rsidP="0067359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FD78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67359D" w:rsidRPr="00FD786C" w14:paraId="6ECA0314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7C5780E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4D9B87ED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 законодавства</w:t>
            </w:r>
          </w:p>
        </w:tc>
        <w:tc>
          <w:tcPr>
            <w:tcW w:w="5970" w:type="dxa"/>
            <w:shd w:val="clear" w:color="auto" w:fill="auto"/>
          </w:tcPr>
          <w:p w14:paraId="62BA7CF1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Знання:</w:t>
            </w:r>
          </w:p>
          <w:p w14:paraId="27580E55" w14:textId="1F7C7737" w:rsidR="0067359D" w:rsidRPr="00FD786C" w:rsidRDefault="00B65315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</w:t>
            </w:r>
            <w:r w:rsidR="0067359D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Конституції України;</w:t>
            </w:r>
          </w:p>
          <w:p w14:paraId="782A921E" w14:textId="76E0E532" w:rsidR="0067359D" w:rsidRPr="00FD786C" w:rsidRDefault="00B65315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</w:t>
            </w:r>
            <w:r w:rsidR="0067359D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державну службу»;</w:t>
            </w:r>
          </w:p>
          <w:p w14:paraId="14346E6E" w14:textId="2893BC2A" w:rsidR="0067359D" w:rsidRPr="00FD786C" w:rsidRDefault="00B65315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   </w:t>
            </w:r>
            <w:r w:rsidR="0067359D" w:rsidRPr="00FD786C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запобігання корупції»</w:t>
            </w:r>
          </w:p>
          <w:p w14:paraId="3A7D2A3C" w14:textId="77777777" w:rsidR="0067359D" w:rsidRPr="00FD786C" w:rsidRDefault="0067359D" w:rsidP="0067359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та іншого законодавства</w:t>
            </w:r>
          </w:p>
        </w:tc>
      </w:tr>
      <w:tr w:rsidR="0067359D" w:rsidRPr="00FD786C" w14:paraId="5EB0C01A" w14:textId="77777777" w:rsidTr="003754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13" w:type="dxa"/>
        </w:trPr>
        <w:tc>
          <w:tcPr>
            <w:tcW w:w="420" w:type="dxa"/>
            <w:shd w:val="clear" w:color="auto" w:fill="auto"/>
          </w:tcPr>
          <w:p w14:paraId="56E51AD0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highlight w:val="yellow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09" w:type="dxa"/>
            <w:gridSpan w:val="2"/>
            <w:shd w:val="clear" w:color="auto" w:fill="auto"/>
          </w:tcPr>
          <w:p w14:paraId="2E4283D7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Знання законодавства у сфері </w:t>
            </w:r>
          </w:p>
          <w:p w14:paraId="48C8A69F" w14:textId="77777777" w:rsidR="0067359D" w:rsidRPr="00FD786C" w:rsidRDefault="0067359D" w:rsidP="0067359D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970" w:type="dxa"/>
            <w:shd w:val="clear" w:color="auto" w:fill="auto"/>
          </w:tcPr>
          <w:p w14:paraId="72169C9C" w14:textId="77777777" w:rsidR="0067359D" w:rsidRPr="00F350F7" w:rsidRDefault="0067359D" w:rsidP="0067359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Знання</w:t>
            </w:r>
            <w:proofErr w:type="spellEnd"/>
            <w:r w:rsidRPr="00F35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14:paraId="6882F292" w14:textId="77777777" w:rsidR="0067359D" w:rsidRPr="00D87786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прокуратуру»; </w:t>
            </w:r>
          </w:p>
          <w:p w14:paraId="15D18D54" w14:textId="77777777" w:rsidR="00375463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 xml:space="preserve">Закону України «Про внесення змін до деяких законодавчих актів України щодо першочергових заходів із реформи органів прокуратури»; </w:t>
            </w:r>
          </w:p>
          <w:p w14:paraId="6DCFD920" w14:textId="32139EC0" w:rsidR="0067359D" w:rsidRPr="00D87786" w:rsidRDefault="0067359D" w:rsidP="00375463">
            <w:pPr>
              <w:pStyle w:val="a5"/>
              <w:numPr>
                <w:ilvl w:val="0"/>
                <w:numId w:val="8"/>
              </w:numPr>
              <w:ind w:left="237" w:hanging="237"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</w:t>
            </w:r>
            <w:r w:rsidR="00481B06">
              <w:rPr>
                <w:sz w:val="24"/>
                <w:szCs w:val="24"/>
              </w:rPr>
              <w:t>Про публічні закупівлі</w:t>
            </w:r>
            <w:r w:rsidRPr="00D87786">
              <w:rPr>
                <w:sz w:val="24"/>
                <w:szCs w:val="24"/>
              </w:rPr>
              <w:t xml:space="preserve">»; </w:t>
            </w:r>
          </w:p>
          <w:p w14:paraId="59C984CE" w14:textId="2E722E71" w:rsidR="0067359D" w:rsidRDefault="0067359D" w:rsidP="0067359D">
            <w:pPr>
              <w:pStyle w:val="a5"/>
              <w:numPr>
                <w:ilvl w:val="0"/>
                <w:numId w:val="3"/>
              </w:numPr>
              <w:tabs>
                <w:tab w:val="left" w:pos="4800"/>
              </w:tabs>
              <w:suppressAutoHyphens/>
              <w:rPr>
                <w:sz w:val="24"/>
                <w:szCs w:val="24"/>
              </w:rPr>
            </w:pPr>
            <w:r w:rsidRPr="00D87786">
              <w:rPr>
                <w:sz w:val="24"/>
                <w:szCs w:val="24"/>
              </w:rPr>
              <w:t>Закону України «Про доступ до публічної інформації»</w:t>
            </w:r>
          </w:p>
          <w:p w14:paraId="3B5082C9" w14:textId="77777777" w:rsidR="0067359D" w:rsidRPr="00F350F7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D786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Накази Генерального прокурора з основних напрямків </w:t>
            </w: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прокурорської діяльності</w:t>
            </w:r>
          </w:p>
          <w:p w14:paraId="19AB60E4" w14:textId="53B11A35" w:rsidR="0067359D" w:rsidRPr="00FD786C" w:rsidRDefault="0067359D" w:rsidP="0067359D">
            <w:pPr>
              <w:numPr>
                <w:ilvl w:val="0"/>
                <w:numId w:val="3"/>
              </w:numPr>
              <w:tabs>
                <w:tab w:val="left" w:pos="2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50F7">
              <w:rPr>
                <w:rFonts w:ascii="Times New Roman" w:hAnsi="Times New Roman"/>
                <w:sz w:val="24"/>
                <w:szCs w:val="24"/>
                <w:lang w:val="uk-UA"/>
              </w:rPr>
              <w:t>інші організаційно-розпорядчі документи Офісу Генерального прокурора</w:t>
            </w:r>
            <w:r w:rsidRPr="00FD786C">
              <w:rPr>
                <w:rFonts w:ascii="Times New Roman" w:hAnsi="Times New Roman"/>
                <w:szCs w:val="24"/>
                <w:lang w:val="uk-UA"/>
              </w:rPr>
              <w:t xml:space="preserve"> </w:t>
            </w:r>
          </w:p>
        </w:tc>
      </w:tr>
    </w:tbl>
    <w:p w14:paraId="7CE50BA4" w14:textId="77777777" w:rsidR="007E2EF9" w:rsidRPr="00FD786C" w:rsidRDefault="007E2EF9">
      <w:pPr>
        <w:rPr>
          <w:lang w:val="uk-UA"/>
        </w:rPr>
      </w:pPr>
      <w:bookmarkStart w:id="7" w:name="n767"/>
      <w:bookmarkEnd w:id="7"/>
    </w:p>
    <w:sectPr w:rsidR="007E2EF9" w:rsidRPr="00FD786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24EBAE" w14:textId="77777777" w:rsidR="0056284F" w:rsidRDefault="0056284F" w:rsidP="002A666B">
      <w:pPr>
        <w:spacing w:after="0" w:line="240" w:lineRule="auto"/>
      </w:pPr>
      <w:r>
        <w:separator/>
      </w:r>
    </w:p>
  </w:endnote>
  <w:endnote w:type="continuationSeparator" w:id="0">
    <w:p w14:paraId="09EA11B6" w14:textId="77777777" w:rsidR="0056284F" w:rsidRDefault="0056284F" w:rsidP="002A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54F7E5" w14:textId="77777777" w:rsidR="002A666B" w:rsidRDefault="002A666B" w:rsidP="002A666B">
    <w:pPr>
      <w:pStyle w:val="a8"/>
      <w:tabs>
        <w:tab w:val="left" w:pos="893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9F00A1" w14:textId="77777777" w:rsidR="0056284F" w:rsidRDefault="0056284F" w:rsidP="002A666B">
      <w:pPr>
        <w:spacing w:after="0" w:line="240" w:lineRule="auto"/>
      </w:pPr>
      <w:r>
        <w:separator/>
      </w:r>
    </w:p>
  </w:footnote>
  <w:footnote w:type="continuationSeparator" w:id="0">
    <w:p w14:paraId="25F7D9B0" w14:textId="77777777" w:rsidR="0056284F" w:rsidRDefault="0056284F" w:rsidP="002A6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2E3E"/>
    <w:multiLevelType w:val="hybridMultilevel"/>
    <w:tmpl w:val="B262C9D6"/>
    <w:lvl w:ilvl="0" w:tplc="F3C8DE3E">
      <w:numFmt w:val="bullet"/>
      <w:lvlText w:val="-"/>
      <w:lvlJc w:val="left"/>
      <w:pPr>
        <w:ind w:left="2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 w15:restartNumberingAfterBreak="0">
    <w:nsid w:val="10900790"/>
    <w:multiLevelType w:val="multilevel"/>
    <w:tmpl w:val="85C0B5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F7202"/>
    <w:multiLevelType w:val="multilevel"/>
    <w:tmpl w:val="F4F638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3F7009"/>
    <w:multiLevelType w:val="hybridMultilevel"/>
    <w:tmpl w:val="8D186372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156E5"/>
    <w:multiLevelType w:val="hybridMultilevel"/>
    <w:tmpl w:val="91304ED4"/>
    <w:lvl w:ilvl="0" w:tplc="2E446E3A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4645A79"/>
    <w:multiLevelType w:val="hybridMultilevel"/>
    <w:tmpl w:val="3E3CFB02"/>
    <w:lvl w:ilvl="0" w:tplc="15083A54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B99"/>
    <w:multiLevelType w:val="hybridMultilevel"/>
    <w:tmpl w:val="04C8AE28"/>
    <w:lvl w:ilvl="0" w:tplc="2E446E3A">
      <w:numFmt w:val="bullet"/>
      <w:lvlText w:val="-"/>
      <w:lvlJc w:val="left"/>
      <w:pPr>
        <w:ind w:left="29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1" w:hanging="360"/>
      </w:pPr>
      <w:rPr>
        <w:rFonts w:ascii="Wingdings" w:hAnsi="Wingdings" w:hint="default"/>
      </w:rPr>
    </w:lvl>
  </w:abstractNum>
  <w:abstractNum w:abstractNumId="7" w15:restartNumberingAfterBreak="0">
    <w:nsid w:val="4CA35B6D"/>
    <w:multiLevelType w:val="hybridMultilevel"/>
    <w:tmpl w:val="3ED4A018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8" w15:restartNumberingAfterBreak="0">
    <w:nsid w:val="5AA71357"/>
    <w:multiLevelType w:val="hybridMultilevel"/>
    <w:tmpl w:val="454CCAC0"/>
    <w:lvl w:ilvl="0" w:tplc="1D64F87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10866"/>
    <w:multiLevelType w:val="hybridMultilevel"/>
    <w:tmpl w:val="A88467B0"/>
    <w:lvl w:ilvl="0" w:tplc="1D64F874">
      <w:start w:val="6"/>
      <w:numFmt w:val="bullet"/>
      <w:lvlText w:val="-"/>
      <w:lvlJc w:val="left"/>
      <w:pPr>
        <w:ind w:left="941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B04"/>
    <w:rsid w:val="00014E2F"/>
    <w:rsid w:val="000211A5"/>
    <w:rsid w:val="00025DD8"/>
    <w:rsid w:val="000A4DDA"/>
    <w:rsid w:val="000C3C18"/>
    <w:rsid w:val="000E5B04"/>
    <w:rsid w:val="0011396F"/>
    <w:rsid w:val="00296A6F"/>
    <w:rsid w:val="002A1123"/>
    <w:rsid w:val="002A666B"/>
    <w:rsid w:val="003260CF"/>
    <w:rsid w:val="003317DE"/>
    <w:rsid w:val="00352C42"/>
    <w:rsid w:val="00375463"/>
    <w:rsid w:val="00381040"/>
    <w:rsid w:val="00396526"/>
    <w:rsid w:val="003B2250"/>
    <w:rsid w:val="003B4262"/>
    <w:rsid w:val="003D5F02"/>
    <w:rsid w:val="003E3511"/>
    <w:rsid w:val="00463E00"/>
    <w:rsid w:val="00481B06"/>
    <w:rsid w:val="00505BBE"/>
    <w:rsid w:val="0056284F"/>
    <w:rsid w:val="005B78C2"/>
    <w:rsid w:val="005F01F1"/>
    <w:rsid w:val="00625876"/>
    <w:rsid w:val="0063071E"/>
    <w:rsid w:val="00647249"/>
    <w:rsid w:val="00652BC8"/>
    <w:rsid w:val="0067359D"/>
    <w:rsid w:val="00694CFF"/>
    <w:rsid w:val="006C72EE"/>
    <w:rsid w:val="0070222E"/>
    <w:rsid w:val="00711B94"/>
    <w:rsid w:val="007343D3"/>
    <w:rsid w:val="007E2EF9"/>
    <w:rsid w:val="00802E85"/>
    <w:rsid w:val="00852BE4"/>
    <w:rsid w:val="00860ED5"/>
    <w:rsid w:val="0086247D"/>
    <w:rsid w:val="00867F78"/>
    <w:rsid w:val="00904F9C"/>
    <w:rsid w:val="00975DB3"/>
    <w:rsid w:val="00A239B3"/>
    <w:rsid w:val="00A62114"/>
    <w:rsid w:val="00B2774D"/>
    <w:rsid w:val="00B65315"/>
    <w:rsid w:val="00C07C5F"/>
    <w:rsid w:val="00C12BE9"/>
    <w:rsid w:val="00C62DF2"/>
    <w:rsid w:val="00E10EDF"/>
    <w:rsid w:val="00E54992"/>
    <w:rsid w:val="00EE7197"/>
    <w:rsid w:val="00F350F7"/>
    <w:rsid w:val="00FA1778"/>
    <w:rsid w:val="00FB0587"/>
    <w:rsid w:val="00FB14F6"/>
    <w:rsid w:val="00F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EB6"/>
  <w15:chartTrackingRefBased/>
  <w15:docId w15:val="{635498E6-36E9-44DC-ACD1-E66A3825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B04"/>
    <w:pPr>
      <w:spacing w:after="160" w:line="259" w:lineRule="auto"/>
      <w:ind w:firstLine="0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A239B3"/>
    <w:rPr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239B3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8"/>
      <w:szCs w:val="28"/>
    </w:rPr>
  </w:style>
  <w:style w:type="character" w:customStyle="1" w:styleId="a3">
    <w:name w:val="Основной текст Знак"/>
    <w:link w:val="a4"/>
    <w:uiPriority w:val="99"/>
    <w:rsid w:val="00FD786C"/>
    <w:rPr>
      <w:sz w:val="23"/>
      <w:szCs w:val="23"/>
      <w:shd w:val="clear" w:color="auto" w:fill="FFFFFF"/>
    </w:rPr>
  </w:style>
  <w:style w:type="paragraph" w:styleId="a4">
    <w:name w:val="Body Text"/>
    <w:basedOn w:val="a"/>
    <w:link w:val="a3"/>
    <w:uiPriority w:val="99"/>
    <w:rsid w:val="00FD786C"/>
    <w:pPr>
      <w:widowControl w:val="0"/>
      <w:shd w:val="clear" w:color="auto" w:fill="FFFFFF"/>
      <w:spacing w:after="60" w:line="240" w:lineRule="atLeast"/>
      <w:ind w:hanging="2000"/>
      <w:jc w:val="both"/>
    </w:pPr>
    <w:rPr>
      <w:rFonts w:ascii="Times New Roman" w:hAnsi="Times New Roman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FD786C"/>
    <w:rPr>
      <w:rFonts w:asciiTheme="minorHAnsi" w:hAnsiTheme="minorHAnsi"/>
      <w:sz w:val="22"/>
    </w:rPr>
  </w:style>
  <w:style w:type="character" w:customStyle="1" w:styleId="4">
    <w:name w:val="Основной текст (4)"/>
    <w:uiPriority w:val="99"/>
    <w:rsid w:val="00FD786C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212pt">
    <w:name w:val="Основной текст (2) + 12 pt"/>
    <w:aliases w:val="Не полужирный"/>
    <w:uiPriority w:val="99"/>
    <w:rsid w:val="00FD786C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paragraph" w:styleId="a5">
    <w:name w:val="List Paragraph"/>
    <w:basedOn w:val="a"/>
    <w:uiPriority w:val="34"/>
    <w:qFormat/>
    <w:rsid w:val="00F350F7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lang w:val="uk-UA"/>
    </w:rPr>
  </w:style>
  <w:style w:type="paragraph" w:styleId="a6">
    <w:name w:val="header"/>
    <w:basedOn w:val="a"/>
    <w:link w:val="a7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A666B"/>
    <w:rPr>
      <w:rFonts w:asciiTheme="minorHAnsi" w:hAnsiTheme="minorHAnsi"/>
      <w:sz w:val="22"/>
    </w:rPr>
  </w:style>
  <w:style w:type="paragraph" w:styleId="a8">
    <w:name w:val="footer"/>
    <w:basedOn w:val="a"/>
    <w:link w:val="a9"/>
    <w:uiPriority w:val="99"/>
    <w:unhideWhenUsed/>
    <w:rsid w:val="002A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A666B"/>
    <w:rPr>
      <w:rFonts w:asciiTheme="minorHAnsi" w:hAnsiTheme="minorHAnsi"/>
      <w:sz w:val="22"/>
    </w:rPr>
  </w:style>
  <w:style w:type="paragraph" w:styleId="aa">
    <w:name w:val="Normal (Web)"/>
    <w:basedOn w:val="a"/>
    <w:rsid w:val="00481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basedOn w:val="a"/>
    <w:next w:val="aa"/>
    <w:rsid w:val="0086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E71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E7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aree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 Шихатова</dc:creator>
  <cp:keywords/>
  <dc:description/>
  <cp:lastModifiedBy>DonOblProk</cp:lastModifiedBy>
  <cp:revision>6</cp:revision>
  <cp:lastPrinted>2021-09-13T07:04:00Z</cp:lastPrinted>
  <dcterms:created xsi:type="dcterms:W3CDTF">2021-09-01T13:43:00Z</dcterms:created>
  <dcterms:modified xsi:type="dcterms:W3CDTF">2021-09-13T07:26:00Z</dcterms:modified>
</cp:coreProperties>
</file>