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Default="00416722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F1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бронежилети та тактичні захисні шоломи </w:t>
      </w:r>
      <w:r w:rsidR="00F156FF" w:rsidRPr="000A3ABF">
        <w:rPr>
          <w:rFonts w:ascii="Times New Roman" w:eastAsia="Times New Roman" w:hAnsi="Times New Roman" w:cs="Times New Roman"/>
          <w:sz w:val="28"/>
          <w:szCs w:val="28"/>
        </w:rPr>
        <w:t xml:space="preserve">у кількості </w:t>
      </w:r>
      <w:r w:rsidR="00C86F55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bookmarkStart w:id="0" w:name="_GoBack"/>
      <w:bookmarkEnd w:id="0"/>
      <w:r w:rsidR="00F156FF">
        <w:rPr>
          <w:rFonts w:ascii="Times New Roman" w:eastAsia="Times New Roman" w:hAnsi="Times New Roman" w:cs="Times New Roman"/>
          <w:sz w:val="28"/>
          <w:szCs w:val="28"/>
        </w:rPr>
        <w:t>штук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630154" w:rsidRPr="00770B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ДК 021:2015 – </w:t>
      </w:r>
      <w:r w:rsidR="004062C1" w:rsidRPr="004062C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35810000-5</w:t>
      </w:r>
      <w:r w:rsidR="004062C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062C1" w:rsidRPr="004062C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Індивідуальне обмундирування</w:t>
      </w:r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6FF" w:rsidRPr="007439CF" w:rsidRDefault="00F156FF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F81E0A" w:rsidRDefault="008A7A7E" w:rsidP="00C86F55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="00F81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F55" w:rsidRPr="00C86F55">
        <w:rPr>
          <w:rFonts w:ascii="Times New Roman" w:hAnsi="Times New Roman" w:cs="Times New Roman"/>
          <w:sz w:val="28"/>
          <w:szCs w:val="28"/>
        </w:rPr>
        <w:t>UA-2023-06-06-008283-a</w:t>
      </w:r>
      <w:r w:rsidR="00915259" w:rsidRPr="00C86F55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6B0B0B">
        <w:rPr>
          <w:rFonts w:ascii="Times New Roman" w:hAnsi="Times New Roman" w:cs="Times New Roman"/>
          <w:sz w:val="28"/>
          <w:szCs w:val="28"/>
        </w:rPr>
        <w:t>22</w:t>
      </w:r>
      <w:r w:rsidR="004062C1">
        <w:rPr>
          <w:rFonts w:ascii="Times New Roman" w:hAnsi="Times New Roman" w:cs="Times New Roman"/>
          <w:sz w:val="28"/>
          <w:szCs w:val="28"/>
        </w:rPr>
        <w:t>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F156FF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C86F55">
        <w:rPr>
          <w:rFonts w:ascii="Times New Roman" w:hAnsi="Times New Roman" w:cs="Times New Roman"/>
          <w:sz w:val="28"/>
          <w:szCs w:val="28"/>
        </w:rPr>
        <w:t>400</w:t>
      </w:r>
      <w:r w:rsidR="00F156FF">
        <w:rPr>
          <w:rFonts w:ascii="Times New Roman" w:hAnsi="Times New Roman" w:cs="Times New Roman"/>
          <w:sz w:val="28"/>
          <w:szCs w:val="28"/>
        </w:rPr>
        <w:t xml:space="preserve"> 000</w:t>
      </w:r>
      <w:r w:rsidR="004062C1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3D1DFD"/>
    <w:rsid w:val="004062C1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86F55"/>
    <w:rsid w:val="00CB1087"/>
    <w:rsid w:val="00CD44F4"/>
    <w:rsid w:val="00D32493"/>
    <w:rsid w:val="00E5449A"/>
    <w:rsid w:val="00E76551"/>
    <w:rsid w:val="00F1017C"/>
    <w:rsid w:val="00F156FF"/>
    <w:rsid w:val="00F77610"/>
    <w:rsid w:val="00F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8D98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2023-06-08T11:44:00Z</cp:lastPrinted>
  <dcterms:created xsi:type="dcterms:W3CDTF">2023-06-08T11:44:00Z</dcterms:created>
  <dcterms:modified xsi:type="dcterms:W3CDTF">2023-06-08T11:44:00Z</dcterms:modified>
</cp:coreProperties>
</file>