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8B" w:rsidRDefault="00E77B7D" w:rsidP="00E77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Волноваської окружної прокуратури щодо розгляду запитів на інформацію за </w:t>
      </w:r>
      <w:r w:rsidR="00F61BFB">
        <w:rPr>
          <w:rFonts w:ascii="Times New Roman" w:hAnsi="Times New Roman" w:cs="Times New Roman"/>
          <w:b/>
          <w:sz w:val="28"/>
          <w:szCs w:val="28"/>
          <w:lang w:val="uk-UA"/>
        </w:rPr>
        <w:t>3 місяці</w:t>
      </w:r>
      <w:r w:rsidR="00A44E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F61BF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77B7D" w:rsidRDefault="00E77B7D" w:rsidP="00E77B7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B7D" w:rsidRPr="00E77B7D" w:rsidRDefault="00521CF5" w:rsidP="00A44E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Упродовж січня-</w:t>
      </w:r>
      <w:r w:rsidR="00F61BFB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44EC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61BF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7B7D">
        <w:rPr>
          <w:rFonts w:ascii="Times New Roman" w:hAnsi="Times New Roman" w:cs="Times New Roman"/>
          <w:sz w:val="28"/>
          <w:szCs w:val="28"/>
          <w:lang w:val="uk-UA"/>
        </w:rPr>
        <w:t xml:space="preserve"> року до Волноваської окружної прокуратури </w:t>
      </w:r>
      <w:r w:rsidR="00A44EC0">
        <w:rPr>
          <w:rFonts w:ascii="Times New Roman" w:hAnsi="Times New Roman" w:cs="Times New Roman"/>
          <w:sz w:val="28"/>
          <w:szCs w:val="28"/>
          <w:lang w:val="uk-UA"/>
        </w:rPr>
        <w:t xml:space="preserve">запити на отримання </w:t>
      </w:r>
      <w:r w:rsidR="00F61BFB">
        <w:rPr>
          <w:rFonts w:ascii="Times New Roman" w:hAnsi="Times New Roman" w:cs="Times New Roman"/>
          <w:sz w:val="28"/>
          <w:szCs w:val="28"/>
          <w:lang w:val="uk-UA"/>
        </w:rPr>
        <w:t>публічної</w:t>
      </w:r>
      <w:r w:rsidR="00AB293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</w:t>
      </w:r>
      <w:r w:rsidR="00A44EC0"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надходили.</w:t>
      </w:r>
      <w:bookmarkStart w:id="0" w:name="_GoBack"/>
      <w:bookmarkEnd w:id="0"/>
    </w:p>
    <w:sectPr w:rsidR="00E77B7D" w:rsidRPr="00E7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40E"/>
    <w:multiLevelType w:val="hybridMultilevel"/>
    <w:tmpl w:val="B780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C"/>
    <w:rsid w:val="00377AF4"/>
    <w:rsid w:val="00521CF5"/>
    <w:rsid w:val="005E7AD1"/>
    <w:rsid w:val="00616B24"/>
    <w:rsid w:val="00786F83"/>
    <w:rsid w:val="009B368B"/>
    <w:rsid w:val="00A44EC0"/>
    <w:rsid w:val="00AB293F"/>
    <w:rsid w:val="00B61ADA"/>
    <w:rsid w:val="00CF733B"/>
    <w:rsid w:val="00D16277"/>
    <w:rsid w:val="00E77B7D"/>
    <w:rsid w:val="00F61BFB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A573"/>
  <w15:docId w15:val="{80423E21-F527-4600-917A-4EC31FE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18</cp:revision>
  <dcterms:created xsi:type="dcterms:W3CDTF">2021-09-28T05:42:00Z</dcterms:created>
  <dcterms:modified xsi:type="dcterms:W3CDTF">2024-04-01T08:07:00Z</dcterms:modified>
</cp:coreProperties>
</file>