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06EBB75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="004666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1705202120</w:t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94B9878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 Донецької обласної прокуратури від </w:t>
            </w:r>
            <w:r w:rsidR="0038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3827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C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C44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993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1C6416" w:rsidRDefault="000E5B04" w:rsidP="001C641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51C5243" w:rsidR="000E5B04" w:rsidRPr="001C6416" w:rsidRDefault="000E5B04" w:rsidP="001C641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C6416" w:rsidRP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</w:r>
      <w:proofErr w:type="spellStart"/>
      <w:r w:rsidR="001C6416" w:rsidRPr="001C6416">
        <w:rPr>
          <w:rFonts w:ascii="Times New Roman" w:hAnsi="Times New Roman" w:cs="Times New Roman"/>
          <w:b/>
          <w:sz w:val="24"/>
          <w:szCs w:val="24"/>
          <w:lang w:val="uk-UA"/>
        </w:rPr>
        <w:t>пробації</w:t>
      </w:r>
      <w:proofErr w:type="spellEnd"/>
      <w:r w:rsid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0D830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практичну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допомогу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прокурорам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82739F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видачу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про стан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нагляду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додержанням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законів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виконанні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при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застосуванні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примусового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обмеженням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особистої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впливу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</w:p>
          <w:p w14:paraId="549A477E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оперативної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обстановки в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піднаглядових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обєктах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формує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щоденні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щотижневі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внесених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статистика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DB59779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Опрацьовує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обмежений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доступ (у тому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ДСК), 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містяться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в наказах,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розпорядженнях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вказівках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актах, 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доповідних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записках,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довідках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листах,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аналізах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узагальненнях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рекомендаціях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відомчої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кореспонденції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документах, для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використовується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службова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80C99B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Співпрацює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Єдиного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реєстру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досудових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розслідувань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належної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інформаційно-аналітичної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39C3388B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Взаємодіє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відділом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proofErr w:type="gram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27688216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прокурорами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2D87BAA5" w14:textId="6F5340BC" w:rsidR="0086247D" w:rsidRPr="0086247D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завдань</w:t>
            </w:r>
            <w:proofErr w:type="spellEnd"/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466664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3EAC51E4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CC0FA1" w:rsidRPr="001C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</w:t>
            </w:r>
            <w:r w:rsidR="0038274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5</w:t>
            </w:r>
            <w:r w:rsidRPr="001C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38274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24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CC0F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6895F98A" w:rsidR="000C3C18" w:rsidRPr="00FD786C" w:rsidRDefault="00382743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27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CC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2CE9FD5" w:rsidR="00FD786C" w:rsidRPr="001C6416" w:rsidRDefault="001C6416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C6416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Р</w:t>
            </w:r>
            <w:r w:rsidRPr="001C6416">
              <w:rPr>
                <w:rStyle w:val="4"/>
                <w:rFonts w:cstheme="minorBidi"/>
                <w:b w:val="0"/>
                <w:bCs w:val="0"/>
                <w:u w:val="none"/>
                <w:lang w:val="uk-UA"/>
              </w:rPr>
              <w:t>обота з великими масивами інформації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49EE5FA9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63071E">
              <w:rPr>
                <w:sz w:val="24"/>
                <w:szCs w:val="24"/>
              </w:rPr>
              <w:br/>
              <w:t>-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61AC26A8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Кримінальн</w:t>
            </w:r>
            <w:r w:rsidR="00605F63">
              <w:rPr>
                <w:sz w:val="24"/>
                <w:szCs w:val="24"/>
              </w:rPr>
              <w:t>о-виконавчий</w:t>
            </w:r>
            <w:r w:rsidRPr="009A6DFE">
              <w:rPr>
                <w:sz w:val="24"/>
                <w:szCs w:val="24"/>
              </w:rPr>
              <w:t xml:space="preserve"> кодекс України, </w:t>
            </w:r>
          </w:p>
          <w:p w14:paraId="093A6BD3" w14:textId="77777777" w:rsidR="00605F63" w:rsidRDefault="00605F63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14:paraId="2AA65C4A" w14:textId="77777777" w:rsidR="00605F63" w:rsidRDefault="00605F63" w:rsidP="00605F6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попереднє ув’язнення</w:t>
            </w:r>
            <w:r w:rsidRPr="00605F6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B5082C9" w14:textId="5C8D0FDC" w:rsidR="00FD786C" w:rsidRPr="00605F63" w:rsidRDefault="00FD786C" w:rsidP="00605F6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63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Знання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принципів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державних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інформаційних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систем,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реєстрів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, баз </w:t>
            </w:r>
            <w:proofErr w:type="spellStart"/>
            <w:r w:rsidRPr="00C62DF2">
              <w:rPr>
                <w:rFonts w:ascii="Times New Roman" w:hAnsi="Times New Roman" w:cs="Times New Roman"/>
                <w:sz w:val="24"/>
              </w:rPr>
              <w:t>даних</w:t>
            </w:r>
            <w:proofErr w:type="spellEnd"/>
            <w:r w:rsidRPr="00C62D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відкритими</w:t>
            </w:r>
            <w:proofErr w:type="spellEnd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базами </w:t>
            </w:r>
            <w:proofErr w:type="spellStart"/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C6416"/>
    <w:rsid w:val="002A1123"/>
    <w:rsid w:val="00382743"/>
    <w:rsid w:val="003D5F02"/>
    <w:rsid w:val="00466664"/>
    <w:rsid w:val="005B78C2"/>
    <w:rsid w:val="005C7EB0"/>
    <w:rsid w:val="00605F63"/>
    <w:rsid w:val="00625876"/>
    <w:rsid w:val="0063071E"/>
    <w:rsid w:val="00647249"/>
    <w:rsid w:val="006B16B1"/>
    <w:rsid w:val="006C72EE"/>
    <w:rsid w:val="007E2EF9"/>
    <w:rsid w:val="0086247D"/>
    <w:rsid w:val="00867F78"/>
    <w:rsid w:val="00A239B3"/>
    <w:rsid w:val="00BC44DA"/>
    <w:rsid w:val="00C62DF2"/>
    <w:rsid w:val="00CC0FA1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19</cp:revision>
  <cp:lastPrinted>2021-05-17T14:20:00Z</cp:lastPrinted>
  <dcterms:created xsi:type="dcterms:W3CDTF">2021-03-28T16:42:00Z</dcterms:created>
  <dcterms:modified xsi:type="dcterms:W3CDTF">2021-05-17T14:20:00Z</dcterms:modified>
</cp:coreProperties>
</file>