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063AF1C1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5EE07FE2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керівник Донецької обласної прокуратури від </w:t>
            </w:r>
            <w:r w:rsidR="00CC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.0</w:t>
            </w:r>
            <w:r w:rsidR="0063071E" w:rsidRPr="00630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.2021 р. №</w:t>
            </w:r>
            <w:r w:rsidR="00CC0F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853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1C6416" w:rsidRDefault="000E5B04" w:rsidP="001C641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64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1C6416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1C6416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1C6416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1C64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651C5243" w:rsidR="000E5B04" w:rsidRPr="001C6416" w:rsidRDefault="000E5B04" w:rsidP="001C6416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1C6416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1C6416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1C6416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1C6416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1C6416" w:rsidRPr="001C6416">
        <w:rPr>
          <w:rFonts w:ascii="Times New Roman" w:hAnsi="Times New Roman" w:cs="Times New Roman"/>
          <w:b/>
          <w:sz w:val="24"/>
          <w:szCs w:val="24"/>
          <w:lang w:val="uk-UA"/>
        </w:rPr>
        <w:t>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пробації</w:t>
      </w:r>
      <w:r w:rsidR="001C641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1C6416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FD786C" w14:paraId="2D07DB8C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C62DF2" w14:paraId="6D67ED87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FD786C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50D830" w14:textId="77777777" w:rsidR="001C6416" w:rsidRPr="001C6416" w:rsidRDefault="001C6416" w:rsidP="001C6416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Надає практичну допомогу прокурорам відділу з питань обробки інформаційно-аналітичних документів </w:t>
            </w:r>
          </w:p>
          <w:p w14:paraId="1182739F" w14:textId="77777777" w:rsidR="001C6416" w:rsidRPr="001C6416" w:rsidRDefault="001C6416" w:rsidP="001C6416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Забезпечує формування та видачу інформаційно-аналітичних документів про стан нагляду за додержанням законів при виконанні судових рішень у кримінальних справах, при застосуванні інших заходів примусового характеру, пов’язаних з обмеженням особистої свободи громадян, у тому числі заходів впливу за адміністративні правопорушення</w:t>
            </w:r>
          </w:p>
          <w:p w14:paraId="549A477E" w14:textId="77777777" w:rsidR="001C6416" w:rsidRPr="001C6416" w:rsidRDefault="001C6416" w:rsidP="001C6416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За дорученням начальника відділу приймає участь у здійсненні моніторингу даних щодо оперативної обстановки в піднаглядових обєктах, формує щоденні та щотижневі відомості з цих питань, а також внесених до Єдиного реєстру досудових розслідувань та інформаційно-аналітичної системи «Облік та статистика органів прокуратури» </w:t>
            </w:r>
          </w:p>
          <w:p w14:paraId="3DB59779" w14:textId="77777777" w:rsidR="001C6416" w:rsidRPr="001C6416" w:rsidRDefault="001C6416" w:rsidP="001C6416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6">
              <w:rPr>
                <w:rFonts w:ascii="Times New Roman" w:hAnsi="Times New Roman" w:cs="Times New Roman"/>
                <w:sz w:val="24"/>
                <w:szCs w:val="24"/>
              </w:rPr>
              <w:t xml:space="preserve">Опрацьовує за дорученням начальника відділу документи, що мають обмежений доступ (у тому числі категорії ДСК), а саме відомості, що містяться в наказах, розпорядженнях, вказівках та інших управлінських актах, а також доповідних записках, довідках, інформаційних листах, аналізах, узагальненнях, методичних рекомендаціях, відомчої кореспонденції та інших документах, для створення яких використовується службова інформація </w:t>
            </w:r>
          </w:p>
          <w:p w14:paraId="7A80C99B" w14:textId="77777777" w:rsidR="001C6416" w:rsidRPr="001C6416" w:rsidRDefault="001C6416" w:rsidP="001C6416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Співпрацює з відділом ведення Єдиного реєстру досудових розслідувань та інформаційно-аналітичної роботи з питань організації належної інформаційно-аналітичної роботи відділу</w:t>
            </w:r>
          </w:p>
          <w:p w14:paraId="39C3388B" w14:textId="77777777" w:rsidR="001C6416" w:rsidRPr="001C6416" w:rsidRDefault="001C6416" w:rsidP="001C6416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Взаємодіє з відділом кадрової роботи та державної служби з питань організації роботи відділу щодо виконання доручень  цього відділу</w:t>
            </w:r>
          </w:p>
          <w:p w14:paraId="27688216" w14:textId="77777777" w:rsidR="001C6416" w:rsidRPr="001C6416" w:rsidRDefault="001C6416" w:rsidP="001C6416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Спільно з прокурорами відділу готує здійснює підготовку проектів наказів, інших організаційно-розпорядчих документів, службових та інформаційних листів з питань діяльності відділу</w:t>
            </w:r>
          </w:p>
          <w:p w14:paraId="2D87BAA5" w14:textId="6F5340BC" w:rsidR="0086247D" w:rsidRPr="0086247D" w:rsidRDefault="001C6416" w:rsidP="001C6416">
            <w:pPr>
              <w:spacing w:after="0" w:line="240" w:lineRule="auto"/>
              <w:ind w:firstLine="1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416">
              <w:rPr>
                <w:rFonts w:ascii="Times New Roman" w:hAnsi="Times New Roman" w:cs="Times New Roman"/>
                <w:sz w:val="24"/>
                <w:szCs w:val="24"/>
              </w:rPr>
              <w:t>Виконує інші службові доручення начальника відділу, пов’язані із забезпеченням виконання покладених на структурний підрозділ завдань</w:t>
            </w:r>
          </w:p>
          <w:p w14:paraId="0542C40E" w14:textId="0A54C56F" w:rsidR="000E5B04" w:rsidRPr="0086247D" w:rsidRDefault="000E5B04" w:rsidP="008624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5B04" w:rsidRPr="001C6416" w14:paraId="2A9E2AE9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63071E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3071E">
              <w:rPr>
                <w:rFonts w:ascii="Times New Roman" w:hAnsi="Times New Roman"/>
                <w:sz w:val="24"/>
                <w:szCs w:val="24"/>
                <w:lang w:val="uk-UA"/>
              </w:rPr>
              <w:t>зі змінами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E5B04" w:rsidRPr="00FD786C" w14:paraId="47A96F13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2B8CF431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="00CC0FA1" w:rsidRPr="001C64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16</w:t>
            </w:r>
            <w:r w:rsidRPr="001C641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CC0FA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04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CC0FA1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трав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7506C099" w:rsidR="000C3C18" w:rsidRPr="00FD786C" w:rsidRDefault="00CC0FA1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13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трав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ня 2021 року </w:t>
            </w:r>
            <w:r w:rsidR="0063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7FE27CA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 Марія Вячеславівна</w:t>
            </w:r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3D5F02" w:rsidRPr="00FD786C" w14:paraId="3D334747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25504FC8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625876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(спеціальності: «Правознавство», «Право»)</w:t>
            </w:r>
          </w:p>
        </w:tc>
      </w:tr>
      <w:tr w:rsidR="003D5F02" w:rsidRPr="00FD786C" w14:paraId="4DB276FC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03DBED5E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C62DF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кримінального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</w:t>
            </w:r>
            <w:r w:rsidR="00C62DF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 та процесу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D5F02" w:rsidRPr="00FD786C" w14:paraId="66CCA6AC" w14:textId="77777777" w:rsidTr="00C62DF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C62DF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70F5A152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628DBE" w14:textId="77777777" w:rsidR="003D5F02" w:rsidRPr="00FD786C" w:rsidRDefault="003D5F02" w:rsidP="003D5F0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2AADBD" w14:textId="77777777" w:rsidR="003D5F02" w:rsidRPr="00FD786C" w:rsidRDefault="003D5F02" w:rsidP="003D5F02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Аналітичні здібності</w:t>
            </w:r>
          </w:p>
          <w:p w14:paraId="3BE459E3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581CE1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14:paraId="6358A8E5" w14:textId="77777777" w:rsidR="003D5F02" w:rsidRPr="00FD786C" w:rsidRDefault="003D5F02" w:rsidP="003D5F02">
            <w:pPr>
              <w:numPr>
                <w:ilvl w:val="0"/>
                <w:numId w:val="2"/>
              </w:numPr>
              <w:tabs>
                <w:tab w:val="left" w:pos="208"/>
              </w:tabs>
              <w:spacing w:after="0" w:line="240" w:lineRule="auto"/>
              <w:ind w:left="66" w:firstLine="0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вміння встановлювати причинно-наслідкові зв’язки;</w:t>
            </w:r>
          </w:p>
          <w:p w14:paraId="42592538" w14:textId="5B544C21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критично оцінювати ситуації, прогнозувати та робити власні умовиводи</w:t>
            </w:r>
          </w:p>
        </w:tc>
      </w:tr>
      <w:tr w:rsidR="00FD786C" w:rsidRPr="00FD786C" w14:paraId="3EA9FCE6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C62DF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2CE9FD5" w:rsidR="00FD786C" w:rsidRPr="001C6416" w:rsidRDefault="001C6416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1C6416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Р</w:t>
            </w:r>
            <w:r w:rsidRPr="001C6416">
              <w:rPr>
                <w:rStyle w:val="4"/>
                <w:rFonts w:cstheme="minorBidi"/>
                <w:b w:val="0"/>
                <w:bCs w:val="0"/>
                <w:u w:val="none"/>
                <w:lang w:val="uk-UA"/>
              </w:rPr>
              <w:t>обота з великими масивами інформації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C62DF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0E5B04" w:rsidRPr="00FD786C" w14:paraId="7896AF98" w14:textId="77777777" w:rsidTr="00C62DF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FD786C" w14:paraId="5EB0C01A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14:paraId="6882F292" w14:textId="77777777" w:rsidR="00F350F7" w:rsidRPr="00D87786" w:rsidRDefault="00F350F7" w:rsidP="00F350F7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671C6EDD" w14:textId="49EE5FA9" w:rsidR="00C62DF2" w:rsidRPr="009A6DFE" w:rsidRDefault="00F350F7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  <w:r w:rsidR="0063071E">
              <w:rPr>
                <w:sz w:val="24"/>
                <w:szCs w:val="24"/>
              </w:rPr>
              <w:br/>
              <w:t>-</w:t>
            </w:r>
            <w:r w:rsidR="00C62DF2" w:rsidRPr="009A6DFE">
              <w:rPr>
                <w:sz w:val="24"/>
                <w:szCs w:val="24"/>
              </w:rPr>
              <w:t xml:space="preserve">Кримінального кодексу України, </w:t>
            </w:r>
          </w:p>
          <w:p w14:paraId="48D5EF2C" w14:textId="61AC26A8" w:rsidR="00C62DF2" w:rsidRPr="009A6DFE" w:rsidRDefault="00C62DF2" w:rsidP="00C62DF2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9A6DFE">
              <w:rPr>
                <w:sz w:val="24"/>
                <w:szCs w:val="24"/>
              </w:rPr>
              <w:t>Кримінальн</w:t>
            </w:r>
            <w:r w:rsidR="00605F63">
              <w:rPr>
                <w:sz w:val="24"/>
                <w:szCs w:val="24"/>
              </w:rPr>
              <w:t>о-виконавчий</w:t>
            </w:r>
            <w:r w:rsidRPr="009A6DFE">
              <w:rPr>
                <w:sz w:val="24"/>
                <w:szCs w:val="24"/>
              </w:rPr>
              <w:t xml:space="preserve"> кодекс України, </w:t>
            </w:r>
          </w:p>
          <w:p w14:paraId="093A6BD3" w14:textId="77777777" w:rsidR="00605F63" w:rsidRDefault="00605F63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Кодекс України про адміністративні правопорушення</w:t>
            </w:r>
          </w:p>
          <w:p w14:paraId="2AA65C4A" w14:textId="77777777" w:rsidR="00605F63" w:rsidRDefault="00605F63" w:rsidP="00605F63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попереднє ув’язнення</w:t>
            </w:r>
            <w:r w:rsidRPr="00605F63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14:paraId="3B5082C9" w14:textId="5C8D0FDC" w:rsidR="00FD786C" w:rsidRPr="00605F63" w:rsidRDefault="00FD786C" w:rsidP="00605F63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F63">
              <w:rPr>
                <w:rFonts w:ascii="Times New Roman" w:hAnsi="Times New Roman"/>
                <w:sz w:val="24"/>
                <w:szCs w:val="24"/>
                <w:lang w:val="uk-UA"/>
              </w:rPr>
              <w:t>Накази Генерального прокурора з основних напрямків прокурорської діяльності</w:t>
            </w:r>
          </w:p>
          <w:p w14:paraId="19AB60E4" w14:textId="53B11A35" w:rsidR="003D5F02" w:rsidRPr="00FD786C" w:rsidRDefault="00FD786C" w:rsidP="00F350F7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="003D5F02"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  <w:tr w:rsidR="00C62DF2" w:rsidRPr="00C62DF2" w14:paraId="2543A85B" w14:textId="77777777" w:rsidTr="00C62D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751"/>
        </w:trPr>
        <w:tc>
          <w:tcPr>
            <w:tcW w:w="564" w:type="dxa"/>
            <w:gridSpan w:val="2"/>
          </w:tcPr>
          <w:p w14:paraId="51E64B5A" w14:textId="77777777" w:rsidR="00C62DF2" w:rsidRPr="00C62DF2" w:rsidRDefault="00C62DF2" w:rsidP="00FE5C77">
            <w:pPr>
              <w:rPr>
                <w:rFonts w:ascii="Times New Roman" w:hAnsi="Times New Roman" w:cs="Times New Roman"/>
                <w:sz w:val="24"/>
              </w:rPr>
            </w:pPr>
            <w:r w:rsidRPr="00C62DF2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2977" w:type="dxa"/>
            <w:gridSpan w:val="2"/>
          </w:tcPr>
          <w:p w14:paraId="0AE5A4AC" w14:textId="77777777" w:rsidR="00C62DF2" w:rsidRPr="00C62DF2" w:rsidRDefault="00C62DF2" w:rsidP="00FE5C77">
            <w:pPr>
              <w:spacing w:line="240" w:lineRule="exact"/>
              <w:rPr>
                <w:rFonts w:ascii="Times New Roman" w:hAnsi="Times New Roman" w:cs="Times New Roman"/>
                <w:sz w:val="24"/>
              </w:rPr>
            </w:pPr>
            <w:r w:rsidRPr="00C62DF2">
              <w:rPr>
                <w:rFonts w:ascii="Times New Roman" w:hAnsi="Times New Roman" w:cs="Times New Roman"/>
                <w:sz w:val="24"/>
              </w:rPr>
              <w:t xml:space="preserve">Знання принципів роботи державних інформаційних систем, реєстрів, баз даних </w:t>
            </w:r>
          </w:p>
        </w:tc>
        <w:tc>
          <w:tcPr>
            <w:tcW w:w="5954" w:type="dxa"/>
          </w:tcPr>
          <w:p w14:paraId="26EB2052" w14:textId="77777777" w:rsidR="00C62DF2" w:rsidRPr="00C62DF2" w:rsidRDefault="00C62DF2" w:rsidP="00FE5C77">
            <w:pPr>
              <w:tabs>
                <w:tab w:val="left" w:pos="6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 основ роботи з відкритими базами даних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2" w:name="n767"/>
      <w:bookmarkEnd w:id="2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5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6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C3C18"/>
    <w:rsid w:val="000E5B04"/>
    <w:rsid w:val="001C6416"/>
    <w:rsid w:val="002A1123"/>
    <w:rsid w:val="003D5F02"/>
    <w:rsid w:val="005B78C2"/>
    <w:rsid w:val="005C7EB0"/>
    <w:rsid w:val="00605F63"/>
    <w:rsid w:val="00625876"/>
    <w:rsid w:val="0063071E"/>
    <w:rsid w:val="00647249"/>
    <w:rsid w:val="006B16B1"/>
    <w:rsid w:val="006C72EE"/>
    <w:rsid w:val="007E2EF9"/>
    <w:rsid w:val="0086247D"/>
    <w:rsid w:val="00867F78"/>
    <w:rsid w:val="00A239B3"/>
    <w:rsid w:val="00C62DF2"/>
    <w:rsid w:val="00CC0FA1"/>
    <w:rsid w:val="00E54992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16</cp:revision>
  <cp:lastPrinted>2021-04-08T11:02:00Z</cp:lastPrinted>
  <dcterms:created xsi:type="dcterms:W3CDTF">2021-03-28T16:42:00Z</dcterms:created>
  <dcterms:modified xsi:type="dcterms:W3CDTF">2021-04-27T13:34:00Z</dcterms:modified>
</cp:coreProperties>
</file>